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20EC" w14:textId="77777777" w:rsidR="0043539E" w:rsidRPr="0043539E" w:rsidRDefault="0043539E" w:rsidP="00435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</w:pP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 xml:space="preserve">x = </w:t>
      </w:r>
      <w:r w:rsidRPr="0043539E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7</w:t>
      </w:r>
      <w:r w:rsidRPr="0043539E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 xml:space="preserve">y = </w:t>
      </w:r>
      <w:r w:rsidRPr="0043539E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56</w:t>
      </w:r>
      <w:r w:rsidRPr="0043539E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carry = x &amp; y</w:t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def </w:t>
      </w:r>
      <w:proofErr w:type="gramStart"/>
      <w:r w:rsidRPr="0043539E">
        <w:rPr>
          <w:rFonts w:ascii="Courier New" w:eastAsia="Times New Roman" w:hAnsi="Courier New" w:cs="Courier New"/>
          <w:color w:val="FFC66D"/>
          <w:sz w:val="20"/>
          <w:szCs w:val="20"/>
          <w:lang w:val="en-KE" w:eastAsia="en-KE"/>
        </w:rPr>
        <w:t>add</w:t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</w:t>
      </w:r>
      <w:proofErr w:type="gramEnd"/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x</w:t>
      </w:r>
      <w:r w:rsidRPr="0043539E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y):</w:t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  <w:t xml:space="preserve">    </w:t>
      </w:r>
      <w:r w:rsidRPr="0043539E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t># iterate till there's no carry</w:t>
      </w:r>
      <w:r w:rsidRPr="0043539E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  <w:t xml:space="preserve">    </w:t>
      </w:r>
      <w:r w:rsidRPr="0043539E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while </w:t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 xml:space="preserve">y != </w:t>
      </w:r>
      <w:r w:rsidRPr="0043539E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0</w:t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:</w:t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  <w:t xml:space="preserve">        </w:t>
      </w:r>
      <w:r w:rsidRPr="0043539E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t># carry now contains common set bits of x an y</w:t>
      </w:r>
      <w:r w:rsidRPr="0043539E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  <w:t xml:space="preserve">        </w:t>
      </w:r>
      <w:r w:rsidRPr="0043539E">
        <w:rPr>
          <w:rFonts w:ascii="Courier New" w:eastAsia="Times New Roman" w:hAnsi="Courier New" w:cs="Courier New"/>
          <w:color w:val="72737A"/>
          <w:sz w:val="20"/>
          <w:szCs w:val="20"/>
          <w:lang w:val="en-KE" w:eastAsia="en-KE"/>
        </w:rPr>
        <w:t xml:space="preserve">carry </w:t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= x &amp; y</w:t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t># sum of bits of x and y where at least one of the bits is not set</w:t>
      </w:r>
      <w:r w:rsidRPr="0043539E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x = x ^ y</w:t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t># carry is shifted by one so that adding it to x gives the required sum</w:t>
      </w:r>
      <w:r w:rsidRPr="0043539E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 xml:space="preserve">y = carry &lt;&lt; </w:t>
      </w:r>
      <w:r w:rsidRPr="0043539E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1</w:t>
      </w:r>
      <w:r w:rsidRPr="0043539E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br/>
      </w:r>
      <w:r w:rsidRPr="0043539E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43539E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(x)</w:t>
      </w:r>
    </w:p>
    <w:p w14:paraId="1CB1F074" w14:textId="169E955F" w:rsidR="00853178" w:rsidRDefault="00853178" w:rsidP="0043539E"/>
    <w:p w14:paraId="5CD50898" w14:textId="33416F9B" w:rsidR="000F7830" w:rsidRPr="000F7830" w:rsidRDefault="000F7830" w:rsidP="0043539E">
      <w:pPr>
        <w:rPr>
          <w:lang w:val="en-US"/>
        </w:rPr>
      </w:pPr>
      <w:r>
        <w:rPr>
          <w:lang w:val="en-US"/>
        </w:rPr>
        <w:t>2.</w:t>
      </w:r>
    </w:p>
    <w:p w14:paraId="4116A52A" w14:textId="77777777" w:rsidR="000F7830" w:rsidRDefault="000F7830" w:rsidP="000F7830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o = </w:t>
      </w:r>
      <w:r>
        <w:rPr>
          <w:color w:val="6897BB"/>
        </w:rPr>
        <w:t>56</w:t>
      </w:r>
      <w:r>
        <w:rPr>
          <w:color w:val="6897BB"/>
        </w:rPr>
        <w:br/>
      </w:r>
      <w:r>
        <w:rPr>
          <w:color w:val="A9B7C6"/>
        </w:rPr>
        <w:t xml:space="preserve">t = </w:t>
      </w:r>
      <w:r>
        <w:rPr>
          <w:color w:val="6897BB"/>
        </w:rPr>
        <w:t>78</w:t>
      </w:r>
      <w:r>
        <w:rPr>
          <w:color w:val="6897BB"/>
        </w:rPr>
        <w:br/>
      </w:r>
      <w:r>
        <w:rPr>
          <w:color w:val="A9B7C6"/>
        </w:rPr>
        <w:t xml:space="preserve">p = </w:t>
      </w:r>
      <w:r>
        <w:rPr>
          <w:color w:val="6897BB"/>
        </w:rPr>
        <w:t>87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o+t-p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(o/p*t)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(o+(t*p/t-o))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(o*(</w:t>
      </w:r>
      <w:proofErr w:type="spellStart"/>
      <w:r>
        <w:rPr>
          <w:color w:val="A9B7C6"/>
        </w:rPr>
        <w:t>t+p-o</w:t>
      </w:r>
      <w:proofErr w:type="spellEnd"/>
      <w:r>
        <w:rPr>
          <w:color w:val="A9B7C6"/>
        </w:rPr>
        <w:t>/t))</w:t>
      </w:r>
    </w:p>
    <w:p w14:paraId="659E58C3" w14:textId="77777777" w:rsidR="000F7830" w:rsidRPr="0043539E" w:rsidRDefault="000F7830" w:rsidP="0043539E"/>
    <w:sectPr w:rsidR="000F7830" w:rsidRPr="0043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9E"/>
    <w:rsid w:val="000F7830"/>
    <w:rsid w:val="0043539E"/>
    <w:rsid w:val="0085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EC2F"/>
  <w15:chartTrackingRefBased/>
  <w15:docId w15:val="{FCA86D1B-E719-4944-9453-DACD304D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39E"/>
    <w:rPr>
      <w:rFonts w:ascii="Courier New" w:eastAsia="Times New Roman" w:hAnsi="Courier New" w:cs="Courier New"/>
      <w:sz w:val="20"/>
      <w:szCs w:val="20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2022-06-11T14:10:00Z</dcterms:created>
  <dcterms:modified xsi:type="dcterms:W3CDTF">2022-06-11T14:53:00Z</dcterms:modified>
</cp:coreProperties>
</file>