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376" w:rsidRDefault="0033005E">
      <w:proofErr w:type="spellStart"/>
      <w:r>
        <w:t>Automatic</w:t>
      </w:r>
      <w:proofErr w:type="spellEnd"/>
      <w:r>
        <w:t xml:space="preserve"> </w:t>
      </w:r>
      <w:proofErr w:type="spellStart"/>
      <w:r>
        <w:t>Installation</w:t>
      </w:r>
      <w:proofErr w:type="spellEnd"/>
    </w:p>
    <w:p w:rsidR="0033005E" w:rsidRDefault="0033005E">
      <w:proofErr w:type="spellStart"/>
      <w:r>
        <w:t>Manual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procedure</w:t>
      </w:r>
      <w:proofErr w:type="spellEnd"/>
    </w:p>
    <w:p w:rsidR="0033005E" w:rsidRDefault="0033005E">
      <w:proofErr w:type="spellStart"/>
      <w:r>
        <w:t>Installer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33005E" w:rsidRDefault="0033005E">
      <w:proofErr w:type="spellStart"/>
      <w:r>
        <w:t>Installer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plans</w:t>
      </w:r>
      <w:proofErr w:type="spellEnd"/>
    </w:p>
    <w:p w:rsidR="0033005E" w:rsidRDefault="0033005E"/>
    <w:sectPr w:rsidR="0033005E" w:rsidSect="00B823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3005E"/>
    <w:rsid w:val="0033005E"/>
    <w:rsid w:val="00B82376"/>
    <w:rsid w:val="00D0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12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Magyar Mediprint Szakkiadó Kft.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Gömöri Zoltán</dc:creator>
  <cp:lastModifiedBy>Gömöri Zoltán</cp:lastModifiedBy>
  <cp:revision>1</cp:revision>
  <dcterms:created xsi:type="dcterms:W3CDTF">2010-06-16T05:33:00Z</dcterms:created>
  <dcterms:modified xsi:type="dcterms:W3CDTF">2010-06-24T07:11:00Z</dcterms:modified>
</cp:coreProperties>
</file>