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F4E79"/>
          <w:sz w:val="56"/>
          <w:szCs w:val="56"/>
        </w:rPr>
        <w:t xml:space="preserve">基于 FFmpeg + HLS 的 RTSP 视频回放方案</w:t>
      </w:r>
    </w:p>
    <w:p>
      <w:pPr>
        <w:spacing w:after="200" w:before="0"/>
        <w:jc w:val="center"/>
      </w:pPr>
      <w:r>
        <w:rPr>
          <w:color w:val="2E75B6"/>
          <w:sz w:val="26"/>
          <w:szCs w:val="26"/>
        </w:rPr>
        <w:t xml:space="preserve">海康威视 / 大华摄像头回放 → HLS 切片 → 阿里云 OSS 归档</w:t>
      </w:r>
    </w:p>
    <w:p>
      <w:pPr>
        <w:spacing w:after="2000" w:before="0"/>
        <w:jc w:val="center"/>
      </w:pPr>
      <w:r>
        <w:rPr>
          <w:color w:val="666666"/>
          <w:sz w:val="22"/>
          <w:szCs w:val="22"/>
        </w:rPr>
        <w:t xml:space="preserve">Spring Boot + FFmpeg + Nginx + hls.js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一、背景与目标</w:t>
      </w:r>
    </w:p>
    <w:p>
      <w:pPr>
        <w:spacing w:after="100" w:before="100"/>
      </w:pPr>
      <w:r>
        <w:rPr>
          <w:sz w:val="22"/>
          <w:szCs w:val="22"/>
        </w:rPr>
        <w:t xml:space="preserve">在安防系统中，前端需要对摄像头录像进行回放。摄像头厂商提供的是 RTSP 协议的流媒体地址，而浏览器无法直接播放 RTSP 流，因此需要在后端将 RTSP 转换为浏览器支持的格式。</w:t>
      </w:r>
    </w:p>
    <w:p>
      <w:pPr>
        <w:spacing w:after="100" w:before="100"/>
      </w:pPr>
      <w:r>
        <w:rPr>
          <w:sz w:val="22"/>
          <w:szCs w:val="22"/>
        </w:rPr>
        <w:t xml:space="preserve">本方案选择将 RTSP 流转换为 HLS（HTTP Live Streaming）格式，主要原因如下：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HLS 基于 HTTP，浏览器原生或通过 hls.js 可直接播放，无需插件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HLS 是切片文件，支持边生成边播放，用户无需等待全部转码完成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切片文件可以直接通过 Nginx 静态文件服务对外暴露，不走 Spring Boot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生成完成后可以整体打包上传到阿里云 OSS 进行长期归档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二、整体架构</w:t>
      </w:r>
    </w:p>
    <w:p>
      <w:pPr>
        <w:spacing w:after="100" w:before="100"/>
      </w:pPr>
      <w:r>
        <w:rPr>
          <w:sz w:val="22"/>
          <w:szCs w:val="22"/>
        </w:rPr>
        <w:t xml:space="preserve">整个系统由四个核心部分组成：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接收回放请求，校验参数，启动 FFmpeg 进程，返回播放地址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FFmpeg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拉取摄像头 RTSP 流，转码为 H.264，切片成 HLS（.m3u8 + .ts）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以静态文件方式对外暴露 HLS 目录，前端直接 HTTP 访问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阿里云 OSS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凌晨定时任务将昨日回放文件上传归档，释放本地磁盘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请求流程如下：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前端调用后端接口，传入 RTSP 地址和报警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后端优先检查本地缓存和 OSS 记录，命中则直接返回播放地址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未命中则启动 FFmpeg 进程开始拉流，立即返回 m3u8 地址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前端拿到地址后 hls.js 开始播放，FFmpeg 在后台持续生成切片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凌晨定时任务将当天所有回放文件上传 OSS，入库记录，删除本地文件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三、踩坑记录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3.1 海康摄像头 RTSP 回放地址格式</w:t>
      </w:r>
    </w:p>
    <w:p>
      <w:pPr>
        <w:spacing w:after="100" w:before="100"/>
      </w:pPr>
      <w:r>
        <w:rPr>
          <w:sz w:val="22"/>
          <w:szCs w:val="22"/>
        </w:rPr>
        <w:t xml:space="preserve">海康摄像头回放地址格式如下：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rtsp://admin:password@10.110.69.118:554/Streaming/tracks/1001?starttime=20260415T013000Z&amp;endtime=20260415T015000Z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有几个关键注意点：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时间格式为 yyyyMMddTHHmmssZ，实测传入北京时间即可，无需转换为 UTC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Track 号规律：末两位为 01 表示主码流，02 表示子码流。101=第1路主码流，1001=第10路主码流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NVR 默认只录制主码流，子码流没有录像，所以子码流回放会报 400 错误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直播用 1002（子码流）不等于回放也能用 1002，回放要用 1001（主码流）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7F6000"/>
                <w:sz w:val="20"/>
                <w:szCs w:val="20"/>
              </w:rPr>
              <w:t xml:space="preserve">⚠️  rtsp 地址里的 ?starttime= 参数中 &amp; 符号在 ProcessBuilder 数组传参时不需要转义，Java 数组传参不经过 shell 解析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3.2 音频流导致黑屏</w:t>
      </w:r>
    </w:p>
    <w:p>
      <w:pPr>
        <w:spacing w:after="100" w:before="100"/>
      </w:pPr>
      <w:r>
        <w:rPr>
          <w:sz w:val="22"/>
          <w:szCs w:val="22"/>
        </w:rPr>
        <w:t xml:space="preserve">FFmpeg 连上摄像头后控制台报：could not find codec parameters for stream 1（音频流），原因是海康默认音频为 G.711 编码，FFmpeg 有时无法自动探测。</w:t>
      </w:r>
    </w:p>
    <w:p>
      <w:pPr>
        <w:spacing w:after="100" w:before="100"/>
      </w:pPr>
      <w:r>
        <w:rPr>
          <w:sz w:val="22"/>
          <w:szCs w:val="22"/>
        </w:rPr>
        <w:t xml:space="preserve">由于回放场景不需要音频，直接使用 -an 参数丢弃音频流即可，同时去掉 -c:a aac，两者不能共存。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3.3 浏览器不支持 H.265 播放黑屏</w:t>
      </w:r>
    </w:p>
    <w:p>
      <w:pPr>
        <w:spacing w:after="100" w:before="100"/>
      </w:pPr>
      <w:r>
        <w:rPr>
          <w:sz w:val="22"/>
          <w:szCs w:val="22"/>
        </w:rPr>
        <w:t xml:space="preserve">海康高清摄像头默认编码为 H.265（HEVC），使用 -c:v copy 直接复制到 HLS 后浏览器无法解码，导致视频黑屏有进度条。</w:t>
      </w:r>
    </w:p>
    <w:p>
      <w:pPr>
        <w:spacing w:after="100" w:before="100"/>
      </w:pPr>
      <w:r>
        <w:rPr>
          <w:sz w:val="22"/>
          <w:szCs w:val="22"/>
        </w:rPr>
        <w:t xml:space="preserve">解决方案是使用 FFmpeg 转码为 H.264：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-c:v libx264 -preset ultrafast -crf 23</w:t>
      </w:r>
    </w:p>
    <w:p>
      <w:pPr>
        <w:spacing w:after="100" w:before="100"/>
      </w:pPr>
      <w:r>
        <w:rPr>
          <w:sz w:val="22"/>
          <w:szCs w:val="22"/>
        </w:rPr>
        <w:t xml:space="preserve">ultrafast 是最快的转码预设，牺牲一点压缩率换取转码速度，适合回放实时生成的场景。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3.4 FFmpeg 进程不自动退出</w:t>
      </w:r>
    </w:p>
    <w:p>
      <w:pPr>
        <w:spacing w:after="100" w:before="100"/>
      </w:pPr>
      <w:r>
        <w:rPr>
          <w:sz w:val="22"/>
          <w:szCs w:val="22"/>
        </w:rPr>
        <w:t xml:space="preserve">指定了 endtime 参数后，海康 NVR 推完流不会发送结束信号，FFmpeg 不知道流已结束，会一直等待导致进程不退出，前端在最后几秒进入缓冲。</w:t>
      </w:r>
    </w:p>
    <w:p>
      <w:pPr>
        <w:spacing w:after="100" w:before="100"/>
      </w:pPr>
      <w:r>
        <w:rPr>
          <w:sz w:val="22"/>
          <w:szCs w:val="22"/>
        </w:rPr>
        <w:t xml:space="preserve">解决方案是在 FFmpeg 命令中加入 -t 参数主动限制输出时长，后端根据 starttime 和 endtime 计算时长（秒）传入：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-t 120   # 表示最多输出 120 秒</w:t>
      </w:r>
    </w:p>
    <w:p>
      <w:pPr>
        <w:spacing w:after="100" w:before="100"/>
      </w:pPr>
      <w:r>
        <w:rPr>
          <w:sz w:val="22"/>
          <w:szCs w:val="22"/>
        </w:rPr>
        <w:t xml:space="preserve">FFmpeg 写够指定秒数后主动停止，同时自动在 m3u8 末尾写入 #EXT-X-ENDLIST，前端播放器识别到后正常结束播放。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3.5 HLS 切片保留策略</w:t>
      </w:r>
    </w:p>
    <w:p>
      <w:pPr>
        <w:spacing w:after="100" w:before="100"/>
      </w:pPr>
      <w:r>
        <w:rPr>
          <w:sz w:val="22"/>
          <w:szCs w:val="22"/>
        </w:rPr>
        <w:t xml:space="preserve">默认配置 -hls_list_size 6 + -hls_flags delete_segments 是为直播设计的，只保留最近 N 个切片，旧切片会被删除，前端无法拖拽回看。</w:t>
      </w:r>
    </w:p>
    <w:p>
      <w:pPr>
        <w:spacing w:after="100" w:before="100"/>
      </w:pPr>
      <w:r>
        <w:rPr>
          <w:sz w:val="22"/>
          <w:szCs w:val="22"/>
        </w:rPr>
        <w:t xml:space="preserve">回放场景需要保留所有切片，配置如下：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-hls_list_size 0 -hls_flags append_list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3.6 大华回放地址格式</w:t>
      </w:r>
    </w:p>
    <w:p>
      <w:pPr>
        <w:spacing w:after="100" w:before="100"/>
      </w:pPr>
      <w:r>
        <w:rPr>
          <w:sz w:val="22"/>
          <w:szCs w:val="22"/>
        </w:rPr>
        <w:t xml:space="preserve">大华摄像头回放地址格式与海康不同：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rtsp://admin:password@ip:554/cam/playback?channel=1&amp;subtype=0&amp;starttime=2026_04_15_09_30_00&amp;endtime=2026_04_15_10_00_00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路径为 /cam/playback，不是 /Streaming/tracks/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subtype=0 表示主码流，subtype=1 表示子码流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时间格式为 yyyy_MM_dd_HH_mm_ss，是本地时间，不是 UTC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四、核心实现说明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4.1 参数校验</w:t>
      </w:r>
    </w:p>
    <w:p>
      <w:pPr>
        <w:spacing w:after="100" w:before="100"/>
      </w:pPr>
      <w:r>
        <w:rPr>
          <w:sz w:val="22"/>
          <w:szCs w:val="22"/>
        </w:rPr>
        <w:t xml:space="preserve">通过正则表达式对传入的 RTSP 地址进行严格校验，只允许海康和大华的回放格式，且只允许主码流：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海康：路径必须包含 /Streaming/tracks/，track 号末两位必须为 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大华：路径必须为 /cam/playback，subtype 必须为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两种格式都必须包含 starttime 和 endtime 参数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4.2 多级缓存命中策略</w:t>
      </w:r>
    </w:p>
    <w:p>
      <w:pPr>
        <w:spacing w:after="100" w:before="100"/>
      </w:pPr>
      <w:r>
        <w:rPr>
          <w:sz w:val="22"/>
          <w:szCs w:val="22"/>
        </w:rPr>
        <w:t xml:space="preserve">同一个 alarmId 的回放请求会依次检查以下三层，任意命中直接返回：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activeProcesses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FFmpeg 正在拉流中，直接返回本地地址，前端边生成边播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本地 m3u8 文件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本地已有完整 HLS 文件，直接返回本地地址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数据库 OSS 记录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已上传 OSS，返回 OSS 播放地址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4.3 进程生命周期管理</w:t>
      </w:r>
    </w:p>
    <w:p>
      <w:pPr>
        <w:spacing w:after="100" w:before="100"/>
      </w:pPr>
      <w:r>
        <w:rPr>
          <w:sz w:val="22"/>
          <w:szCs w:val="22"/>
        </w:rPr>
        <w:t xml:space="preserve">每个 FFmpeg 进程启动后注册到 activeProcesses（ConcurrentHashMap），进程结束后自动移除。同时使用 ScheduledExecutorService 设置兜底超时强杀，避免进程泄漏：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正常情况：FFmpeg 写满 -t 指定时长后自动退出，超时任务检测到进程已结束直接跳过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异常情况：网络断开等原因导致 FFmpeg 卡死，超时任务（时长 + 5秒缓冲）强制 destroyForcibly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主动停止：提供 stopPlayback 接口，前端关闭页面时调用，立即终止进程释放资源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4.4 日志输出</w:t>
      </w:r>
    </w:p>
    <w:p>
      <w:pPr>
        <w:spacing w:after="100" w:before="100"/>
      </w:pPr>
      <w:r>
        <w:rPr>
          <w:sz w:val="22"/>
          <w:szCs w:val="22"/>
        </w:rPr>
        <w:t xml:space="preserve">FFmpeg 进程的标准输出和错误输出重定向到独立日志文件，方便排查问题：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builder.redirectErrorStream(true);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builder.redirectOutput(new File("/home/log/ffmpeg-" + alarmId + ".log"));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五、OSS 归档任务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5.1 执行时机</w:t>
      </w:r>
    </w:p>
    <w:p>
      <w:pPr>
        <w:spacing w:after="100" w:before="100"/>
      </w:pPr>
      <w:r>
        <w:rPr>
          <w:sz w:val="22"/>
          <w:szCs w:val="22"/>
        </w:rPr>
        <w:t xml:space="preserve">每天凌晨 12 点执行定时任务，扫描本地 HLS 目录下所有 alarmId 子目录，逐个上传到阿里云 OSS。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5.2 m3u8 路径改写</w:t>
      </w:r>
    </w:p>
    <w:p>
      <w:pPr>
        <w:spacing w:after="100" w:before="100"/>
      </w:pPr>
      <w:r>
        <w:rPr>
          <w:sz w:val="22"/>
          <w:szCs w:val="22"/>
        </w:rPr>
        <w:t xml:space="preserve">HLS 的 m3u8 文件内部记录的是 ts 文件的相对路径（如 000.ts），上传到 OSS 后需要将这些相对路径替换为 OSS 的完整 URL，否则播放器无法找到切片文件：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改写前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000.ts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改写后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https://bucket.oss-cn-hangzhou.aliyuncs.com/camera/hls/alarmId/000.ts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5.3 OSS 目录结构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camera/hls/{alarmId}/index.m3u8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camera/hls/{alarmId}/000.ts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camera/hls/{alarmId}/001.ts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...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5.4 上传成功后处理</w:t>
      </w:r>
    </w:p>
    <w:p>
      <w:pPr>
        <w:spacing w:after="100" w:before="100"/>
      </w:pPr>
      <w:r>
        <w:rPr>
          <w:sz w:val="22"/>
          <w:szCs w:val="22"/>
        </w:rPr>
        <w:t xml:space="preserve">上传完成并入库成功后，删除本地的 ts 文件、m3u8 文件和目录，释放磁盘空间。入库失败时抛出异常，本地文件保留，下次定时任务会重试。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六、Nginx 配置</w:t>
      </w:r>
    </w:p>
    <w:p>
      <w:pPr>
        <w:spacing w:after="100" w:before="100"/>
      </w:pPr>
      <w:r>
        <w:rPr>
          <w:sz w:val="22"/>
          <w:szCs w:val="22"/>
        </w:rPr>
        <w:t xml:space="preserve">Nginx 直接暴露 HLS 文件目录，前端绕过 Spring Boot 直接请求切片文件，降低后端压力：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location /hls/ {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alias /data/camera/hls/;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add_header Access-Control-Allow-Origin *;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location ~* \.m3u8$ {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add_header Cache-Control no-cache;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location ~* \.ts$ {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add_header Cache-Control max-age=3600;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💡 m3u8 文件不能缓存，因为 FFmpeg 还在持续追加内容；ts 切片文件内容固定，可以缓存 1 小时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七、前端 hls.js 播放</w:t>
      </w:r>
    </w:p>
    <w:p>
      <w:pPr>
        <w:spacing w:after="100" w:before="100"/>
      </w:pPr>
      <w:r>
        <w:rPr>
          <w:sz w:val="22"/>
          <w:szCs w:val="22"/>
        </w:rPr>
        <w:t xml:space="preserve">由于内网环境无法访问外网 CDN，hls.js 需要本地引入。将 hls.min.js 放入 Spring Boot 的 static 目录：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src/main/resources/static/js/hls.min.js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前端核心播放逻辑：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hls = new Hls({ manifestLoadingMaxRetry: 5 });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hls.loadSource('http://nginx-ip' + res.data);  // res.data = /hls/alarmId/index.m3u8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hls.attachMedia(video);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hls.on(Hls.Events.MANIFEST_PARSED, () =&gt; video.play());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💡 hls.js 会自动轮询 m3u8 文件，发现新切片立即加载播放，无需任何额外配置即可实现边生成边播放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八、并发与性能建议</w:t>
      </w:r>
    </w:p>
    <w:p>
      <w:pPr>
        <w:spacing w:after="100" w:before="100"/>
      </w:pPr>
      <w:r>
        <w:rPr>
          <w:sz w:val="22"/>
          <w:szCs w:val="22"/>
        </w:rPr>
        <w:t xml:space="preserve">由于使用了 -c:v libx264 转码，CPU 消耗高于直接 copy，并发路数受 CPU 核数限制。以下是不同服务器配置的建议并发数：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服务器配置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建议最大并发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主要瓶颈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4核 8G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3~5 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转码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8核 16G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8~12 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+ 内存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16核 32G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20+ 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磁盘 IO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代码中已通过 activeProcesses.size() 判断实现并发上限控制，超出上限直接抛出异常，防止服务器过载。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九、总结</w:t>
      </w:r>
    </w:p>
    <w:p>
      <w:pPr>
        <w:spacing w:after="100" w:before="100"/>
      </w:pPr>
      <w:r>
        <w:rPr>
          <w:sz w:val="22"/>
          <w:szCs w:val="22"/>
        </w:rPr>
        <w:t xml:space="preserve">本方案完整实现了从 RTSP 摄像头回放到浏览器播放的全链路，核心要点如下：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FFmpeg 作为流媒体处理核心，通过 ProcessBuilder 在 Java 中管理进程生命周期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HLS 协议天然支持边生成边播放，用户体验接近秒开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三级缓存（进程中 → 本地文件 → OSS 数据库）避免重复拉流，节省摄像头带宽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参数严格校验确保只接受主码流回放地址，避免因格式错误导致的莫名报错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定时任务自动归档到 OSS，本地磁盘只保留当天数据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Nginx 静态文件服务分担切片请求，后端只负责启动进程和返回地址</w:t>
      </w:r>
    </w:p>
    <w:p>
      <w:pPr>
        <w:spacing w:after="100" w:before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2026-04-16T06:51:36.713Z</dcterms:created>
  <dcterms:modified xsi:type="dcterms:W3CDTF">2026-04-16T06:51:36.736Z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