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3316" w14:textId="3BDF8322" w:rsidR="00687BED" w:rsidRPr="00C338FA" w:rsidRDefault="00E72CFE" w:rsidP="00E72CFE">
      <w:pPr>
        <w:jc w:val="center"/>
        <w:rPr>
          <w:rFonts w:ascii="Agency FB" w:hAnsi="Agency FB"/>
          <w:color w:val="FF0000"/>
          <w:sz w:val="40"/>
          <w:szCs w:val="40"/>
          <w:u w:val="single"/>
        </w:rPr>
      </w:pPr>
      <w:r w:rsidRPr="003500B1">
        <w:rPr>
          <w:rFonts w:ascii="Agency FB" w:hAnsi="Agency FB"/>
          <w:noProof/>
          <w:color w:val="FF0000"/>
          <w:sz w:val="56"/>
          <w:szCs w:val="5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0FF8CF" wp14:editId="3D490F17">
                <wp:simplePos x="0" y="0"/>
                <wp:positionH relativeFrom="page">
                  <wp:posOffset>352425</wp:posOffset>
                </wp:positionH>
                <wp:positionV relativeFrom="paragraph">
                  <wp:posOffset>5080</wp:posOffset>
                </wp:positionV>
                <wp:extent cx="1209675" cy="1404620"/>
                <wp:effectExtent l="0" t="0" r="9525" b="254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4FF54" w14:textId="335EF15B" w:rsidR="00687BED" w:rsidRDefault="00687BED">
                            <w:r>
                              <w:t>Caillier Paul</w:t>
                            </w:r>
                          </w:p>
                          <w:p w14:paraId="5C5E07F3" w14:textId="71DD661A" w:rsidR="00687BED" w:rsidRDefault="00687BED">
                            <w:r>
                              <w:t>Trombini Quentin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0FF8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.75pt;margin-top:.4pt;width:95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" stroked="f">
                <v:textbox style="mso-fit-shape-to-text:t">
                  <w:txbxContent>
                    <w:p w14:paraId="59E4FF54" w14:textId="335EF15B" w:rsidR="00687BED" w:rsidRDefault="00687BED">
                      <w:r>
                        <w:t>Caillier Paul</w:t>
                      </w:r>
                    </w:p>
                    <w:p w14:paraId="5C5E07F3" w14:textId="71DD661A" w:rsidR="00687BED" w:rsidRDefault="00687BED">
                      <w:r>
                        <w:t>Trombini Quentin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00B1" w:rsidRPr="00C338FA">
        <w:rPr>
          <w:rFonts w:ascii="Agency FB" w:hAnsi="Agency FB"/>
          <w:noProof/>
          <w:color w:val="FF0000"/>
          <w:sz w:val="56"/>
          <w:szCs w:val="56"/>
          <w:u w:val="single"/>
        </w:rPr>
        <w:t>Ludo Game</w:t>
      </w:r>
    </w:p>
    <w:p w14:paraId="06170F6F" w14:textId="4C660BC0" w:rsidR="00E72CFE" w:rsidRPr="00C338FA" w:rsidRDefault="00E72CFE" w:rsidP="00E72CFE">
      <w:pPr>
        <w:jc w:val="center"/>
        <w:rPr>
          <w:rFonts w:ascii="Algerian" w:hAnsi="Algerian"/>
          <w:color w:val="FF0000"/>
          <w:sz w:val="40"/>
          <w:szCs w:val="40"/>
          <w:u w:val="single"/>
        </w:rPr>
      </w:pPr>
    </w:p>
    <w:p w14:paraId="01DDA87C" w14:textId="2F954775" w:rsidR="00E72CFE" w:rsidRPr="00C338FA" w:rsidRDefault="00E72CFE" w:rsidP="00E72CFE">
      <w:pPr>
        <w:jc w:val="center"/>
        <w:rPr>
          <w:rFonts w:ascii="Algerian" w:hAnsi="Algerian"/>
          <w:color w:val="FF0000"/>
          <w:sz w:val="40"/>
          <w:szCs w:val="40"/>
          <w:u w:val="single"/>
        </w:rPr>
      </w:pPr>
    </w:p>
    <w:p w14:paraId="0CE32601" w14:textId="19C26386" w:rsidR="00E72CFE" w:rsidRPr="00C338FA" w:rsidRDefault="00E72CFE" w:rsidP="00E72CFE">
      <w:pPr>
        <w:rPr>
          <w:rFonts w:asciiTheme="majorHAnsi" w:hAnsiTheme="majorHAnsi" w:cstheme="majorHAnsi"/>
        </w:rPr>
      </w:pPr>
      <w:r w:rsidRPr="00C338FA">
        <w:rPr>
          <w:rFonts w:asciiTheme="majorHAnsi" w:hAnsiTheme="majorHAnsi" w:cstheme="majorHAnsi"/>
        </w:rPr>
        <w:t>S</w:t>
      </w:r>
      <w:r w:rsidR="00C94258" w:rsidRPr="00C338FA">
        <w:rPr>
          <w:rFonts w:asciiTheme="majorHAnsi" w:hAnsiTheme="majorHAnsi" w:cstheme="majorHAnsi"/>
        </w:rPr>
        <w:t>UMMARY</w:t>
      </w:r>
      <w:r w:rsidRPr="00C338FA">
        <w:rPr>
          <w:rFonts w:asciiTheme="majorHAnsi" w:hAnsiTheme="majorHAnsi" w:cstheme="majorHAnsi"/>
        </w:rPr>
        <w:t> :</w:t>
      </w:r>
    </w:p>
    <w:p w14:paraId="7AC0AA2D" w14:textId="4465D748" w:rsidR="00E72CFE" w:rsidRPr="00C338FA" w:rsidRDefault="00E72CFE" w:rsidP="00E72CFE">
      <w:pPr>
        <w:rPr>
          <w:rFonts w:asciiTheme="majorHAnsi" w:hAnsiTheme="majorHAnsi" w:cstheme="majorHAnsi"/>
        </w:rPr>
      </w:pPr>
      <w:r w:rsidRPr="00C338FA">
        <w:rPr>
          <w:rFonts w:asciiTheme="majorHAnsi" w:hAnsiTheme="majorHAnsi" w:cstheme="majorHAnsi"/>
        </w:rPr>
        <w:t>S</w:t>
      </w:r>
      <w:r w:rsidR="00FC7245" w:rsidRPr="00C338FA">
        <w:rPr>
          <w:rFonts w:asciiTheme="majorHAnsi" w:hAnsiTheme="majorHAnsi" w:cstheme="majorHAnsi"/>
        </w:rPr>
        <w:t>ummary</w:t>
      </w:r>
      <w:r w:rsidRPr="00C338FA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</w:t>
      </w:r>
      <w:r w:rsidR="00C0248E" w:rsidRPr="00C338FA">
        <w:rPr>
          <w:rFonts w:asciiTheme="majorHAnsi" w:hAnsiTheme="majorHAnsi" w:cstheme="majorHAnsi"/>
        </w:rPr>
        <w:t>….</w:t>
      </w:r>
      <w:r w:rsidR="00FC7245" w:rsidRPr="00C338FA">
        <w:rPr>
          <w:rFonts w:asciiTheme="majorHAnsi" w:hAnsiTheme="majorHAnsi" w:cstheme="majorHAnsi"/>
        </w:rPr>
        <w:t>.</w:t>
      </w:r>
      <w:r w:rsidRPr="00C338FA">
        <w:rPr>
          <w:rFonts w:asciiTheme="majorHAnsi" w:hAnsiTheme="majorHAnsi" w:cstheme="majorHAnsi"/>
        </w:rPr>
        <w:t>page 1</w:t>
      </w:r>
      <w:r w:rsidR="00FC7245" w:rsidRPr="00C338FA">
        <w:rPr>
          <w:rFonts w:asciiTheme="majorHAnsi" w:hAnsiTheme="majorHAnsi" w:cstheme="majorHAnsi"/>
        </w:rPr>
        <w:t>.</w:t>
      </w:r>
    </w:p>
    <w:p w14:paraId="1200C4C5" w14:textId="5CC4A991" w:rsidR="00FC7245" w:rsidRPr="00C338FA" w:rsidRDefault="00C623B3" w:rsidP="00E72CFE">
      <w:pPr>
        <w:rPr>
          <w:rFonts w:asciiTheme="majorHAnsi" w:hAnsiTheme="majorHAnsi" w:cstheme="majorHAnsi"/>
        </w:rPr>
      </w:pPr>
      <w:r w:rsidRPr="00C338FA">
        <w:rPr>
          <w:rFonts w:asciiTheme="majorHAnsi" w:hAnsiTheme="majorHAnsi" w:cstheme="majorHAnsi"/>
        </w:rPr>
        <w:t>Subject and Objective………………………………………………………………………………………………………………….page 2.</w:t>
      </w:r>
    </w:p>
    <w:p w14:paraId="6B2E5037" w14:textId="0A2E507A" w:rsidR="00C0248E" w:rsidRPr="00C338FA" w:rsidRDefault="00C0248E" w:rsidP="00E72CFE">
      <w:pPr>
        <w:rPr>
          <w:rFonts w:asciiTheme="majorHAnsi" w:hAnsiTheme="majorHAnsi" w:cstheme="majorHAnsi"/>
        </w:rPr>
      </w:pPr>
    </w:p>
    <w:p w14:paraId="2DD215EA" w14:textId="6F9F7152" w:rsidR="005F4A8C" w:rsidRPr="00C338FA" w:rsidRDefault="005F4A8C" w:rsidP="00E72CFE">
      <w:pPr>
        <w:rPr>
          <w:rFonts w:asciiTheme="majorHAnsi" w:hAnsiTheme="majorHAnsi" w:cstheme="majorHAnsi"/>
        </w:rPr>
      </w:pPr>
    </w:p>
    <w:p w14:paraId="52CB4349" w14:textId="5AE121F5" w:rsidR="005F4A8C" w:rsidRPr="00C338FA" w:rsidRDefault="005F4A8C" w:rsidP="00E72CFE">
      <w:pPr>
        <w:rPr>
          <w:rFonts w:asciiTheme="majorHAnsi" w:hAnsiTheme="majorHAnsi" w:cstheme="majorHAnsi"/>
        </w:rPr>
      </w:pPr>
    </w:p>
    <w:p w14:paraId="09E09710" w14:textId="1AF99EC6" w:rsidR="005F4A8C" w:rsidRPr="00C338FA" w:rsidRDefault="005F4A8C" w:rsidP="00E72CFE">
      <w:pPr>
        <w:rPr>
          <w:rFonts w:asciiTheme="majorHAnsi" w:hAnsiTheme="majorHAnsi" w:cstheme="majorHAnsi"/>
        </w:rPr>
      </w:pPr>
    </w:p>
    <w:p w14:paraId="67D94404" w14:textId="77777777" w:rsidR="005F4A8C" w:rsidRPr="00C338FA" w:rsidRDefault="005F4A8C" w:rsidP="00E72CFE">
      <w:pPr>
        <w:rPr>
          <w:rFonts w:asciiTheme="majorHAnsi" w:hAnsiTheme="majorHAnsi" w:cstheme="majorHAnsi"/>
        </w:rPr>
      </w:pPr>
    </w:p>
    <w:p w14:paraId="1F6C89D8" w14:textId="21F0E230" w:rsidR="00C0248E" w:rsidRPr="00C338FA" w:rsidRDefault="00C0248E" w:rsidP="00E72CFE">
      <w:pPr>
        <w:rPr>
          <w:rFonts w:asciiTheme="majorHAnsi" w:hAnsiTheme="majorHAnsi" w:cstheme="majorHAnsi"/>
        </w:rPr>
      </w:pPr>
    </w:p>
    <w:p w14:paraId="31220030" w14:textId="006E067C" w:rsidR="00C0248E" w:rsidRPr="00C338FA" w:rsidRDefault="00C0248E" w:rsidP="00E72CFE">
      <w:pPr>
        <w:rPr>
          <w:rFonts w:asciiTheme="majorHAnsi" w:hAnsiTheme="majorHAnsi" w:cstheme="majorHAnsi"/>
        </w:rPr>
      </w:pPr>
    </w:p>
    <w:p w14:paraId="17FB7CBF" w14:textId="25ED599F" w:rsidR="00C0248E" w:rsidRPr="00C338FA" w:rsidRDefault="00C0248E" w:rsidP="00E72CFE">
      <w:pPr>
        <w:rPr>
          <w:rFonts w:asciiTheme="majorHAnsi" w:hAnsiTheme="majorHAnsi" w:cstheme="majorHAnsi"/>
        </w:rPr>
      </w:pPr>
    </w:p>
    <w:p w14:paraId="1D93EA84" w14:textId="4E987932" w:rsidR="00C0248E" w:rsidRPr="00C338FA" w:rsidRDefault="00C0248E" w:rsidP="00E72CFE">
      <w:pPr>
        <w:rPr>
          <w:rFonts w:asciiTheme="majorHAnsi" w:hAnsiTheme="majorHAnsi" w:cstheme="majorHAnsi"/>
        </w:rPr>
      </w:pPr>
    </w:p>
    <w:p w14:paraId="4A6E4DF0" w14:textId="04B0DF63" w:rsidR="00C0248E" w:rsidRPr="00C338FA" w:rsidRDefault="00C0248E" w:rsidP="00E72CFE">
      <w:pPr>
        <w:rPr>
          <w:rFonts w:asciiTheme="majorHAnsi" w:hAnsiTheme="majorHAnsi" w:cstheme="majorHAnsi"/>
        </w:rPr>
      </w:pPr>
    </w:p>
    <w:p w14:paraId="10767B5C" w14:textId="2C673A36" w:rsidR="00C0248E" w:rsidRPr="00C338FA" w:rsidRDefault="00C0248E" w:rsidP="00E72CFE">
      <w:pPr>
        <w:rPr>
          <w:rFonts w:asciiTheme="majorHAnsi" w:hAnsiTheme="majorHAnsi" w:cstheme="majorHAnsi"/>
        </w:rPr>
      </w:pPr>
    </w:p>
    <w:p w14:paraId="0F30EF87" w14:textId="6361D393" w:rsidR="00C0248E" w:rsidRPr="00C338FA" w:rsidRDefault="00C0248E" w:rsidP="00E72CFE">
      <w:pPr>
        <w:rPr>
          <w:rFonts w:asciiTheme="majorHAnsi" w:hAnsiTheme="majorHAnsi" w:cstheme="majorHAnsi"/>
        </w:rPr>
      </w:pPr>
    </w:p>
    <w:p w14:paraId="3AFE9DD2" w14:textId="54F95EF3" w:rsidR="00C0248E" w:rsidRPr="00C338FA" w:rsidRDefault="00C0248E" w:rsidP="00E72CFE">
      <w:pPr>
        <w:rPr>
          <w:rFonts w:asciiTheme="majorHAnsi" w:hAnsiTheme="majorHAnsi" w:cstheme="majorHAnsi"/>
        </w:rPr>
      </w:pPr>
    </w:p>
    <w:p w14:paraId="7DBC6C10" w14:textId="408A8F35" w:rsidR="00C0248E" w:rsidRPr="00C338FA" w:rsidRDefault="00C0248E" w:rsidP="00E72CFE">
      <w:pPr>
        <w:rPr>
          <w:rFonts w:asciiTheme="majorHAnsi" w:hAnsiTheme="majorHAnsi" w:cstheme="majorHAnsi"/>
        </w:rPr>
      </w:pPr>
    </w:p>
    <w:p w14:paraId="1EA4C597" w14:textId="323CE376" w:rsidR="00C0248E" w:rsidRPr="00C338FA" w:rsidRDefault="00C0248E" w:rsidP="00E72CFE">
      <w:pPr>
        <w:rPr>
          <w:rFonts w:asciiTheme="majorHAnsi" w:hAnsiTheme="majorHAnsi" w:cstheme="majorHAnsi"/>
        </w:rPr>
      </w:pPr>
    </w:p>
    <w:p w14:paraId="64EEE2C8" w14:textId="3B7F0659" w:rsidR="00C0248E" w:rsidRPr="00C338FA" w:rsidRDefault="00C0248E" w:rsidP="00E72CFE">
      <w:pPr>
        <w:rPr>
          <w:rFonts w:asciiTheme="majorHAnsi" w:hAnsiTheme="majorHAnsi" w:cstheme="majorHAnsi"/>
        </w:rPr>
      </w:pPr>
    </w:p>
    <w:p w14:paraId="13234932" w14:textId="4BBBB3DE" w:rsidR="00C0248E" w:rsidRPr="00C338FA" w:rsidRDefault="00C0248E" w:rsidP="00E72CFE">
      <w:pPr>
        <w:rPr>
          <w:rFonts w:asciiTheme="majorHAnsi" w:hAnsiTheme="majorHAnsi" w:cstheme="majorHAnsi"/>
        </w:rPr>
      </w:pPr>
    </w:p>
    <w:p w14:paraId="7AF02808" w14:textId="6A3CB9AF" w:rsidR="00C0248E" w:rsidRPr="00C338FA" w:rsidRDefault="00C0248E" w:rsidP="00E72CFE">
      <w:pPr>
        <w:rPr>
          <w:rFonts w:asciiTheme="majorHAnsi" w:hAnsiTheme="majorHAnsi" w:cstheme="majorHAnsi"/>
        </w:rPr>
      </w:pPr>
    </w:p>
    <w:p w14:paraId="36AC554D" w14:textId="0C5145F0" w:rsidR="00C0248E" w:rsidRPr="00C338FA" w:rsidRDefault="00C0248E" w:rsidP="00E72CFE">
      <w:pPr>
        <w:rPr>
          <w:rFonts w:asciiTheme="majorHAnsi" w:hAnsiTheme="majorHAnsi" w:cstheme="majorHAnsi"/>
        </w:rPr>
      </w:pPr>
    </w:p>
    <w:p w14:paraId="24F4CF4C" w14:textId="5EC1588B" w:rsidR="00C0248E" w:rsidRPr="00C338FA" w:rsidRDefault="00C0248E" w:rsidP="00E72CFE">
      <w:pPr>
        <w:rPr>
          <w:rFonts w:asciiTheme="majorHAnsi" w:hAnsiTheme="majorHAnsi" w:cstheme="majorHAnsi"/>
        </w:rPr>
      </w:pPr>
    </w:p>
    <w:p w14:paraId="3A6EC6B4" w14:textId="46C9CB0C" w:rsidR="00C0248E" w:rsidRPr="00C338FA" w:rsidRDefault="00C0248E" w:rsidP="00E72CFE">
      <w:pPr>
        <w:rPr>
          <w:rFonts w:asciiTheme="majorHAnsi" w:hAnsiTheme="majorHAnsi" w:cstheme="majorHAnsi"/>
        </w:rPr>
      </w:pPr>
    </w:p>
    <w:p w14:paraId="467F552A" w14:textId="1DF302E1" w:rsidR="00C0248E" w:rsidRPr="00C338FA" w:rsidRDefault="00C0248E" w:rsidP="00E72CFE">
      <w:pPr>
        <w:rPr>
          <w:rFonts w:asciiTheme="majorHAnsi" w:hAnsiTheme="majorHAnsi" w:cstheme="majorHAnsi"/>
        </w:rPr>
      </w:pPr>
    </w:p>
    <w:p w14:paraId="0EC22451" w14:textId="48F80234" w:rsidR="00C0248E" w:rsidRPr="00C338FA" w:rsidRDefault="00C0248E" w:rsidP="00E72CFE">
      <w:pPr>
        <w:rPr>
          <w:rFonts w:asciiTheme="majorHAnsi" w:hAnsiTheme="majorHAnsi" w:cstheme="majorHAnsi"/>
        </w:rPr>
      </w:pPr>
    </w:p>
    <w:p w14:paraId="6D79695E" w14:textId="65CC2B3D" w:rsidR="00C0248E" w:rsidRPr="00C338FA" w:rsidRDefault="00C0248E" w:rsidP="00E72CFE">
      <w:pPr>
        <w:rPr>
          <w:rFonts w:asciiTheme="majorHAnsi" w:hAnsiTheme="majorHAnsi" w:cstheme="majorHAnsi"/>
        </w:rPr>
      </w:pPr>
    </w:p>
    <w:p w14:paraId="4A23E799" w14:textId="5E78C0BB" w:rsidR="00C0248E" w:rsidRPr="00C338FA" w:rsidRDefault="00C0248E" w:rsidP="00E72CFE">
      <w:pPr>
        <w:rPr>
          <w:rFonts w:asciiTheme="majorHAnsi" w:hAnsiTheme="majorHAnsi" w:cstheme="majorHAnsi"/>
        </w:rPr>
      </w:pPr>
    </w:p>
    <w:p w14:paraId="5986B234" w14:textId="71F36F08" w:rsidR="00C0248E" w:rsidRPr="005F4A8C" w:rsidRDefault="005F4A8C" w:rsidP="00C0248E">
      <w:pPr>
        <w:jc w:val="center"/>
        <w:rPr>
          <w:rFonts w:ascii="Cambria" w:hAnsi="Cambria" w:cstheme="majorHAnsi"/>
          <w:color w:val="0070C0"/>
          <w:sz w:val="48"/>
          <w:szCs w:val="48"/>
        </w:rPr>
      </w:pPr>
      <w:r>
        <w:rPr>
          <w:rFonts w:ascii="Cambria" w:hAnsi="Cambria" w:cstheme="majorHAnsi"/>
          <w:color w:val="0070C0"/>
          <w:sz w:val="48"/>
          <w:szCs w:val="48"/>
        </w:rPr>
        <w:t xml:space="preserve">Subject and objective </w:t>
      </w:r>
    </w:p>
    <w:p w14:paraId="7E396411" w14:textId="77777777" w:rsidR="006261B0" w:rsidRDefault="006261B0" w:rsidP="00C0248E">
      <w:pPr>
        <w:rPr>
          <w:rFonts w:cstheme="minorHAnsi"/>
          <w:color w:val="0070C0"/>
        </w:rPr>
      </w:pPr>
    </w:p>
    <w:p w14:paraId="607AD8AF" w14:textId="7EF13BC3" w:rsidR="00D047B4" w:rsidRDefault="005F4A8C" w:rsidP="00042B7B">
      <w:pPr>
        <w:rPr>
          <w:rFonts w:cstheme="minorHAnsi"/>
        </w:rPr>
      </w:pPr>
      <w:r>
        <w:rPr>
          <w:rFonts w:cstheme="minorHAnsi"/>
        </w:rPr>
        <w:t>Our objective was to create a ludo game using the following rules:</w:t>
      </w:r>
    </w:p>
    <w:p w14:paraId="078E9145" w14:textId="16834D3D" w:rsidR="005F4A8C" w:rsidRDefault="005F4A8C" w:rsidP="005F4A8C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All horses start the game at home.</w:t>
      </w:r>
    </w:p>
    <w:p w14:paraId="7F913B7F" w14:textId="36B62F79" w:rsidR="005F4A8C" w:rsidRDefault="005F4A8C" w:rsidP="005F4A8C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Your horses can only leave the house if you made a six.</w:t>
      </w:r>
    </w:p>
    <w:p w14:paraId="06481611" w14:textId="11A774D8" w:rsidR="005F4A8C" w:rsidRDefault="005F4A8C" w:rsidP="005F4A8C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If a horse goes in the same case as one of </w:t>
      </w:r>
      <w:proofErr w:type="gramStart"/>
      <w:r>
        <w:rPr>
          <w:rFonts w:cstheme="minorHAnsi"/>
        </w:rPr>
        <w:t>another</w:t>
      </w:r>
      <w:proofErr w:type="gramEnd"/>
      <w:r>
        <w:rPr>
          <w:rFonts w:cstheme="minorHAnsi"/>
        </w:rPr>
        <w:t xml:space="preserve"> colours it will send him back to home.</w:t>
      </w:r>
    </w:p>
    <w:p w14:paraId="5B9A5EBB" w14:textId="4ADF4CB7" w:rsidR="005F4A8C" w:rsidRDefault="005F4A8C" w:rsidP="005F4A8C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There is “safe” case in which the previous does not apply</w:t>
      </w:r>
      <w:r w:rsidR="003500B1">
        <w:rPr>
          <w:rFonts w:cstheme="minorHAnsi"/>
        </w:rPr>
        <w:t>.</w:t>
      </w:r>
    </w:p>
    <w:p w14:paraId="726F0FCF" w14:textId="4AA7DB52" w:rsidR="005F4A8C" w:rsidRDefault="005F4A8C" w:rsidP="005F4A8C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If two Horses are on the same case </w:t>
      </w:r>
      <w:r w:rsidR="003500B1">
        <w:rPr>
          <w:rFonts w:cstheme="minorHAnsi"/>
        </w:rPr>
        <w:t xml:space="preserve">the other </w:t>
      </w:r>
      <w:proofErr w:type="gramStart"/>
      <w:r w:rsidR="003500B1">
        <w:rPr>
          <w:rFonts w:cstheme="minorHAnsi"/>
        </w:rPr>
        <w:t>can’t</w:t>
      </w:r>
      <w:proofErr w:type="gramEnd"/>
      <w:r w:rsidR="003500B1">
        <w:rPr>
          <w:rFonts w:cstheme="minorHAnsi"/>
        </w:rPr>
        <w:t xml:space="preserve"> send them to home or pass them.</w:t>
      </w:r>
    </w:p>
    <w:p w14:paraId="4E02B923" w14:textId="59835A1C" w:rsidR="003500B1" w:rsidRDefault="003500B1" w:rsidP="005F4A8C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Implement a GUI</w:t>
      </w:r>
    </w:p>
    <w:p w14:paraId="730FCF1D" w14:textId="2679FAA9" w:rsidR="003500B1" w:rsidRDefault="003500B1" w:rsidP="003500B1">
      <w:pPr>
        <w:rPr>
          <w:rFonts w:cstheme="minorHAnsi"/>
        </w:rPr>
      </w:pPr>
      <w:r>
        <w:rPr>
          <w:rFonts w:cstheme="minorHAnsi"/>
        </w:rPr>
        <w:t>After this we want to implement the 1 player mod:</w:t>
      </w:r>
    </w:p>
    <w:p w14:paraId="1F24BF70" w14:textId="5772E6A6" w:rsidR="003500B1" w:rsidRDefault="003500B1" w:rsidP="003500B1">
      <w:pPr>
        <w:rPr>
          <w:rFonts w:cstheme="minorHAnsi"/>
        </w:rPr>
      </w:pPr>
      <w:r>
        <w:rPr>
          <w:rFonts w:cstheme="minorHAnsi"/>
        </w:rPr>
        <w:t>In this mod you can play alone, and the computer play the 3 other players, they will respect the rule and play optimally.</w:t>
      </w:r>
    </w:p>
    <w:p w14:paraId="4DBD19E9" w14:textId="516AA42E" w:rsidR="00042B7B" w:rsidRDefault="003500B1" w:rsidP="00042B7B">
      <w:pPr>
        <w:rPr>
          <w:rFonts w:cstheme="minorHAnsi"/>
        </w:rPr>
      </w:pPr>
      <w:r>
        <w:rPr>
          <w:rFonts w:cstheme="minorHAnsi"/>
        </w:rPr>
        <w:t xml:space="preserve">Then the ludo game is a </w:t>
      </w:r>
      <w:r w:rsidR="00C24FB3">
        <w:rPr>
          <w:rFonts w:cstheme="minorHAnsi"/>
        </w:rPr>
        <w:t>race,</w:t>
      </w:r>
      <w:r>
        <w:rPr>
          <w:rFonts w:cstheme="minorHAnsi"/>
        </w:rPr>
        <w:t xml:space="preserve"> so we were inspired by the Mario kart game and want to implement cases </w:t>
      </w:r>
      <w:r w:rsidR="002A5E9D">
        <w:rPr>
          <w:rFonts w:cstheme="minorHAnsi"/>
        </w:rPr>
        <w:t>which</w:t>
      </w:r>
      <w:r>
        <w:rPr>
          <w:rFonts w:cstheme="minorHAnsi"/>
        </w:rPr>
        <w:t xml:space="preserve"> give you usable item and </w:t>
      </w:r>
      <w:r w:rsidR="00272B05">
        <w:rPr>
          <w:rFonts w:cstheme="minorHAnsi"/>
        </w:rPr>
        <w:t xml:space="preserve">a button that </w:t>
      </w:r>
      <w:r>
        <w:rPr>
          <w:rFonts w:cstheme="minorHAnsi"/>
        </w:rPr>
        <w:t>allow you to use them</w:t>
      </w:r>
      <w:r w:rsidR="002A5E9D">
        <w:rPr>
          <w:rFonts w:cstheme="minorHAnsi"/>
        </w:rPr>
        <w:t xml:space="preserve"> (item like double speed, portable safe case, etc…)</w:t>
      </w:r>
      <w:r w:rsidR="00C24FB3">
        <w:rPr>
          <w:rFonts w:cstheme="minorHAnsi"/>
        </w:rPr>
        <w:t>.</w:t>
      </w:r>
    </w:p>
    <w:p w14:paraId="50768711" w14:textId="41D57EB1" w:rsidR="00C24FB3" w:rsidRDefault="00C24FB3" w:rsidP="00042B7B">
      <w:pPr>
        <w:rPr>
          <w:rFonts w:cstheme="minorHAnsi"/>
        </w:rPr>
      </w:pPr>
    </w:p>
    <w:p w14:paraId="577C8281" w14:textId="767F0289" w:rsidR="00E638A2" w:rsidRPr="00DD7A91" w:rsidRDefault="00E638A2" w:rsidP="00DD7A91">
      <w:pPr>
        <w:jc w:val="center"/>
        <w:rPr>
          <w:rFonts w:ascii="Cambria" w:hAnsi="Cambria" w:cstheme="majorHAnsi"/>
          <w:color w:val="0070C0"/>
          <w:sz w:val="48"/>
          <w:szCs w:val="48"/>
        </w:rPr>
      </w:pPr>
      <w:r w:rsidRPr="00E638A2">
        <w:rPr>
          <w:rFonts w:ascii="Cambria" w:hAnsi="Cambria" w:cstheme="majorHAnsi"/>
          <w:color w:val="0070C0"/>
          <w:sz w:val="48"/>
          <w:szCs w:val="48"/>
        </w:rPr>
        <w:t>Conception</w:t>
      </w:r>
    </w:p>
    <w:p w14:paraId="3D6A42B7" w14:textId="019134DD" w:rsidR="00E638A2" w:rsidRDefault="00DD7A91" w:rsidP="00042B7B">
      <w:pPr>
        <w:rPr>
          <w:rFonts w:cstheme="minorHAnsi"/>
        </w:rPr>
      </w:pPr>
      <w:r w:rsidRPr="00DD7A91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207CC465" wp14:editId="55AC1A70">
            <wp:simplePos x="0" y="0"/>
            <wp:positionH relativeFrom="column">
              <wp:posOffset>1100455</wp:posOffset>
            </wp:positionH>
            <wp:positionV relativeFrom="paragraph">
              <wp:posOffset>13335</wp:posOffset>
            </wp:positionV>
            <wp:extent cx="4140835" cy="3886200"/>
            <wp:effectExtent l="0" t="0" r="0" b="0"/>
            <wp:wrapTight wrapText="bothSides">
              <wp:wrapPolygon edited="0">
                <wp:start x="0" y="0"/>
                <wp:lineTo x="0" y="21494"/>
                <wp:lineTo x="21464" y="21494"/>
                <wp:lineTo x="2146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E9ABA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6571EBFB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15081BCA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7D7EC4C2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0FFEB980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56CCB177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5BF41DC6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58F86708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6E040F93" w14:textId="77777777" w:rsidR="00DD7A91" w:rsidRDefault="00DD7A91" w:rsidP="00DD7A91">
      <w:pPr>
        <w:rPr>
          <w:rFonts w:cstheme="minorHAnsi"/>
        </w:rPr>
      </w:pPr>
    </w:p>
    <w:p w14:paraId="16F8118D" w14:textId="4B59DC2F" w:rsidR="00DD7A91" w:rsidRPr="00DD7A91" w:rsidRDefault="00DD7A91" w:rsidP="00DD7A91">
      <w:pPr>
        <w:rPr>
          <w:rFonts w:cstheme="minorHAnsi"/>
        </w:rPr>
      </w:pPr>
      <w:r>
        <w:rPr>
          <w:rFonts w:cstheme="minorHAnsi"/>
        </w:rPr>
        <w:t xml:space="preserve">First </w:t>
      </w:r>
    </w:p>
    <w:p w14:paraId="58CE9B1A" w14:textId="77777777" w:rsidR="00DD7A91" w:rsidRDefault="00DD7A91" w:rsidP="00E638A2">
      <w:pPr>
        <w:jc w:val="center"/>
        <w:rPr>
          <w:rFonts w:ascii="Cambria" w:hAnsi="Cambria" w:cstheme="majorHAnsi"/>
          <w:color w:val="0070C0"/>
          <w:sz w:val="48"/>
          <w:szCs w:val="48"/>
        </w:rPr>
      </w:pPr>
    </w:p>
    <w:p w14:paraId="6B11FF6E" w14:textId="45C60585" w:rsidR="00E638A2" w:rsidRDefault="00E638A2" w:rsidP="00E638A2">
      <w:pPr>
        <w:jc w:val="center"/>
        <w:rPr>
          <w:rFonts w:cstheme="minorHAnsi"/>
        </w:rPr>
      </w:pPr>
      <w:r w:rsidRPr="00E638A2">
        <w:rPr>
          <w:rFonts w:ascii="Cambria" w:hAnsi="Cambria" w:cstheme="majorHAnsi"/>
          <w:color w:val="0070C0"/>
          <w:sz w:val="48"/>
          <w:szCs w:val="48"/>
        </w:rPr>
        <w:t>Application</w:t>
      </w:r>
    </w:p>
    <w:p w14:paraId="6E6A9909" w14:textId="3B3CF04F" w:rsidR="00E638A2" w:rsidRPr="006261B0" w:rsidRDefault="00E638A2" w:rsidP="00042B7B">
      <w:pPr>
        <w:rPr>
          <w:rFonts w:cstheme="minorHAnsi"/>
        </w:rPr>
      </w:pPr>
      <w:proofErr w:type="spellStart"/>
      <w:r>
        <w:rPr>
          <w:rFonts w:cstheme="minorHAnsi"/>
        </w:rPr>
        <w:t>gdg</w:t>
      </w:r>
      <w:proofErr w:type="spellEnd"/>
    </w:p>
    <w:sectPr w:rsidR="00E638A2" w:rsidRPr="006261B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36EA" w14:textId="77777777" w:rsidR="00690CF6" w:rsidRDefault="00690CF6" w:rsidP="00D047B4">
      <w:pPr>
        <w:spacing w:after="0" w:line="240" w:lineRule="auto"/>
      </w:pPr>
      <w:r>
        <w:separator/>
      </w:r>
    </w:p>
  </w:endnote>
  <w:endnote w:type="continuationSeparator" w:id="0">
    <w:p w14:paraId="4BBD494F" w14:textId="77777777" w:rsidR="00690CF6" w:rsidRDefault="00690CF6" w:rsidP="00D0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223721"/>
      <w:docPartObj>
        <w:docPartGallery w:val="Page Numbers (Bottom of Page)"/>
        <w:docPartUnique/>
      </w:docPartObj>
    </w:sdtPr>
    <w:sdtEndPr/>
    <w:sdtContent>
      <w:p w14:paraId="3A686FAF" w14:textId="158C91A0" w:rsidR="00687BED" w:rsidRDefault="00687BE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FA5A00" wp14:editId="001FCAA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B7608" w14:textId="77777777" w:rsidR="00687BED" w:rsidRDefault="00687BE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2FA5A0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" adj="21600" fillcolor="#d2eaf1" stroked="f">
                  <v:textbox>
                    <w:txbxContent>
                      <w:p w14:paraId="795B7608" w14:textId="77777777" w:rsidR="00687BED" w:rsidRDefault="00687BE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F670" w14:textId="77777777" w:rsidR="00690CF6" w:rsidRDefault="00690CF6" w:rsidP="00D047B4">
      <w:pPr>
        <w:spacing w:after="0" w:line="240" w:lineRule="auto"/>
      </w:pPr>
      <w:r>
        <w:separator/>
      </w:r>
    </w:p>
  </w:footnote>
  <w:footnote w:type="continuationSeparator" w:id="0">
    <w:p w14:paraId="3B225570" w14:textId="77777777" w:rsidR="00690CF6" w:rsidRDefault="00690CF6" w:rsidP="00D04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4FE0"/>
    <w:multiLevelType w:val="hybridMultilevel"/>
    <w:tmpl w:val="5F06FF28"/>
    <w:lvl w:ilvl="0" w:tplc="B778FD2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4932F80"/>
    <w:multiLevelType w:val="hybridMultilevel"/>
    <w:tmpl w:val="3B0A367C"/>
    <w:lvl w:ilvl="0" w:tplc="543A9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270A3"/>
    <w:multiLevelType w:val="hybridMultilevel"/>
    <w:tmpl w:val="3042AEA8"/>
    <w:lvl w:ilvl="0" w:tplc="60B22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D5"/>
    <w:rsid w:val="00025A10"/>
    <w:rsid w:val="00042B7B"/>
    <w:rsid w:val="0005129C"/>
    <w:rsid w:val="00073C38"/>
    <w:rsid w:val="000E6545"/>
    <w:rsid w:val="0010233F"/>
    <w:rsid w:val="0017609E"/>
    <w:rsid w:val="001D0987"/>
    <w:rsid w:val="00272B05"/>
    <w:rsid w:val="002A5E9D"/>
    <w:rsid w:val="002D772F"/>
    <w:rsid w:val="003253AB"/>
    <w:rsid w:val="003500B1"/>
    <w:rsid w:val="00463B89"/>
    <w:rsid w:val="00491361"/>
    <w:rsid w:val="00503564"/>
    <w:rsid w:val="005C68C8"/>
    <w:rsid w:val="005F4A8C"/>
    <w:rsid w:val="006261B0"/>
    <w:rsid w:val="00687BED"/>
    <w:rsid w:val="00690CF6"/>
    <w:rsid w:val="007111AF"/>
    <w:rsid w:val="007F1B8A"/>
    <w:rsid w:val="007F3A8E"/>
    <w:rsid w:val="008306D5"/>
    <w:rsid w:val="008B5F79"/>
    <w:rsid w:val="008D669C"/>
    <w:rsid w:val="00951EAD"/>
    <w:rsid w:val="009A0BEF"/>
    <w:rsid w:val="009A3845"/>
    <w:rsid w:val="009B2360"/>
    <w:rsid w:val="00A60212"/>
    <w:rsid w:val="00A8402C"/>
    <w:rsid w:val="00A87D57"/>
    <w:rsid w:val="00AA21FE"/>
    <w:rsid w:val="00B46D6C"/>
    <w:rsid w:val="00C0248E"/>
    <w:rsid w:val="00C24FB3"/>
    <w:rsid w:val="00C338FA"/>
    <w:rsid w:val="00C623B3"/>
    <w:rsid w:val="00C765F9"/>
    <w:rsid w:val="00C94258"/>
    <w:rsid w:val="00D047B4"/>
    <w:rsid w:val="00D21FD9"/>
    <w:rsid w:val="00D83371"/>
    <w:rsid w:val="00D8629B"/>
    <w:rsid w:val="00DB2240"/>
    <w:rsid w:val="00DD7A91"/>
    <w:rsid w:val="00DE59C2"/>
    <w:rsid w:val="00E638A2"/>
    <w:rsid w:val="00E72194"/>
    <w:rsid w:val="00E72CFE"/>
    <w:rsid w:val="00E845BB"/>
    <w:rsid w:val="00E85995"/>
    <w:rsid w:val="00EE480E"/>
    <w:rsid w:val="00F24F3B"/>
    <w:rsid w:val="00F96ED5"/>
    <w:rsid w:val="00FC2EA0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73CE34"/>
  <w15:chartTrackingRefBased/>
  <w15:docId w15:val="{5C4DAA11-937B-4206-8D50-EEC65990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995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59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04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7B4"/>
  </w:style>
  <w:style w:type="paragraph" w:styleId="Pieddepage">
    <w:name w:val="footer"/>
    <w:basedOn w:val="Normal"/>
    <w:link w:val="PieddepageCar"/>
    <w:uiPriority w:val="99"/>
    <w:unhideWhenUsed/>
    <w:rsid w:val="00D04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7" ma:contentTypeDescription="Crée un document." ma:contentTypeScope="" ma:versionID="54ddb79526e4afc027c56a5ef7a8331a">
  <xsd:schema xmlns:xsd="http://www.w3.org/2001/XMLSchema" xmlns:xs="http://www.w3.org/2001/XMLSchema" xmlns:p="http://schemas.microsoft.com/office/2006/metadata/properties" xmlns:ns3="c417d3a4-f8ee-41b3-bb9f-205e6a1ee1db" xmlns:ns4="d65212a4-e06e-48d6-a598-b77022682abc" targetNamespace="http://schemas.microsoft.com/office/2006/metadata/properties" ma:root="true" ma:fieldsID="5b4ebf8f42706e8f4d87cbc15b285fe3" ns3:_="" ns4:_="">
    <xsd:import namespace="c417d3a4-f8ee-41b3-bb9f-205e6a1ee1db"/>
    <xsd:import namespace="d65212a4-e06e-48d6-a598-b77022682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212a4-e06e-48d6-a598-b77022682a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270649-1B6B-4101-A0D9-076956285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d65212a4-e06e-48d6-a598-b77022682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7B1A8-3204-499D-BCB3-46A89CAE6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9062C-F3D5-40A9-8DA1-10127CC47AE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d65212a4-e06e-48d6-a598-b77022682abc"/>
    <ds:schemaRef ds:uri="http://purl.org/dc/elements/1.1/"/>
    <ds:schemaRef ds:uri="http://schemas.microsoft.com/office/2006/metadata/properties"/>
    <ds:schemaRef ds:uri="c417d3a4-f8ee-41b3-bb9f-205e6a1ee1db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Trombini</dc:creator>
  <cp:keywords/>
  <dc:description/>
  <cp:lastModifiedBy>Quentin TROMBINI</cp:lastModifiedBy>
  <cp:revision>2</cp:revision>
  <dcterms:created xsi:type="dcterms:W3CDTF">2021-04-22T13:55:00Z</dcterms:created>
  <dcterms:modified xsi:type="dcterms:W3CDTF">2021-04-22T13:55:00Z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