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gnxw1fpd5tu" w:id="0"/>
      <w:bookmarkEnd w:id="0"/>
      <w:r w:rsidDel="00000000" w:rsidR="00000000" w:rsidRPr="00000000">
        <w:rPr>
          <w:rtl w:val="0"/>
        </w:rPr>
        <w:t xml:space="preserve">Even Digits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phxs1i23iyq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array nums of integers, return how many of them contain an even number of digits.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 = [12,345,2,6,7896]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contains 2 digits (even number of digits).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345 contains 3 digits (odd number of digits).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contains 1 digit (odd number of digits).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contains 1 digit (odd number of digits).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7896 contains 4 digits (even number of digits).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only 12 and 7896 contain an even number of digits.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 = [555,901,482,1771]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4"/>
          <w:szCs w:val="24"/>
          <w:rtl w:val="0"/>
        </w:rPr>
        <w:t xml:space="preserve">Only 1771 contains an even number of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3xvxff0kzzo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Initialize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digitCounter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evenDigitCounter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tempValue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Outer For loop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tempValue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&lt;- first element of the Array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Set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digitCounter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Run the while loop with condition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tempValue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 10 != 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Increment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digitCounter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 One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tempValue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tempValue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 10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digitCounter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+ 1) is Even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Increment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evenDigitCounter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 One.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evenDigitCounter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nx8gh6h8y60n" w:id="3"/>
      <w:bookmarkEnd w:id="3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w1uhny1mqwxb" w:id="4"/>
      <w:bookmarkEnd w:id="4"/>
      <w:r w:rsidDel="00000000" w:rsidR="00000000" w:rsidRPr="00000000">
        <w:rPr>
          <w:rtl w:val="0"/>
        </w:rPr>
        <w:t xml:space="preserve">V 1.0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findNumbers(int* nums, int numsSize){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digitCounter = 0, evenDigitCounter = 0, tempValue = 0;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i&lt;numsSize ; i++) {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tempValue = *(nums + i);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digitCounter = 0;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while((tempValue / 10) != 0) {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digitCounter++;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tempValue = tempValue / 10;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if((digitCounter + 1) % 2 == 0) {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evenDigitCounter++;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evenDigitCounter;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