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cy0a9jhuf61" w:id="0"/>
      <w:bookmarkEnd w:id="0"/>
      <w:r w:rsidDel="00000000" w:rsidR="00000000" w:rsidRPr="00000000">
        <w:rPr>
          <w:rtl w:val="0"/>
        </w:rPr>
        <w:t xml:space="preserve">Duplicate Zeros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wfheyb0ymm6" w:id="1"/>
      <w:bookmarkEnd w:id="1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fixed length array arr of integers, duplicate each occurrence of zero, shifting the remaining elements to the right.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elements beyond the length of the original array are not written.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the above modifications to the input array in place, do not return anything from your function.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[1,0,2,3,0,4,5,0]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null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After calling your function, the input array is modified to: [1,0,0,2,3,0,0,4]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2: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[1,2,3]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null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After calling your function, the input array is modified to: [1,2,3]</w:t>
      </w:r>
    </w:p>
    <w:p w:rsidR="00000000" w:rsidDel="00000000" w:rsidP="00000000" w:rsidRDefault="00000000" w:rsidRPr="00000000" w14:paraId="00000011">
      <w:pPr>
        <w:pStyle w:val="Heading1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oi4iqnzcx09g" w:id="2"/>
      <w:bookmarkEnd w:id="2"/>
      <w:r w:rsidDel="00000000" w:rsidR="00000000" w:rsidRPr="00000000">
        <w:rPr>
          <w:rtl w:val="0"/>
        </w:rPr>
        <w:t xml:space="preserve">Pseudo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Calculate the Number of Zeros in the main array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a new array whose size is that of same input array + the number of zeros in it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Initialize the variable j to 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 first for loop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newArr[j] &lt;- arr[i]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zero is encountered in arr[i]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newArr[j+1] &lt;- 0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Increment the value of j by one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Increment the value of j by one(after exiting if)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Copy the first x elements from the new array to the input array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 is the size of the input array)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yyn5kerrj17" w:id="3"/>
      <w:bookmarkEnd w:id="3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lcc0cnazxv0s" w:id="4"/>
      <w:bookmarkEnd w:id="4"/>
      <w:r w:rsidDel="00000000" w:rsidR="00000000" w:rsidRPr="00000000">
        <w:rPr>
          <w:rtl w:val="0"/>
        </w:rPr>
        <w:t xml:space="preserve">V 1.0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duplicateZeros(int* arr, int arrSize){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zeroCounter = 0;              //No Pun Intended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i&lt;arrSize ; i++) {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if(arr[i] == 0) {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zeroCounter++;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newArr[zeroCounter + arrSize + 1], j = 0;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i&lt;arrSize ; i++) {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newArr[j] = arr[i];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if(arr[i] == 0) {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newArr[j + 1] = 0;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j++;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i&lt;arrSize ; i++) {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arr[i] = newArr[i];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