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xhxmqfx0xkh" w:id="0"/>
      <w:bookmarkEnd w:id="0"/>
      <w:r w:rsidDel="00000000" w:rsidR="00000000" w:rsidRPr="00000000">
        <w:rPr>
          <w:rtl w:val="0"/>
        </w:rPr>
        <w:t xml:space="preserve">Merge Sorted Array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obdjooajtr5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two sorted integer arrays nums1 and nums2, merge nums2 into nums1 as one sorted array.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elements initialized in nums1 and nums2 are m and n respectively. You may assume that nums1 has enough space (size that is equal to m + n) to hold additional elements from nums2.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nums1 = [1,2,3,0,0,0], m = 3, nums2 = [2,5,6], n = 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[1,2,2,3,5,6]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nums1 = [1], m = 1, nums2 = [], n = 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[1]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ihlr38w0h2j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Store the Elements of nums2 array in the end of nums1 Array.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tempCounter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For Loop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nums1[tempCounter] &lt;- nums2[i]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Increment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tempCounter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Apply Bubble Sort to sort this Array.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utt5azherzde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8">
      <w:pPr>
        <w:pStyle w:val="Heading2"/>
        <w:rPr>
          <w:rFonts w:ascii="Courier New" w:cs="Courier New" w:eastAsia="Courier New" w:hAnsi="Courier New"/>
        </w:rPr>
      </w:pPr>
      <w:bookmarkStart w:colFirst="0" w:colLast="0" w:name="_wekycc7tjuv5" w:id="4"/>
      <w:bookmarkEnd w:id="4"/>
      <w:r w:rsidDel="00000000" w:rsidR="00000000" w:rsidRPr="00000000">
        <w:rPr>
          <w:rtl w:val="0"/>
        </w:rPr>
        <w:t xml:space="preserve">V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merge(int* nums1, int nums1Size, int m, int* nums2, int nums2Size, int n){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tempCounter = m, tempVariable = 0;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 ; i++)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nums1[tempCounter] = nums2[i];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tempCounter++;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i&lt;(nums1Size) ; i++)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k=0 ; k&lt;((nums1Size)-i-1) ; k++)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if(nums1[k+1] &lt; nums1[k]) 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tempVariable = nums1[k];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nums1[k] = nums1[k+1];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nums1[k+1] = tempVariable;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qd0rxta22aa" w:id="5"/>
      <w:bookmarkEnd w:id="5"/>
      <w:r w:rsidDel="00000000" w:rsidR="00000000" w:rsidRPr="00000000">
        <w:rPr>
          <w:rtl w:val="0"/>
        </w:rPr>
        <w:t xml:space="preserve">V 2.0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