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b73y86k3mfi" w:id="0"/>
      <w:bookmarkEnd w:id="0"/>
      <w:r w:rsidDel="00000000" w:rsidR="00000000" w:rsidRPr="00000000">
        <w:rPr>
          <w:rtl w:val="0"/>
        </w:rPr>
        <w:t xml:space="preserve">Replace Elements with Greatest Element on Right Side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qm00xxzrt9g" w:id="1"/>
      <w:bookmarkEnd w:id="1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an array arr, replace every element in that array with the greatest element among the elements to its right, and replace the last element with -1.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doing so, return the array.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arr = [17,18,5,4,6,1]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[18,6,6,6,1,-1]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index 0 --&gt; the greatest element to the right of index 0 is index 1 (18).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index 1 --&gt; the greatest element to the right of index 1 is index 4 (6).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index 2 --&gt; the greatest element to the right of index 2 is index 4 (6).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index 3 --&gt; the greatest element to the right of index 3 is index 4 (6).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index 4 --&gt; the greatest element to the right of index 4 is index 5 (1).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index 5 --&gt; there are no elements to the right of index 5, so we put -1.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arr = [400]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[-1]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There are no elements to the right of index 0.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at68sbxu6e76" w:id="2"/>
      <w:bookmarkEnd w:id="2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Size of the Array is 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Allocate the Memory in the Heap for the array to be returned.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Declare and Initialize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relativeMaxValue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 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Outer for loop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0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arrSize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Run the Inner for loop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+ 1 to arrSize)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relativeMaxValue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arr[j]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ab/>
        <w:tab/>
        <w:tab/>
        <w:t xml:space="preserve">relativeMaxValue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arr[j]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arr[i]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relativeMaxValue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ab/>
        <w:t xml:space="preserve">relativeMaxValue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0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arr[arrSize - 1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-1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piifpt54wtmh" w:id="3"/>
      <w:bookmarkEnd w:id="3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8loz5dulhebw" w:id="4"/>
      <w:bookmarkEnd w:id="4"/>
      <w:r w:rsidDel="00000000" w:rsidR="00000000" w:rsidRPr="00000000">
        <w:rPr>
          <w:rtl w:val="0"/>
        </w:rPr>
        <w:t xml:space="preserve">v 1.0 (Language C)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 Note: The returned array must be malloced, assume caller calls free().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int* replaceElements(int* arr, int arrSize, int* returnSize){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*returnSize = arrSize;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int* ptr = (int*)calloc(arrSize, sizeof(int));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relativeMaxValue = 0;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i&lt;arrSize ; i++) {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for(int j = (i+1) ; j&lt;arrSize ; j++) {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if(relativeMaxValue &lt; arr[j])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relativeMaxValue = arr[j]; 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ptr[i] = relativeMaxValue;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relativeMaxValue = 0;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ptr[arrSize - 1] = -1;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ptr;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