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iccrs4i01i1" w:id="0"/>
      <w:bookmarkEnd w:id="0"/>
      <w:r w:rsidDel="00000000" w:rsidR="00000000" w:rsidRPr="00000000">
        <w:rPr>
          <w:rtl w:val="0"/>
        </w:rPr>
        <w:t xml:space="preserve">Sort Array by Parity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i5oi85wgbt6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array A of non-negative integers, return an array consisting of all the even elements of A, followed by all the odd elements of A.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return any answer array that satisfies this condition.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[3,1,2,4]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[2,4,3,1]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outputs [4,2,3,1], [2,4,1,3], and [4,2,1,3] would also be accepted.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A.length &lt;= 5000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A[i] &lt;= 5000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4pvs10w5xe6c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rksurftdxt2l" w:id="3"/>
      <w:bookmarkEnd w:id="3"/>
      <w:r w:rsidDel="00000000" w:rsidR="00000000" w:rsidRPr="00000000">
        <w:rPr>
          <w:rtl w:val="0"/>
        </w:rPr>
        <w:t xml:space="preserve">v1.0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 Dynamic Array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First For Loop from i = 0 to size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it is not even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Run the Second For Loop from j = i to size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Element encountered is even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Swap arr[i] and arr[j]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Transfer the Elements to Dynamic Array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the Dynamic Array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jkxn4psk4xu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yqigi6ajslh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la1xbawt4if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tq04pyy60zjb" w:id="7"/>
      <w:bookmarkEnd w:id="7"/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 Dynamic Array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 and Initialize j and tempVariable to 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First For Loop from i = 0 to size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even</w:t>
      </w:r>
    </w:p>
    <w:p w:rsidR="00000000" w:rsidDel="00000000" w:rsidP="00000000" w:rsidRDefault="00000000" w:rsidRPr="00000000" w14:paraId="00000020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Swap A[i] and A[j]</w:t>
      </w:r>
    </w:p>
    <w:p w:rsidR="00000000" w:rsidDel="00000000" w:rsidP="00000000" w:rsidRDefault="00000000" w:rsidRPr="00000000" w14:paraId="00000021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Increment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one</w:t>
      </w:r>
    </w:p>
    <w:p w:rsidR="00000000" w:rsidDel="00000000" w:rsidP="00000000" w:rsidRDefault="00000000" w:rsidRPr="00000000" w14:paraId="00000022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 A[i] to ptr[i]</w:t>
      </w:r>
    </w:p>
    <w:p w:rsidR="00000000" w:rsidDel="00000000" w:rsidP="00000000" w:rsidRDefault="00000000" w:rsidRPr="00000000" w14:paraId="00000023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 A[j] to ptr[j]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Assign A[i] to ptr[i]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ptr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rrdoduudk9zr" w:id="8"/>
      <w:bookmarkEnd w:id="8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qow3973g0ao" w:id="9"/>
      <w:bookmarkEnd w:id="9"/>
      <w:r w:rsidDel="00000000" w:rsidR="00000000" w:rsidRPr="00000000">
        <w:rPr>
          <w:rtl w:val="0"/>
        </w:rPr>
        <w:t xml:space="preserve">V 1.0 (Language C)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 Note: The returned array must be malloced, assume caller calls free().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int* sortArrayByParity(int* A, int ASize, int* returnSize){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*returnSize = ASize;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ptr = (int*)malloc(ASize * sizeof(int));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tempVar = 0;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i&lt;ASize ; i++)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if(A[i] % 2 != 0)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for(int j=i ; j&lt;ASize ; j++)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if(A[j] % 2 == 0)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tempVar = A[i];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A[i] = A[j];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A[j] = tempVar;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i&lt;ASize ; i++)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ptr[i] = A[i];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ptr;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84qxpeht6t3v" w:id="10"/>
      <w:bookmarkEnd w:id="10"/>
      <w:r w:rsidDel="00000000" w:rsidR="00000000" w:rsidRPr="00000000">
        <w:rPr>
          <w:rtl w:val="0"/>
        </w:rPr>
        <w:t xml:space="preserve">V 2.0 (Language C)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 Note: The returned array must be malloced, assume caller calls free().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int* sortArrayByParity(int* A, int ASize, int* returnSize){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*returnSize = ASize;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ptr = (int*)malloc(ASize * sizeof(int));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j = 0, tempVariable = 0;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i&lt;ASize ; i++)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if((A[i] % 2) == 0)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tempVariable = A[i];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A[i] = A[j];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A[j] = tempVariable;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ptr[i] = A[i];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ptr[j] = A[j];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ptr[i] = A[i];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ptr;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