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ttee24b61t2" w:id="0"/>
      <w:bookmarkEnd w:id="0"/>
      <w:r w:rsidDel="00000000" w:rsidR="00000000" w:rsidRPr="00000000">
        <w:rPr>
          <w:rtl w:val="0"/>
        </w:rPr>
        <w:t xml:space="preserve">Find All Numbers Disappeared in an Array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7e53b5vc8de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an array of integers where 1 ≤ a[i] ≤ n (n = size of array), some elements appear twice and others appear once.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all the elements of [1, n] inclusive that do not appear in this array.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Could you do it without extra space and in O(n) runtime? You may assume the returned list does not count as extra space.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[4,3,2,7,8,2,3,1]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[5,6]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qqf7eqi41o4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zzenf4ugxi3" w:id="3"/>
      <w:bookmarkEnd w:id="3"/>
      <w:r w:rsidDel="00000000" w:rsidR="00000000" w:rsidRPr="00000000">
        <w:rPr>
          <w:rtl w:val="0"/>
        </w:rPr>
        <w:t xml:space="preserve">V1.0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Allocate the Memory in Heap for the Dynamic Array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and Initialize k = 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First For Loop from i = 1 to size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Run the Second For Loop from j = 0 to size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arr[j] is equal to i</w:t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Break out from the loop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j is equal to (numsSize - 1)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ptr[k] = i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K++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*returnSize = 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ptr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me19nk7ed2" w:id="4"/>
      <w:bookmarkEnd w:id="4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e28n2iuzolpe" w:id="5"/>
      <w:bookmarkEnd w:id="5"/>
      <w:r w:rsidDel="00000000" w:rsidR="00000000" w:rsidRPr="00000000">
        <w:rPr>
          <w:rtl w:val="0"/>
        </w:rPr>
        <w:t xml:space="preserve">V1.0 (Language C)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*Solution not accepted due to more runtime O(n^2) Complexity, but the approach is correct*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Note: The returned array must be malloced, assuming caller calls free().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int* findDisappearedNumbers(int* nums, int numsSize, int* returnSize){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if(numsSize == 0) {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*returnSize = numsSize;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(int*)malloc(numsSize * sizeof(int));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missingNumsCounter = 0;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mallocedNums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(int*)malloc(numsSize * sizeof(int));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i=1 ; i&lt;=numsSize ; i++) {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j=0 ; j&lt;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numsSize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; j++) {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if(nums[j] == i) {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if(j == (numsSize - 1)) {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mallocedNums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[missingNumsCounter] = i;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missingNumsCounter++;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*returnSize = missingNumsCounter 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mallocedNums;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e6ohzmm9lqk3" w:id="6"/>
      <w:bookmarkEnd w:id="6"/>
      <w:r w:rsidDel="00000000" w:rsidR="00000000" w:rsidRPr="00000000">
        <w:rPr>
          <w:rtl w:val="0"/>
        </w:rPr>
        <w:t xml:space="preserve">v2.0 (Language C)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Note: The returned array must be malloced, assuming caller calls free().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int* findDisappearedNumbers(int* nums, int numsSize, int* returnSize){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if(numsSize == 0) {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*returnSize = numsSize;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(int*)malloc(numsSize * sizeof(int));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mallocedNums = (int*)malloc(numsSize * sizeof(int));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missingNumsCounter = 0;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i&lt;numsSize ; i++) {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(nums[abs(nums[i]) - 1] &gt; 0) {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nums[abs(nums[i]) - 1] *= -1;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i&lt;numsSize ; i++) {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if(nums[i] &gt; 0) {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mallocedNums[missingNumsCounter] = i + 1;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missingNumsCounter++;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nums[i] *= -1;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*returnSize = missingNumsCounter;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mallocedNums;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