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zutfdq2qce9" w:id="0"/>
      <w:bookmarkEnd w:id="0"/>
      <w:r w:rsidDel="00000000" w:rsidR="00000000" w:rsidRPr="00000000">
        <w:rPr>
          <w:rtl w:val="0"/>
        </w:rPr>
        <w:t xml:space="preserve">Height Checker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ph5rln88a35" w:id="1"/>
      <w:bookmarkEnd w:id="1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are asked to stand in non-decreasing order of heights for an annual photo.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minimum number of students that must move in order for all students to be standing in non-decreasing order of height.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Notice that when a group of students is selected they can reorder in any possible way between themselves and the non selected students remain on their seats.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heights = [1,1,4,2,1,3]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3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array : [1,1,4,2,1,3]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array  : [1,1,1,2,3,4]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index 2 (0-based) we have 4 vs 1 so we have to move this student.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index 4 (0-based) we have 1 vs 3 so we have to move this student.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index 5 (0-based) we have 3 vs 4 so we have to move this student.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heights = [5,1,2,3,4]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5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3: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heights = [1,2,3,4,5]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0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au0fse4rp69e" w:id="2"/>
      <w:bookmarkEnd w:id="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a new array and copy the contents from the Original Array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Sort the New Array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minimumStudents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Initialize it to 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For Loop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Elements are not equal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Increase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minimumStudents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by one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minimumStudents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qdyu5n4y40zs" w:id="3"/>
      <w:bookmarkEnd w:id="3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wp6ayqn9n0n" w:id="4"/>
      <w:bookmarkEnd w:id="4"/>
      <w:r w:rsidDel="00000000" w:rsidR="00000000" w:rsidRPr="00000000">
        <w:rPr>
          <w:rtl w:val="0"/>
        </w:rPr>
        <w:t xml:space="preserve">v1.0 (Language C)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heightChecker(int* heights, int heightsSize){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sortedHeights[heightsSize], tempVariable = 0, minimumStudents = 0;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if(heightsSize &lt; 2)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i&lt;heightsSize ; i++) {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sortedHeights[i] = heights[i];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i&lt;(heightsSize - 1) ; i++) {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for(int j=0 ; j&lt;(heightsSize - i - 1) ; j++) {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if(sortedHeights[j + 1] &lt; sortedHeights[j]) {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tempVariable = sortedHeights[j];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sortedHeights[j] = sortedHeights[j + 1];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sortedHeights[j + 1] = tempVariable;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   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i&lt;heightsSize ; i++) {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if(heights[i] != sortedHeights[i]) {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minimumStudents++;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minimumStudents;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