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09F3E32A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</w:t>
      </w:r>
      <w:r w:rsidR="008A2895">
        <w:rPr>
          <w:sz w:val="24"/>
          <w:szCs w:val="24"/>
        </w:rPr>
        <w:t>가 3</w:t>
      </w:r>
      <w:r w:rsidR="008A2895">
        <w:rPr>
          <w:rFonts w:hint="eastAsia"/>
          <w:sz w:val="24"/>
          <w:szCs w:val="24"/>
        </w:rPr>
        <w:t>회 중첩되면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071BF2F4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12171626" w14:textId="39ACBEDD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성향에 따른 보정치)를 기본 값으로 한다</w:t>
      </w:r>
    </w:p>
    <w:p w14:paraId="5FB86C17" w14:textId="1B4431A0" w:rsidR="008A2895" w:rsidRP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0CB3DE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283134DB" w14:textId="66366B9F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23D307DC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>변경가능)의 육각형 형태에서 시작되는 육각 타일맵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3F335B8F" w14:textId="1D3949C6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지도에는 다음과 같은 환경이 있다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바다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면 혹은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면을 바다로 가진다.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면을 가질 경우 수평 해안을 가지지 않는다.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산은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크기의 타일이다.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산 타일과 해변,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해안 타일이 겹치지 않고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칸에 다른 산이 없도록 무작위 좌표에 산을 배치한다.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반복한다.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모든 강은 산 타일에서 시작된다.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타일에서 다른 산과 겹치는 </w:t>
      </w:r>
      <w:r w:rsidR="004177ED">
        <w:rPr>
          <w:rFonts w:hint="eastAsia"/>
          <w:sz w:val="24"/>
          <w:szCs w:val="24"/>
        </w:rPr>
        <w:t>선과 맞닿은 타일에서 시작해 일직선으로 나아간다.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일직선으로 나아가는 도중 좌우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>칸씩 변동이 있을 수 있으나 주된 방향은 변하지 않는다.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경</w:t>
      </w:r>
      <w:r w:rsidR="004177ED">
        <w:rPr>
          <w:rFonts w:hint="eastAsia"/>
          <w:sz w:val="24"/>
          <w:szCs w:val="24"/>
        </w:rPr>
        <w:lastRenderedPageBreak/>
        <w:t>로 중 다른 강이나 산과 겹치지 않아야 한다.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고원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고원은 타일 넓이에서 고원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 xml:space="preserve">를 보정시킨 </w:t>
      </w:r>
      <w:r w:rsidR="006B065D">
        <w:rPr>
          <w:rFonts w:hint="eastAsia"/>
          <w:sz w:val="24"/>
          <w:szCs w:val="24"/>
        </w:rPr>
        <w:t>값</w:t>
      </w:r>
      <w:r w:rsidR="006B065D">
        <w:rPr>
          <w:sz w:val="24"/>
          <w:szCs w:val="24"/>
        </w:rPr>
        <w:t>만큼</w:t>
      </w:r>
      <w:r w:rsidR="004177ED">
        <w:rPr>
          <w:rFonts w:hint="eastAsia"/>
          <w:sz w:val="24"/>
          <w:szCs w:val="24"/>
        </w:rPr>
        <w:t xml:space="preserve"> 길이를 갖는 줄기 형태를 띈다.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무작위 좌표를 고원 시작점으로 두고 </w:t>
      </w:r>
      <w:r w:rsidR="004177ED">
        <w:rPr>
          <w:sz w:val="24"/>
          <w:szCs w:val="24"/>
        </w:rPr>
        <w:t>6</w:t>
      </w:r>
      <w:r w:rsidR="004177ED">
        <w:rPr>
          <w:rFonts w:hint="eastAsia"/>
          <w:sz w:val="24"/>
          <w:szCs w:val="24"/>
        </w:rPr>
        <w:t>방향 중 무작위 방향으로 진행시킨다.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산,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강과 겹쳐서는 안 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이를 줄기 길이만큼 반복한다.</w:t>
      </w:r>
      <w:r w:rsidR="004177ED">
        <w:rPr>
          <w:sz w:val="24"/>
          <w:szCs w:val="24"/>
        </w:rPr>
        <w:t xml:space="preserve"> 6</w:t>
      </w:r>
      <w:r w:rsidR="004177ED">
        <w:rPr>
          <w:rFonts w:hint="eastAsia"/>
          <w:sz w:val="24"/>
          <w:szCs w:val="24"/>
        </w:rPr>
        <w:t>방향 전부 실패할 경우 해당 고원 줄기는 폐기하고 다른 위치를 찾는다.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숲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숲은 타일 넓이에서 숲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>를 보정한 정수 값을 한 숲 더미의 숲 개수로 정한다.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숲 개수와 제일 가까운 정수 제곱 값을 구한 뒤 해당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제곱 </w:t>
      </w:r>
      <w:r w:rsidR="006B065D">
        <w:rPr>
          <w:rFonts w:hint="eastAsia"/>
          <w:sz w:val="24"/>
          <w:szCs w:val="24"/>
        </w:rPr>
        <w:t>값</w:t>
      </w:r>
      <w:r w:rsidR="006B065D">
        <w:rPr>
          <w:sz w:val="24"/>
          <w:szCs w:val="24"/>
        </w:rPr>
        <w:t>만큼의</w:t>
      </w:r>
      <w:r w:rsidR="004177ED">
        <w:rPr>
          <w:rFonts w:hint="eastAsia"/>
          <w:sz w:val="24"/>
          <w:szCs w:val="24"/>
        </w:rPr>
        <w:t xml:space="preserve"> 크기를 만들고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값에서 더한 만큼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덜거나,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덜한 만큼 더한다.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그 다음 정수 값에서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 xml:space="preserve">을 더한 값의 제곱 값 크기를 만들고 </w:t>
      </w:r>
      <w:r w:rsidR="004177ED">
        <w:rPr>
          <w:sz w:val="24"/>
          <w:szCs w:val="24"/>
        </w:rPr>
        <w:t xml:space="preserve">40% </w:t>
      </w:r>
      <w:r w:rsidR="004177ED">
        <w:rPr>
          <w:rFonts w:hint="eastAsia"/>
          <w:sz w:val="24"/>
          <w:szCs w:val="24"/>
        </w:rPr>
        <w:t>확률로 내부 타일을 외부 가장자리로 옮긴다.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완성된 숲 더미 형태를 그대로 무작위 지도 좌표에 그대로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해안,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산이 겹칠 경우 그 좌표의 숲을 제거하고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제거된 숲 타일의 개수가 숲 더미 타일 개수의 일정 비율을 초과하면 실패로 간주하고 다른 좌표를 찾는다.</w:t>
      </w:r>
    </w:p>
    <w:p w14:paraId="329343D6" w14:textId="0EDB325A" w:rsidR="00D40068" w:rsidRDefault="00D40068" w:rsidP="00D40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</w:t>
      </w:r>
    </w:p>
    <w:p w14:paraId="248CC6B5" w14:textId="7B6FFB55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이동 포인트를 가지고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 도착할 시 이동 포인트가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턴을 보낼 때 마다 이동 포인트가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지도에서 빈 타일을 향해 이동할 때마다 이동 포인트를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소모해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 포인트가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인 상태에서 빈 타일을 향해 이동하면 통상 이동의 정신력 소모보다 큰 정신력을 소모해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지표를 향해 이동하는 경우 이동 포인트를 소모하지 않는다.</w:t>
      </w:r>
    </w:p>
    <w:p w14:paraId="23873E5F" w14:textId="66E4C375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정착지(또는 지도 상 존재하는 표지)를 선택하고 이동하기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해당 표지를 향해 이동하고 도착 시 해당 표지에 진입한다.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통상 이동보다 정신력을 덜 소모한다.</w:t>
      </w:r>
    </w:p>
    <w:p w14:paraId="486BC9A6" w14:textId="0FE66670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통상 이동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빈 타일을 선택하고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 포인트가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이상일 시 이동 포인트를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차감한다.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타일에 도착 시 해당 타일을 기준으로 야외 이벤트를 실행한다.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타일에 도착 시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표지를 드러낸다.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정착지를 발견했을 경우 이전에 드러나 있던 정착지는 숨겨진다.</w:t>
      </w:r>
    </w:p>
    <w:p w14:paraId="07DA971A" w14:textId="67BBD141" w:rsidR="00D40068" w:rsidRDefault="00D40068" w:rsidP="00D40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이동 방해 요소</w:t>
      </w:r>
    </w:p>
    <w:p w14:paraId="5392CC16" w14:textId="4737121A" w:rsidR="00D40068" w:rsidRDefault="00D40068" w:rsidP="00D40068">
      <w:pPr>
        <w:pStyle w:val="a4"/>
        <w:numPr>
          <w:ilvl w:val="0"/>
          <w:numId w:val="3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안개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RTS</w:t>
      </w:r>
      <w:r>
        <w:rPr>
          <w:rFonts w:hint="eastAsia"/>
          <w:sz w:val="24"/>
          <w:szCs w:val="24"/>
        </w:rPr>
        <w:t>에 존재하는 전장의 안개처럼 시야를 제한하는 요소가 존재한다.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플레이어는 주위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칸(좀 넉넉하게) 너머를 볼 수 없다.</w:t>
      </w:r>
    </w:p>
    <w:p w14:paraId="6FDCE6DB" w14:textId="0137EB25" w:rsidR="00D40068" w:rsidRPr="00D40068" w:rsidRDefault="00D40068" w:rsidP="00D40068">
      <w:pPr>
        <w:pStyle w:val="a4"/>
        <w:numPr>
          <w:ilvl w:val="0"/>
          <w:numId w:val="3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회전 </w:t>
      </w:r>
      <w:r>
        <w:rPr>
          <w:sz w:val="24"/>
          <w:szCs w:val="24"/>
        </w:rPr>
        <w:t xml:space="preserve">– </w:t>
      </w:r>
      <w:r w:rsidR="00EA0CBC">
        <w:rPr>
          <w:rFonts w:hint="eastAsia"/>
          <w:sz w:val="24"/>
          <w:szCs w:val="24"/>
        </w:rPr>
        <w:t>매 이벤트를 실행한 후</w:t>
      </w:r>
      <w:r w:rsidR="00EA0CBC">
        <w:rPr>
          <w:sz w:val="24"/>
          <w:szCs w:val="24"/>
        </w:rPr>
        <w:t xml:space="preserve"> </w:t>
      </w:r>
      <w:r w:rsidR="00EA0CBC">
        <w:rPr>
          <w:rFonts w:hint="eastAsia"/>
          <w:sz w:val="24"/>
          <w:szCs w:val="24"/>
        </w:rPr>
        <w:t>지도를 회전시킨다(육각 타일맵</w:t>
      </w:r>
      <w:r w:rsidR="006B065D">
        <w:rPr>
          <w:rFonts w:hint="eastAsia"/>
          <w:sz w:val="24"/>
          <w:szCs w:val="24"/>
        </w:rPr>
        <w:t>이기 때문에</w:t>
      </w:r>
      <w:r w:rsidR="00EA0CBC">
        <w:rPr>
          <w:rFonts w:hint="eastAsia"/>
          <w:sz w:val="24"/>
          <w:szCs w:val="24"/>
        </w:rPr>
        <w:t xml:space="preserve"> </w:t>
      </w:r>
      <w:r w:rsidR="00EA0CBC">
        <w:rPr>
          <w:sz w:val="24"/>
          <w:szCs w:val="24"/>
        </w:rPr>
        <w:t>-60</w:t>
      </w:r>
      <w:r w:rsidR="00EA0CBC">
        <w:rPr>
          <w:rFonts w:hint="eastAsia"/>
          <w:sz w:val="24"/>
          <w:szCs w:val="24"/>
        </w:rPr>
        <w:t xml:space="preserve">º 혹은 </w:t>
      </w:r>
      <w:r w:rsidR="00EA0CBC">
        <w:rPr>
          <w:sz w:val="24"/>
          <w:szCs w:val="24"/>
        </w:rPr>
        <w:t>60</w:t>
      </w:r>
      <w:r w:rsidR="00EA0CBC">
        <w:rPr>
          <w:rFonts w:hint="eastAsia"/>
          <w:sz w:val="24"/>
          <w:szCs w:val="24"/>
        </w:rPr>
        <w:t>º로 고정)</w:t>
      </w:r>
      <w:r w:rsidR="00EA0CBC">
        <w:rPr>
          <w:sz w:val="24"/>
          <w:szCs w:val="24"/>
        </w:rPr>
        <w:t>.</w:t>
      </w:r>
    </w:p>
    <w:p w14:paraId="0E5691EF" w14:textId="77777777" w:rsidR="00AD1EC5" w:rsidRPr="00EA0CBC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</w:t>
      </w:r>
      <w:r>
        <w:rPr>
          <w:rFonts w:hint="eastAsia"/>
          <w:sz w:val="24"/>
          <w:szCs w:val="24"/>
        </w:rPr>
        <w:lastRenderedPageBreak/>
        <w:t>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양자택일 선택지(성향별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0856B978" w14:textId="4045E5EC" w:rsidR="00423F28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77B64022" w14:textId="684595F2" w:rsidR="00871C2B" w:rsidRDefault="00871C2B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젊은 나이에 유명해지고자 최근 마을에서 들려오는 </w:t>
      </w:r>
      <w:r w:rsidR="002A5E89">
        <w:rPr>
          <w:rFonts w:hint="eastAsia"/>
          <w:sz w:val="24"/>
          <w:szCs w:val="24"/>
        </w:rPr>
        <w:t>고대 신의 현현과 같은 거대한</w:t>
      </w:r>
      <w:r>
        <w:rPr>
          <w:rFonts w:hint="eastAsia"/>
          <w:sz w:val="24"/>
          <w:szCs w:val="24"/>
        </w:rPr>
        <w:t xml:space="preserve"> 늑대에 관한 소문을 찾아 길을 나선다</w:t>
      </w:r>
    </w:p>
    <w:p w14:paraId="76BDC2A9" w14:textId="77777777" w:rsidR="00871C2B" w:rsidRDefault="00871C2B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늑대에 관한 정보 수집을 할수록 늑대의 추종자 집단에 대한 소문을 듣는다</w:t>
      </w:r>
    </w:p>
    <w:p w14:paraId="56583D93" w14:textId="109A5CFB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전용 퀘스트 이벤트들을 완료하면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정착지 방문 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이벤트가 강제로 실행되고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기로 진행된다</w:t>
      </w:r>
    </w:p>
    <w:p w14:paraId="1800EA58" w14:textId="41B7652C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숭배자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컨텐츠와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늑대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컨텐츠가 활성화된다.</w:t>
      </w:r>
    </w:p>
    <w:p w14:paraId="2A616F0E" w14:textId="3AE30B24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숭배자 아지트를 전부 소탕하거나(숭배자-일반)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남은 숭배자 아지트를 전부 내분 시키거나(숭배자-감정)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숭배자 우두머리를 찾아 체포하거나(숭배자-물질)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늑대를 처치하거나(늑대-일반)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늑대를 조종하는 오벨리스크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파괴하거나(늑대-감정)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늑대의 조종권을 제어하는 의식 장소를 탈취하는 방법으로(늑대-물질)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게임에서 승리할 수 있다.</w:t>
      </w:r>
    </w:p>
    <w:p w14:paraId="60E8F803" w14:textId="77777777" w:rsidR="002A5E89" w:rsidRDefault="002A5E89" w:rsidP="002A5E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숭배자</w:t>
      </w:r>
    </w:p>
    <w:p w14:paraId="11C55B7F" w14:textId="16050C56" w:rsidR="00EC5D1A" w:rsidRDefault="002A5E89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숭배자들은 </w:t>
      </w:r>
      <w:r w:rsidR="00EC5D1A">
        <w:rPr>
          <w:rFonts w:hint="eastAsia"/>
          <w:sz w:val="24"/>
          <w:szCs w:val="24"/>
        </w:rPr>
        <w:t>별</w:t>
      </w:r>
      <w:r w:rsidR="00EC5D1A">
        <w:rPr>
          <w:sz w:val="24"/>
          <w:szCs w:val="24"/>
        </w:rPr>
        <w:t>것</w:t>
      </w:r>
      <w:r w:rsidR="00EC5D1A">
        <w:rPr>
          <w:rFonts w:hint="eastAsia"/>
          <w:sz w:val="24"/>
          <w:szCs w:val="24"/>
        </w:rPr>
        <w:t xml:space="preserve"> 없는 교인들,</w:t>
      </w:r>
      <w:r w:rsidR="00EC5D1A">
        <w:rPr>
          <w:sz w:val="24"/>
          <w:szCs w:val="24"/>
        </w:rPr>
        <w:t xml:space="preserve"> </w:t>
      </w:r>
      <w:r w:rsidR="00EC5D1A">
        <w:rPr>
          <w:rFonts w:hint="eastAsia"/>
          <w:sz w:val="24"/>
          <w:szCs w:val="24"/>
        </w:rPr>
        <w:t>카리스마 있는 리더 한 명으로 구성되었다</w:t>
      </w:r>
    </w:p>
    <w:p w14:paraId="2440BBF7" w14:textId="77777777" w:rsidR="00EC5D1A" w:rsidRDefault="00EC5D1A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리더의 목적은 잠들어 있던 고대 신인 늑대를 깨워 조종해 그냥 막 와장창 생각 없이 다 때려부수고 싶어 한다</w:t>
      </w:r>
    </w:p>
    <w:p w14:paraId="118F992F" w14:textId="1132C4AF" w:rsidR="00EC5D1A" w:rsidRDefault="0089246D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현상 수배 이벤트 이후 교단 아지트가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혹은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개(아직 미확정)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아지트는 최초 생성 시 무작위 서로 다른 정착지에 n턴동안 유지된다.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아지트가 존재하는 정착지에 방문 시 일반 장소 대신 아지트가 먼</w:t>
      </w:r>
      <w:r>
        <w:rPr>
          <w:rFonts w:hint="eastAsia"/>
          <w:sz w:val="24"/>
          <w:szCs w:val="24"/>
        </w:rPr>
        <w:lastRenderedPageBreak/>
        <w:t>저 제시된다.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아지트 유지 턴이 끝날 시 다른 무작위 정착지로 이동한다.</w:t>
      </w:r>
    </w:p>
    <w:p w14:paraId="1FC85A69" w14:textId="619C6C60" w:rsidR="006D1159" w:rsidRDefault="006D1159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아지트가 생성된 </w:t>
      </w:r>
      <w:r w:rsidR="00B01CD6">
        <w:rPr>
          <w:rFonts w:hint="eastAsia"/>
          <w:sz w:val="24"/>
          <w:szCs w:val="24"/>
        </w:rPr>
        <w:t xml:space="preserve">이후 지도에서 플레이어 아이콘 </w:t>
      </w:r>
      <w:r w:rsidR="00506646">
        <w:rPr>
          <w:rFonts w:hint="eastAsia"/>
          <w:sz w:val="24"/>
          <w:szCs w:val="24"/>
        </w:rPr>
        <w:t>주위 가장 가까운(내분하지 않은)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아지트를 향해 화살표가 추가된다.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화살표는 플레이어를 중심으로 한 부채꼴 범위 안을 좌우 회전한다.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이 부채꼴의 각도 범위는 아지트의 방향 각도를 포함한 각도여야 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각도 범위는 숭배자 정보 수치에 반비례해 줄어든다.</w:t>
      </w:r>
    </w:p>
    <w:p w14:paraId="34AC3ECE" w14:textId="5DA07F70" w:rsidR="00EC5D1A" w:rsidRDefault="0089246D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아지트에 방문 시 기본 선택지로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체포하기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존재한다.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체포하기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는 적당한 난</w:t>
      </w:r>
      <w:r w:rsidR="006D1159">
        <w:rPr>
          <w:rFonts w:hint="eastAsia"/>
          <w:sz w:val="24"/>
          <w:szCs w:val="24"/>
        </w:rPr>
        <w:t>이도,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적당한 실패 페널티를 지닌다.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성공 시 해당 아지트가 영구적으로 제거되며,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모든 아지트를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로 제거하면 퀘스트에서 승리한다.</w:t>
      </w:r>
      <w:r w:rsidR="006D1159">
        <w:rPr>
          <w:sz w:val="24"/>
          <w:szCs w:val="24"/>
        </w:rPr>
        <w:br/>
      </w:r>
      <w:r w:rsidR="006D1159">
        <w:rPr>
          <w:rFonts w:hint="eastAsia"/>
          <w:sz w:val="24"/>
          <w:szCs w:val="24"/>
        </w:rPr>
        <w:t xml:space="preserve">숭배자 루트 선택 후 추가 갈림길에서 정신 방향을 선택하면 아지트에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선택지가 추가된다.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 xml:space="preserve">는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보다 낮은 난이도를 가진다.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 xml:space="preserve"> 성공 시 해당 아지트는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상태가 되며,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이후 이 아지트는 장소 제시에 포함되지 않는다.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는 아지트를 제거하지 않는다.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남은 모든 아지트가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상태가 되면 퀘스트에서 승리한다.</w:t>
      </w:r>
      <w:r w:rsidR="006D1159">
        <w:rPr>
          <w:sz w:val="24"/>
          <w:szCs w:val="24"/>
        </w:rPr>
        <w:br/>
      </w:r>
      <w:r w:rsidR="006D1159">
        <w:rPr>
          <w:rFonts w:hint="eastAsia"/>
          <w:sz w:val="24"/>
          <w:szCs w:val="24"/>
        </w:rPr>
        <w:t xml:space="preserve">숭배자 루트 선택 후 추가 갈림길에서 물질 방향을 선택하면 아지트에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선택지가 추가된다.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선택지는 숨어있는 우두머리의 위치를 파악하는 행동이다.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성공 시 해당 아지트는 즉시 다른 정착지로 이동한다.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>’ n</w:t>
      </w:r>
      <w:r w:rsidR="006D1159">
        <w:rPr>
          <w:rFonts w:hint="eastAsia"/>
          <w:sz w:val="24"/>
          <w:szCs w:val="24"/>
        </w:rPr>
        <w:t>회 완료 시 우두머리의 위치를 알 수 있다.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아지트를 향한 방향표들이 우두머리가 존재하는 아지트를 향한 화살표 </w:t>
      </w:r>
      <w:r w:rsidR="006D1159">
        <w:rPr>
          <w:sz w:val="24"/>
          <w:szCs w:val="24"/>
        </w:rPr>
        <w:t>1</w:t>
      </w:r>
      <w:r w:rsidR="006D1159">
        <w:rPr>
          <w:rFonts w:hint="eastAsia"/>
          <w:sz w:val="24"/>
          <w:szCs w:val="24"/>
        </w:rPr>
        <w:t>개로 대체된다.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우두머리의 아지트에 방문해 체포하면 퀘스트에서 승리한다.</w:t>
      </w:r>
    </w:p>
    <w:p w14:paraId="10D5889A" w14:textId="77777777" w:rsidR="00EC5D1A" w:rsidRDefault="00EC5D1A" w:rsidP="00EC5D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</w:t>
      </w:r>
    </w:p>
    <w:p w14:paraId="6B302382" w14:textId="77777777" w:rsidR="00EC5D1A" w:rsidRDefault="00EC5D1A" w:rsidP="00EC5D1A">
      <w:pPr>
        <w:pStyle w:val="a4"/>
        <w:numPr>
          <w:ilvl w:val="0"/>
          <w:numId w:val="3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늑대는 고대 신의 현현인 거대한 늑대이며 숭배자들에 의해 의식을 잃고 조종당하고 있다</w:t>
      </w:r>
    </w:p>
    <w:p w14:paraId="0715E40B" w14:textId="77777777" w:rsidR="00EC5D1A" w:rsidRDefault="00EC5D1A" w:rsidP="00EC5D1A">
      <w:pPr>
        <w:pStyle w:val="a4"/>
        <w:numPr>
          <w:ilvl w:val="0"/>
          <w:numId w:val="3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 이후 지도의 중심 부근 무작위 위치에 늑대 오브젝트가 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오브젝트는 중심 위치와 아이콘으로 구성된다.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늑대의 </w:t>
      </w:r>
      <w:r>
        <w:rPr>
          <w:rFonts w:hint="eastAsia"/>
          <w:sz w:val="24"/>
          <w:szCs w:val="24"/>
        </w:rPr>
        <w:lastRenderedPageBreak/>
        <w:t>위치는 중심 위치의 위치로 계산한다.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아이콘은 중심 위치를 중점으로 한 원형 범위 주위를 떠다닌다.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정보 수치가 높을수록 이동 범위가 줄어든다.</w:t>
      </w:r>
      <w:r>
        <w:rPr>
          <w:sz w:val="24"/>
          <w:szCs w:val="24"/>
        </w:rPr>
        <w:t xml:space="preserve"> </w:t>
      </w:r>
    </w:p>
    <w:p w14:paraId="48A849F3" w14:textId="5A3424D2" w:rsidR="002E2AA9" w:rsidRDefault="00EC5D1A" w:rsidP="00742737">
      <w:pPr>
        <w:pStyle w:val="a4"/>
        <w:numPr>
          <w:ilvl w:val="0"/>
          <w:numId w:val="32"/>
        </w:numPr>
        <w:ind w:leftChars="0"/>
        <w:rPr>
          <w:sz w:val="24"/>
          <w:szCs w:val="24"/>
        </w:rPr>
      </w:pPr>
      <w:r w:rsidRPr="00FC5F6C">
        <w:rPr>
          <w:rFonts w:hint="eastAsia"/>
          <w:sz w:val="24"/>
          <w:szCs w:val="24"/>
        </w:rPr>
        <w:t>플레이어는 야외 이벤트 조우 시 마다 늑대 중심 위치의 거리에 비례한 확률로 통상 야외 이벤트 대신 늑대 조우 이벤트를 실행한다.</w:t>
      </w:r>
      <w:r w:rsidRPr="00FC5F6C">
        <w:rPr>
          <w:sz w:val="24"/>
          <w:szCs w:val="24"/>
        </w:rPr>
        <w:t xml:space="preserve"> </w:t>
      </w:r>
      <w:r w:rsidRPr="00FC5F6C">
        <w:rPr>
          <w:rFonts w:hint="eastAsia"/>
          <w:sz w:val="24"/>
          <w:szCs w:val="24"/>
        </w:rPr>
        <w:t xml:space="preserve">늑대 조우 시 </w:t>
      </w:r>
      <w:r w:rsidR="00FC5F6C">
        <w:rPr>
          <w:rFonts w:hint="eastAsia"/>
          <w:sz w:val="24"/>
          <w:szCs w:val="24"/>
        </w:rPr>
        <w:t xml:space="preserve">기본적으로 </w:t>
      </w:r>
      <w:r w:rsidR="00E86653">
        <w:rPr>
          <w:sz w:val="24"/>
          <w:szCs w:val="24"/>
        </w:rPr>
        <w:t>‘</w:t>
      </w:r>
      <w:r w:rsidR="00E86653">
        <w:rPr>
          <w:rFonts w:hint="eastAsia"/>
          <w:sz w:val="24"/>
          <w:szCs w:val="24"/>
        </w:rPr>
        <w:t>도망치기</w:t>
      </w:r>
      <w:r w:rsidR="00E86653">
        <w:rPr>
          <w:sz w:val="24"/>
          <w:szCs w:val="24"/>
        </w:rPr>
        <w:t>’</w:t>
      </w:r>
      <w:r w:rsidR="00E86653">
        <w:rPr>
          <w:rFonts w:hint="eastAsia"/>
          <w:sz w:val="24"/>
          <w:szCs w:val="24"/>
        </w:rPr>
        <w:t>와</w:t>
      </w:r>
      <w:r w:rsidRPr="00FC5F6C">
        <w:rPr>
          <w:rFonts w:hint="eastAsia"/>
          <w:sz w:val="24"/>
          <w:szCs w:val="24"/>
        </w:rPr>
        <w:t xml:space="preserve"> </w:t>
      </w:r>
      <w:r w:rsidR="00E86653">
        <w:rPr>
          <w:sz w:val="24"/>
          <w:szCs w:val="24"/>
        </w:rPr>
        <w:t>‘</w:t>
      </w:r>
      <w:r w:rsidR="00E86653">
        <w:rPr>
          <w:rFonts w:hint="eastAsia"/>
          <w:sz w:val="24"/>
          <w:szCs w:val="24"/>
        </w:rPr>
        <w:t>사냥</w:t>
      </w:r>
      <w:r w:rsidR="00E86653">
        <w:rPr>
          <w:sz w:val="24"/>
          <w:szCs w:val="24"/>
        </w:rPr>
        <w:t>’</w:t>
      </w:r>
      <w:r w:rsidR="00FC5F6C">
        <w:rPr>
          <w:rFonts w:hint="eastAsia"/>
          <w:sz w:val="24"/>
          <w:szCs w:val="24"/>
        </w:rPr>
        <w:t xml:space="preserve"> 선택지가 존재한다.</w:t>
      </w:r>
      <w:r w:rsidR="00E86653">
        <w:rPr>
          <w:sz w:val="24"/>
          <w:szCs w:val="24"/>
        </w:rPr>
        <w:t xml:space="preserve"> ‘</w:t>
      </w:r>
      <w:r w:rsidR="00E86653">
        <w:rPr>
          <w:rFonts w:hint="eastAsia"/>
          <w:sz w:val="24"/>
          <w:szCs w:val="24"/>
        </w:rPr>
        <w:t>도망치기</w:t>
      </w:r>
      <w:r w:rsidR="00E86653">
        <w:rPr>
          <w:sz w:val="24"/>
          <w:szCs w:val="24"/>
        </w:rPr>
        <w:t>’</w:t>
      </w:r>
      <w:r w:rsidR="00CF5511">
        <w:rPr>
          <w:sz w:val="24"/>
          <w:szCs w:val="24"/>
        </w:rPr>
        <w:t xml:space="preserve"> </w:t>
      </w:r>
      <w:r w:rsidR="00CF5511">
        <w:rPr>
          <w:rFonts w:hint="eastAsia"/>
          <w:sz w:val="24"/>
          <w:szCs w:val="24"/>
        </w:rPr>
        <w:t>선택 성공 시 이동하던 목표로 그대로 이동한다.</w:t>
      </w:r>
      <w:r w:rsidR="00CF5511">
        <w:rPr>
          <w:sz w:val="24"/>
          <w:szCs w:val="24"/>
        </w:rPr>
        <w:t xml:space="preserve"> ‘</w:t>
      </w:r>
      <w:r w:rsidR="00CF5511">
        <w:rPr>
          <w:rFonts w:hint="eastAsia"/>
          <w:sz w:val="24"/>
          <w:szCs w:val="24"/>
        </w:rPr>
        <w:t>사냥</w:t>
      </w:r>
      <w:r w:rsidR="00CF5511">
        <w:rPr>
          <w:sz w:val="24"/>
          <w:szCs w:val="24"/>
        </w:rPr>
        <w:t>’</w:t>
      </w:r>
      <w:r w:rsidR="00CF5511">
        <w:rPr>
          <w:rFonts w:hint="eastAsia"/>
          <w:sz w:val="24"/>
          <w:szCs w:val="24"/>
        </w:rPr>
        <w:t xml:space="preserve"> 성공 시 퀘스트를 승리한다.</w:t>
      </w:r>
      <w:r w:rsidR="00CF5511">
        <w:rPr>
          <w:sz w:val="24"/>
          <w:szCs w:val="24"/>
        </w:rPr>
        <w:br/>
      </w:r>
      <w:r w:rsidR="00CF5511">
        <w:rPr>
          <w:rFonts w:hint="eastAsia"/>
          <w:sz w:val="24"/>
          <w:szCs w:val="24"/>
        </w:rPr>
        <w:t xml:space="preserve">늑대 루트 선택 후 감정 방향 선택 시 </w:t>
      </w:r>
      <w:r w:rsidR="004F15E8">
        <w:rPr>
          <w:rFonts w:hint="eastAsia"/>
          <w:sz w:val="24"/>
          <w:szCs w:val="24"/>
        </w:rPr>
        <w:t xml:space="preserve">지도에 오벨리스크 </w:t>
      </w:r>
      <w:r w:rsidR="004F15E8">
        <w:rPr>
          <w:sz w:val="24"/>
          <w:szCs w:val="24"/>
        </w:rPr>
        <w:t>3</w:t>
      </w:r>
      <w:r w:rsidR="004F15E8">
        <w:rPr>
          <w:rFonts w:hint="eastAsia"/>
          <w:sz w:val="24"/>
          <w:szCs w:val="24"/>
        </w:rPr>
        <w:t>개가 생성된다.</w:t>
      </w:r>
      <w:r w:rsidR="004F15E8">
        <w:rPr>
          <w:sz w:val="24"/>
          <w:szCs w:val="24"/>
        </w:rPr>
        <w:t xml:space="preserve"> </w:t>
      </w:r>
      <w:r w:rsidR="004F15E8">
        <w:rPr>
          <w:rFonts w:hint="eastAsia"/>
          <w:sz w:val="24"/>
          <w:szCs w:val="24"/>
        </w:rPr>
        <w:t xml:space="preserve">오벨리스크는 맵을 육각형 </w:t>
      </w:r>
      <w:r w:rsidR="004F15E8">
        <w:rPr>
          <w:sz w:val="24"/>
          <w:szCs w:val="24"/>
        </w:rPr>
        <w:t>3</w:t>
      </w:r>
      <w:r w:rsidR="004F15E8">
        <w:rPr>
          <w:rFonts w:hint="eastAsia"/>
          <w:sz w:val="24"/>
          <w:szCs w:val="24"/>
        </w:rPr>
        <w:t>등분 한 위치 가운데 정도?</w:t>
      </w:r>
      <w:r w:rsidR="004F15E8">
        <w:rPr>
          <w:sz w:val="24"/>
          <w:szCs w:val="24"/>
        </w:rPr>
        <w:t xml:space="preserve"> </w:t>
      </w:r>
      <w:r w:rsidR="004F15E8">
        <w:rPr>
          <w:rFonts w:hint="eastAsia"/>
          <w:sz w:val="24"/>
          <w:szCs w:val="24"/>
        </w:rPr>
        <w:t>대충 그렇게 나눠서 배치된다.</w:t>
      </w:r>
      <w:r w:rsidR="001E0DF9">
        <w:rPr>
          <w:sz w:val="24"/>
          <w:szCs w:val="24"/>
        </w:rPr>
        <w:t xml:space="preserve"> </w:t>
      </w:r>
      <w:r w:rsidR="001E0DF9">
        <w:rPr>
          <w:rFonts w:hint="eastAsia"/>
          <w:sz w:val="24"/>
          <w:szCs w:val="24"/>
        </w:rPr>
        <w:t xml:space="preserve">감정 방향 선택 후 </w:t>
      </w:r>
      <w:r w:rsidR="00BC47D4">
        <w:rPr>
          <w:rFonts w:hint="eastAsia"/>
          <w:sz w:val="24"/>
          <w:szCs w:val="24"/>
        </w:rPr>
        <w:t>첫번째 오벨리스크를 활성화한다.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동시에 플레이어는 다음 오벨리스크의 정보를 받는다.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오벨리스크의 정보는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 xml:space="preserve">대상 표지 주위 </w:t>
      </w:r>
      <w:r w:rsidR="00BC47D4">
        <w:rPr>
          <w:sz w:val="24"/>
          <w:szCs w:val="24"/>
        </w:rPr>
        <w:t>2</w:t>
      </w:r>
      <w:r w:rsidR="00BC47D4">
        <w:rPr>
          <w:rFonts w:hint="eastAsia"/>
          <w:sz w:val="24"/>
          <w:szCs w:val="24"/>
        </w:rPr>
        <w:t>칸의 환경을 묘사한 문장으로 제공된다.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늑대 정보 수치가 높을수록 묘사가 더욱 세밀 해진다.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 표지에 도착하면 정신력을 소모해 파괴할 수 있다.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준비 수치가 높을수록 소모 정신력이 감소한다.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오벨리스크를 파괴할 때마다 다음 오벨리스크의 정보를 얻는다.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오벨리스크를 </w:t>
      </w:r>
      <w:r w:rsidR="00DE49CF">
        <w:rPr>
          <w:sz w:val="24"/>
          <w:szCs w:val="24"/>
        </w:rPr>
        <w:t>3</w:t>
      </w:r>
      <w:r w:rsidR="00DE49CF">
        <w:rPr>
          <w:rFonts w:hint="eastAsia"/>
          <w:sz w:val="24"/>
          <w:szCs w:val="24"/>
        </w:rPr>
        <w:t>개 전부 파괴하면 퀘스트를 승리한다.</w:t>
      </w:r>
      <w:r w:rsidR="00DE49CF">
        <w:rPr>
          <w:sz w:val="24"/>
          <w:szCs w:val="24"/>
        </w:rPr>
        <w:br/>
      </w:r>
      <w:r w:rsidR="00DE49CF">
        <w:rPr>
          <w:rFonts w:hint="eastAsia"/>
          <w:sz w:val="24"/>
          <w:szCs w:val="24"/>
        </w:rPr>
        <w:t xml:space="preserve">늑대 루트 선택 후 물질 방향 선택 시 지도 중심 부근에 의식장 </w:t>
      </w:r>
      <w:r w:rsidR="00DE49CF">
        <w:rPr>
          <w:sz w:val="24"/>
          <w:szCs w:val="24"/>
        </w:rPr>
        <w:t>1</w:t>
      </w:r>
      <w:r w:rsidR="00DE49CF">
        <w:rPr>
          <w:rFonts w:hint="eastAsia"/>
          <w:sz w:val="24"/>
          <w:szCs w:val="24"/>
        </w:rPr>
        <w:t>개가 생성된다.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>이 의식장은 항상 드러나는 표지다.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의식장에 접근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 xml:space="preserve">행동과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나가기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행동이 가능하다.</w:t>
      </w:r>
      <w:r w:rsidR="00DE49CF">
        <w:rPr>
          <w:sz w:val="24"/>
          <w:szCs w:val="24"/>
        </w:rPr>
        <w:t xml:space="preserve"> 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행동동에 성공 시 조종권을 탈취하고 게임에서 승리한다.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늑대 조우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동조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선택지가 추가된다.</w:t>
      </w:r>
      <w:r w:rsidR="00DE49CF">
        <w:rPr>
          <w:sz w:val="24"/>
          <w:szCs w:val="24"/>
        </w:rPr>
        <w:t xml:space="preserve"> ‘</w:t>
      </w:r>
      <w:r w:rsidR="00DE49CF">
        <w:rPr>
          <w:rFonts w:hint="eastAsia"/>
          <w:sz w:val="24"/>
          <w:szCs w:val="24"/>
        </w:rPr>
        <w:t>동조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 xml:space="preserve">선택지 성공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>’</w:t>
      </w:r>
      <w:r w:rsidR="00DE49CF">
        <w:rPr>
          <w:rFonts w:hint="eastAsia"/>
          <w:sz w:val="24"/>
          <w:szCs w:val="24"/>
        </w:rPr>
        <w:t>의 성공 확률이 증가한다.</w:t>
      </w:r>
      <w:r w:rsidR="002E2AA9" w:rsidRPr="00FC5F6C">
        <w:rPr>
          <w:sz w:val="24"/>
          <w:szCs w:val="24"/>
        </w:rPr>
        <w:br/>
      </w:r>
    </w:p>
    <w:p w14:paraId="4FFBFE72" w14:textId="624B1181" w:rsidR="00885183" w:rsidRDefault="00885183" w:rsidP="008851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자원</w:t>
      </w:r>
    </w:p>
    <w:p w14:paraId="05604C19" w14:textId="41EFD876" w:rsidR="00885183" w:rsidRDefault="00885183" w:rsidP="008851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정보</w:t>
      </w:r>
    </w:p>
    <w:p w14:paraId="7F03DCBB" w14:textId="51E10078" w:rsidR="00885183" w:rsidRPr="00885183" w:rsidRDefault="00885183" w:rsidP="00885183">
      <w:pPr>
        <w:pStyle w:val="a4"/>
        <w:numPr>
          <w:ilvl w:val="0"/>
          <w:numId w:val="3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정보 수치는 2기부터 해금되는 요소다.</w:t>
      </w:r>
      <w:r w:rsidR="002903F9">
        <w:rPr>
          <w:sz w:val="24"/>
          <w:szCs w:val="24"/>
        </w:rPr>
        <w:t xml:space="preserve"> </w:t>
      </w:r>
      <w:r w:rsidR="002903F9">
        <w:rPr>
          <w:rFonts w:hint="eastAsia"/>
          <w:sz w:val="24"/>
          <w:szCs w:val="24"/>
        </w:rPr>
        <w:t>직접적으로 성공의 돕기보단 보조 강화의 기믹을 가진다.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정보 수치는 매 턴 지속적으로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퀘스트 이벤트로 인해 증가하거나 감소할 수 있다.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lastRenderedPageBreak/>
        <w:t>기본적으로 정보의 활용 수단은 다음과 같다.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아지트가 존재하는 정착지를 향하는 화살표의 회전 오차 범위가 줄어든다.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늑대 중심 위치와 아이콘의 오차 범위가 줄어든다.</w:t>
      </w:r>
      <w:r w:rsidR="00241A7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 xml:space="preserve">숭배자 루트를 선택했을 시, 숭배자 컨텐츠에 사용되는 정보의 값이 </w:t>
      </w:r>
      <w:r w:rsidR="00241A73">
        <w:rPr>
          <w:sz w:val="24"/>
          <w:szCs w:val="24"/>
        </w:rPr>
        <w:t>1.5</w:t>
      </w:r>
      <w:r w:rsidR="00241A73">
        <w:rPr>
          <w:rFonts w:hint="eastAsia"/>
          <w:sz w:val="24"/>
          <w:szCs w:val="24"/>
        </w:rPr>
        <w:t xml:space="preserve">의 배율을 갖고 늑대 컨텐츠에 사용되는 정보의 값이 </w:t>
      </w:r>
      <w:r w:rsidR="00241A73">
        <w:rPr>
          <w:sz w:val="24"/>
          <w:szCs w:val="24"/>
        </w:rPr>
        <w:t>0.75</w:t>
      </w:r>
      <w:r w:rsidR="00241A73">
        <w:rPr>
          <w:rFonts w:hint="eastAsia"/>
          <w:sz w:val="24"/>
          <w:szCs w:val="24"/>
        </w:rPr>
        <w:t>의 배율을 갖는다.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 xml:space="preserve">숭배자 루트를 선택한 후 감정 방향을 선택했을 시 아지트 관련 정보의 값 배율이 </w:t>
      </w:r>
      <w:r w:rsidR="00241A73">
        <w:rPr>
          <w:sz w:val="24"/>
          <w:szCs w:val="24"/>
        </w:rPr>
        <w:t>2.0</w:t>
      </w:r>
      <w:r w:rsidR="00241A73">
        <w:rPr>
          <w:rFonts w:hint="eastAsia"/>
          <w:sz w:val="24"/>
          <w:szCs w:val="24"/>
        </w:rPr>
        <w:t>으로 증가한다.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숭배자 루트를 선택한 후 물질 방향을 선택했을 시 정보 관련 추가 효과는 존재하지 않는다.</w:t>
      </w:r>
      <w:r w:rsidR="00241A7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늑대 루트를 선택했을 시</w:t>
      </w:r>
      <w:r w:rsidR="00241A73">
        <w:rPr>
          <w:sz w:val="24"/>
          <w:szCs w:val="24"/>
        </w:rPr>
        <w:t xml:space="preserve">, </w:t>
      </w:r>
      <w:r w:rsidR="00241A73">
        <w:rPr>
          <w:rFonts w:hint="eastAsia"/>
          <w:sz w:val="24"/>
          <w:szCs w:val="24"/>
        </w:rPr>
        <w:t xml:space="preserve">늑대 컨텐츠에 사용되는 정보의 값이 </w:t>
      </w:r>
      <w:r w:rsidR="00241A73">
        <w:rPr>
          <w:sz w:val="24"/>
          <w:szCs w:val="24"/>
        </w:rPr>
        <w:t>1.5</w:t>
      </w:r>
      <w:r w:rsidR="00241A73">
        <w:rPr>
          <w:rFonts w:hint="eastAsia"/>
          <w:sz w:val="24"/>
          <w:szCs w:val="24"/>
        </w:rPr>
        <w:t xml:space="preserve">의 배율을 갖고 숭배자 컨텐츠에 사용되는 정보의 값이 </w:t>
      </w:r>
      <w:r w:rsidR="00241A73">
        <w:rPr>
          <w:sz w:val="24"/>
          <w:szCs w:val="24"/>
        </w:rPr>
        <w:t>0.75</w:t>
      </w:r>
      <w:r w:rsidR="00241A73">
        <w:rPr>
          <w:rFonts w:hint="eastAsia"/>
          <w:sz w:val="24"/>
          <w:szCs w:val="24"/>
        </w:rPr>
        <w:t>의 배율을 갖는다.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 xml:space="preserve">늑대 루트를 선택한 후 감정 방향을 선택했을 시 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47AFC6E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 w:rsidR="0015781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회 실행 시 게임을 패배한다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4CC6C9B7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사용 텍스트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021E8CA2" w14:textId="1063637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_NAME</w:t>
      </w:r>
    </w:p>
    <w:p w14:paraId="430B93FB" w14:textId="125EA8AA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_DESECRIPTION</w:t>
      </w:r>
    </w:p>
    <w:p w14:paraId="1E0FE1F1" w14:textId="54793C93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_SELECTION( _0/_1 )</w:t>
      </w:r>
    </w:p>
    <w:p w14:paraId="0D3B6B14" w14:textId="4A15C3CB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선택지 세부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_SELECTIONDESCRIPTION(_0/_1)</w:t>
      </w:r>
    </w:p>
    <w:p w14:paraId="33142AC2" w14:textId="40052E4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성공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_SUCCESS_DESCRIPTION(_0/_1)</w:t>
      </w:r>
    </w:p>
    <w:p w14:paraId="7D025E5C" w14:textId="21CCD9A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실패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_FAIL_DESCRIPTION(_0/_1)</w:t>
      </w:r>
    </w:p>
    <w:p w14:paraId="2C433FA1" w14:textId="0D4A091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별 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계절 별 달라지는 텍스트는</w:t>
      </w:r>
      <w:r>
        <w:rPr>
          <w:sz w:val="24"/>
          <w:szCs w:val="24"/>
        </w:rPr>
        <w:br/>
        <w:t>[</w:t>
      </w:r>
      <w:r>
        <w:rPr>
          <w:rFonts w:hint="eastAsia"/>
          <w:sz w:val="24"/>
          <w:szCs w:val="24"/>
        </w:rPr>
        <w:t>봄 텍스트,여름 텍스트,가을 텍스트,겨울 텍스트]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형식으로 작성한다.</w:t>
      </w:r>
      <w:r>
        <w:rPr>
          <w:sz w:val="24"/>
          <w:szCs w:val="24"/>
        </w:rPr>
        <w:br/>
      </w:r>
      <w:r w:rsidR="001F737B">
        <w:rPr>
          <w:rFonts w:hint="eastAsia"/>
          <w:sz w:val="24"/>
          <w:szCs w:val="24"/>
        </w:rPr>
        <w:t>이벤트에 계절 분화가 있는 경우 해당 계절 텍스트를 적용해 출력한다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4AC65AD8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- (ID)_NAME</w:t>
      </w:r>
    </w:p>
    <w:p w14:paraId="7D078A3D" w14:textId="7074394B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- (ID)_DESCRIPTION</w:t>
      </w:r>
    </w:p>
    <w:p w14:paraId="2842464A" w14:textId="593AF604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>
        <w:rPr>
          <w:sz w:val="24"/>
          <w:szCs w:val="24"/>
        </w:rPr>
        <w:t>- 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F4C4037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</w:p>
    <w:p w14:paraId="75A21963" w14:textId="484379CB" w:rsidR="00521C2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 w:rsidP="00F01A83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0,1,(</w:t>
      </w:r>
      <w:r>
        <w:rPr>
          <w:rFonts w:hint="eastAsia"/>
          <w:sz w:val="24"/>
          <w:szCs w:val="24"/>
        </w:rPr>
        <w:t>없음)</w:t>
      </w:r>
    </w:p>
    <w:p w14:paraId="40679C26" w14:textId="60A8841F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일러스트-성향</w:t>
      </w:r>
    </w:p>
    <w:p w14:paraId="52F55F06" w14:textId="1A4E28BE" w:rsidR="00F01A83" w:rsidRPr="00F01A83" w:rsidRDefault="00F01A83" w:rsidP="00F01A83">
      <w:pPr>
        <w:pStyle w:val="a4"/>
        <w:numPr>
          <w:ilvl w:val="0"/>
          <w:numId w:val="39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sectPr w:rsidR="00F01A83" w:rsidRPr="00F01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F80BF3"/>
    <w:multiLevelType w:val="hybridMultilevel"/>
    <w:tmpl w:val="54DE19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267AB9"/>
    <w:multiLevelType w:val="hybridMultilevel"/>
    <w:tmpl w:val="D68C4B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9E8347A"/>
    <w:multiLevelType w:val="hybridMultilevel"/>
    <w:tmpl w:val="63949E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2E51B8A"/>
    <w:multiLevelType w:val="hybridMultilevel"/>
    <w:tmpl w:val="564ADF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2C62AD5"/>
    <w:multiLevelType w:val="hybridMultilevel"/>
    <w:tmpl w:val="AD1EC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3DD17F6"/>
    <w:multiLevelType w:val="hybridMultilevel"/>
    <w:tmpl w:val="C7BE56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1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0C206B0"/>
    <w:multiLevelType w:val="hybridMultilevel"/>
    <w:tmpl w:val="D62292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4" w15:restartNumberingAfterBreak="0">
    <w:nsid w:val="7B99658A"/>
    <w:multiLevelType w:val="hybridMultilevel"/>
    <w:tmpl w:val="7C0E97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FA06782"/>
    <w:multiLevelType w:val="hybridMultilevel"/>
    <w:tmpl w:val="738E9F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8"/>
  </w:num>
  <w:num w:numId="2" w16cid:durableId="2122332974">
    <w:abstractNumId w:val="4"/>
  </w:num>
  <w:num w:numId="3" w16cid:durableId="1730299901">
    <w:abstractNumId w:val="33"/>
  </w:num>
  <w:num w:numId="4" w16cid:durableId="2096397024">
    <w:abstractNumId w:val="7"/>
  </w:num>
  <w:num w:numId="5" w16cid:durableId="1935094112">
    <w:abstractNumId w:val="32"/>
  </w:num>
  <w:num w:numId="6" w16cid:durableId="1538079844">
    <w:abstractNumId w:val="2"/>
  </w:num>
  <w:num w:numId="7" w16cid:durableId="1355768827">
    <w:abstractNumId w:val="27"/>
  </w:num>
  <w:num w:numId="8" w16cid:durableId="12460002">
    <w:abstractNumId w:val="26"/>
  </w:num>
  <w:num w:numId="9" w16cid:durableId="658505956">
    <w:abstractNumId w:val="19"/>
  </w:num>
  <w:num w:numId="10" w16cid:durableId="693506550">
    <w:abstractNumId w:val="12"/>
  </w:num>
  <w:num w:numId="11" w16cid:durableId="1282491843">
    <w:abstractNumId w:val="37"/>
  </w:num>
  <w:num w:numId="12" w16cid:durableId="1779524456">
    <w:abstractNumId w:val="17"/>
  </w:num>
  <w:num w:numId="13" w16cid:durableId="865599887">
    <w:abstractNumId w:val="28"/>
  </w:num>
  <w:num w:numId="14" w16cid:durableId="2108966781">
    <w:abstractNumId w:val="21"/>
  </w:num>
  <w:num w:numId="15" w16cid:durableId="1482577089">
    <w:abstractNumId w:val="15"/>
  </w:num>
  <w:num w:numId="16" w16cid:durableId="1305232305">
    <w:abstractNumId w:val="5"/>
  </w:num>
  <w:num w:numId="17" w16cid:durableId="2010138501">
    <w:abstractNumId w:val="36"/>
  </w:num>
  <w:num w:numId="18" w16cid:durableId="1054623182">
    <w:abstractNumId w:val="13"/>
  </w:num>
  <w:num w:numId="19" w16cid:durableId="1352418194">
    <w:abstractNumId w:val="35"/>
  </w:num>
  <w:num w:numId="20" w16cid:durableId="762603537">
    <w:abstractNumId w:val="10"/>
  </w:num>
  <w:num w:numId="21" w16cid:durableId="1565682086">
    <w:abstractNumId w:val="23"/>
  </w:num>
  <w:num w:numId="22" w16cid:durableId="552739350">
    <w:abstractNumId w:val="24"/>
  </w:num>
  <w:num w:numId="23" w16cid:durableId="1663771014">
    <w:abstractNumId w:val="16"/>
  </w:num>
  <w:num w:numId="24" w16cid:durableId="189727049">
    <w:abstractNumId w:val="1"/>
  </w:num>
  <w:num w:numId="25" w16cid:durableId="1082800680">
    <w:abstractNumId w:val="25"/>
  </w:num>
  <w:num w:numId="26" w16cid:durableId="1778215404">
    <w:abstractNumId w:val="22"/>
  </w:num>
  <w:num w:numId="27" w16cid:durableId="479470088">
    <w:abstractNumId w:val="14"/>
  </w:num>
  <w:num w:numId="28" w16cid:durableId="1387533611">
    <w:abstractNumId w:val="20"/>
  </w:num>
  <w:num w:numId="29" w16cid:durableId="1096629677">
    <w:abstractNumId w:val="18"/>
  </w:num>
  <w:num w:numId="30" w16cid:durableId="1566603408">
    <w:abstractNumId w:val="38"/>
  </w:num>
  <w:num w:numId="31" w16cid:durableId="1543905549">
    <w:abstractNumId w:val="6"/>
  </w:num>
  <w:num w:numId="32" w16cid:durableId="23874896">
    <w:abstractNumId w:val="11"/>
  </w:num>
  <w:num w:numId="33" w16cid:durableId="782963543">
    <w:abstractNumId w:val="3"/>
  </w:num>
  <w:num w:numId="34" w16cid:durableId="1811481492">
    <w:abstractNumId w:val="34"/>
  </w:num>
  <w:num w:numId="35" w16cid:durableId="1917662761">
    <w:abstractNumId w:val="0"/>
  </w:num>
  <w:num w:numId="36" w16cid:durableId="275798297">
    <w:abstractNumId w:val="29"/>
  </w:num>
  <w:num w:numId="37" w16cid:durableId="2098357334">
    <w:abstractNumId w:val="31"/>
  </w:num>
  <w:num w:numId="38" w16cid:durableId="1329481139">
    <w:abstractNumId w:val="9"/>
  </w:num>
  <w:num w:numId="39" w16cid:durableId="4081907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15781B"/>
    <w:rsid w:val="001C14BF"/>
    <w:rsid w:val="001C3ACA"/>
    <w:rsid w:val="001E0DF9"/>
    <w:rsid w:val="001F737B"/>
    <w:rsid w:val="002110A8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F15E8"/>
    <w:rsid w:val="00506646"/>
    <w:rsid w:val="00521C28"/>
    <w:rsid w:val="0053160E"/>
    <w:rsid w:val="00542D5B"/>
    <w:rsid w:val="005717F7"/>
    <w:rsid w:val="005A6AEF"/>
    <w:rsid w:val="006A03B0"/>
    <w:rsid w:val="006B065D"/>
    <w:rsid w:val="006D1159"/>
    <w:rsid w:val="00735DFE"/>
    <w:rsid w:val="00742737"/>
    <w:rsid w:val="00751618"/>
    <w:rsid w:val="007908E5"/>
    <w:rsid w:val="007F4F60"/>
    <w:rsid w:val="00806318"/>
    <w:rsid w:val="0086502F"/>
    <w:rsid w:val="00871C2B"/>
    <w:rsid w:val="00885183"/>
    <w:rsid w:val="0089246D"/>
    <w:rsid w:val="008A2895"/>
    <w:rsid w:val="008E01E1"/>
    <w:rsid w:val="00974E69"/>
    <w:rsid w:val="009B4480"/>
    <w:rsid w:val="00A047DA"/>
    <w:rsid w:val="00A378E1"/>
    <w:rsid w:val="00A57244"/>
    <w:rsid w:val="00AD1EC5"/>
    <w:rsid w:val="00B01CD6"/>
    <w:rsid w:val="00B1459C"/>
    <w:rsid w:val="00B6206A"/>
    <w:rsid w:val="00B920BF"/>
    <w:rsid w:val="00BC47D4"/>
    <w:rsid w:val="00BD261A"/>
    <w:rsid w:val="00C51F01"/>
    <w:rsid w:val="00CF1C64"/>
    <w:rsid w:val="00CF5511"/>
    <w:rsid w:val="00D40068"/>
    <w:rsid w:val="00DE49CF"/>
    <w:rsid w:val="00E050E0"/>
    <w:rsid w:val="00E260F6"/>
    <w:rsid w:val="00E36E1B"/>
    <w:rsid w:val="00E86653"/>
    <w:rsid w:val="00EA0CBC"/>
    <w:rsid w:val="00EC5D1A"/>
    <w:rsid w:val="00EC724B"/>
    <w:rsid w:val="00F01A83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16</cp:revision>
  <dcterms:created xsi:type="dcterms:W3CDTF">2023-06-16T14:01:00Z</dcterms:created>
  <dcterms:modified xsi:type="dcterms:W3CDTF">2023-07-16T14:18:00Z</dcterms:modified>
</cp:coreProperties>
</file>