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65CE" w14:textId="30654D9D" w:rsidR="002110A8" w:rsidRDefault="000E5D58" w:rsidP="00E260F6">
      <w:pPr>
        <w:pStyle w:val="a3"/>
      </w:pPr>
      <w:r>
        <w:t xml:space="preserve"> </w:t>
      </w:r>
      <w:r w:rsidR="00E260F6">
        <w:rPr>
          <w:rFonts w:hint="eastAsia"/>
        </w:rPr>
        <w:t>W</w:t>
      </w:r>
      <w:r w:rsidR="00E260F6">
        <w:t xml:space="preserve">NC </w:t>
      </w:r>
      <w:r w:rsidR="00E260F6">
        <w:rPr>
          <w:rFonts w:hint="eastAsia"/>
        </w:rPr>
        <w:t>시스템 기획</w:t>
      </w:r>
    </w:p>
    <w:p w14:paraId="1798635A" w14:textId="3B4B5678" w:rsidR="00E260F6" w:rsidRDefault="00E260F6" w:rsidP="00E260F6"/>
    <w:p w14:paraId="586C17F0" w14:textId="5B4CD188" w:rsidR="00E260F6" w:rsidRP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주 수치</w:t>
      </w:r>
    </w:p>
    <w:p w14:paraId="0AE4A30C" w14:textId="76D7D660" w:rsidR="00E260F6" w:rsidRDefault="00E260F6" w:rsidP="00E260F6"/>
    <w:p w14:paraId="76DAE224" w14:textId="5AD390FB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체력</w:t>
      </w:r>
    </w:p>
    <w:p w14:paraId="6C36BA50" w14:textId="7D079DF9" w:rsidR="00E260F6" w:rsidRPr="00E260F6" w:rsidRDefault="00E260F6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>부터 시작해</w:t>
      </w:r>
      <w:r w:rsidRPr="00E260F6">
        <w:rPr>
          <w:sz w:val="24"/>
          <w:szCs w:val="24"/>
        </w:rPr>
        <w:t xml:space="preserve"> 0</w:t>
      </w:r>
      <w:r w:rsidRPr="00E260F6">
        <w:rPr>
          <w:rFonts w:hint="eastAsia"/>
          <w:sz w:val="24"/>
          <w:szCs w:val="24"/>
        </w:rPr>
        <w:t>까지 감소</w:t>
      </w:r>
    </w:p>
    <w:p w14:paraId="39D79F18" w14:textId="3F93CC13" w:rsidR="00E260F6" w:rsidRPr="00E260F6" w:rsidRDefault="00E260F6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게임 패배</w:t>
      </w:r>
    </w:p>
    <w:p w14:paraId="00D0821F" w14:textId="3176BAC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정신력</w:t>
      </w:r>
    </w:p>
    <w:p w14:paraId="043C75F4" w14:textId="60CA4881" w:rsidR="00E260F6" w:rsidRPr="00E260F6" w:rsidRDefault="00E260F6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 xml:space="preserve">부터 시작해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감소</w:t>
      </w:r>
    </w:p>
    <w:p w14:paraId="4EF3F788" w14:textId="2D98EA91" w:rsidR="00E260F6" w:rsidRPr="00E260F6" w:rsidRDefault="00E260F6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광기 이벤트 실행</w:t>
      </w:r>
      <w:r w:rsidR="00210086">
        <w:rPr>
          <w:rFonts w:hint="eastAsia"/>
          <w:sz w:val="24"/>
          <w:szCs w:val="24"/>
        </w:rPr>
        <w:t>하고 최대 정신력이 감소</w:t>
      </w:r>
    </w:p>
    <w:p w14:paraId="74E92441" w14:textId="717FCCE9" w:rsidR="00E260F6" w:rsidRPr="00E260F6" w:rsidRDefault="00210086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되면 패배</w:t>
      </w:r>
    </w:p>
    <w:p w14:paraId="43A92B10" w14:textId="7A85317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</w:t>
      </w:r>
    </w:p>
    <w:p w14:paraId="1474CF66" w14:textId="66004503" w:rsidR="00E260F6" w:rsidRPr="00E260F6" w:rsidRDefault="00E260F6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0부터 시작해 무제한 증가</w:t>
      </w:r>
    </w:p>
    <w:p w14:paraId="2ED5A9B8" w14:textId="1DC385C7" w:rsidR="00E260F6" w:rsidRPr="00E260F6" w:rsidRDefault="00E260F6">
      <w:pPr>
        <w:pStyle w:val="a4"/>
        <w:numPr>
          <w:ilvl w:val="0"/>
          <w:numId w:val="3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골드를 소모할 상황에 골드가 부족할 경우 골드 체크에 성공할 시 부족한 골드는 정신력으로 지불</w:t>
      </w:r>
    </w:p>
    <w:p w14:paraId="24AD3428" w14:textId="662CCD76" w:rsid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기술</w:t>
      </w:r>
    </w:p>
    <w:p w14:paraId="3E066224" w14:textId="77777777" w:rsidR="00E260F6" w:rsidRDefault="00E260F6" w:rsidP="00E260F6">
      <w:pPr>
        <w:rPr>
          <w:sz w:val="24"/>
          <w:szCs w:val="24"/>
        </w:rPr>
      </w:pPr>
    </w:p>
    <w:p w14:paraId="6B19DCE7" w14:textId="22CE94D3" w:rsidR="008A2895" w:rsidRDefault="008A2895" w:rsidP="00E260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</w:t>
      </w:r>
    </w:p>
    <w:p w14:paraId="51BF624E" w14:textId="071BF2F4" w:rsidR="008A2895" w:rsidRDefault="008A2895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대화/무력/자연/지성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존재</w:t>
      </w:r>
    </w:p>
    <w:p w14:paraId="12171626" w14:textId="39ACBEDD" w:rsidR="008A2895" w:rsidRDefault="008A2895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기술의 레벨은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보상으로 증가시킨 값)</w:t>
      </w:r>
      <w:r>
        <w:rPr>
          <w:sz w:val="24"/>
          <w:szCs w:val="24"/>
        </w:rPr>
        <w:t>+(</w:t>
      </w:r>
      <w:r>
        <w:rPr>
          <w:rFonts w:hint="eastAsia"/>
          <w:sz w:val="24"/>
          <w:szCs w:val="24"/>
        </w:rPr>
        <w:t>현재 보유한 경험들이 가진 값)</w:t>
      </w:r>
      <w:r>
        <w:rPr>
          <w:sz w:val="24"/>
          <w:szCs w:val="24"/>
        </w:rPr>
        <w:t>+(</w:t>
      </w:r>
      <w:r>
        <w:rPr>
          <w:rFonts w:hint="eastAsia"/>
          <w:sz w:val="24"/>
          <w:szCs w:val="24"/>
        </w:rPr>
        <w:t>성향에 따른 보정치)를 기본 값으로 한다</w:t>
      </w:r>
    </w:p>
    <w:p w14:paraId="5FB86C17" w14:textId="1B4431A0" w:rsidR="008A2895" w:rsidRPr="008A2895" w:rsidRDefault="008A2895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스킬 체크에는 단일 기술을 체크하거나,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서로 다른 두 기술 레벨의 합을 </w:t>
      </w:r>
      <w:r>
        <w:rPr>
          <w:rFonts w:hint="eastAsia"/>
          <w:sz w:val="24"/>
          <w:szCs w:val="24"/>
        </w:rPr>
        <w:lastRenderedPageBreak/>
        <w:t>검사 대상으로 하는 종류가 있다</w:t>
      </w:r>
    </w:p>
    <w:p w14:paraId="5B080CFF" w14:textId="77777777" w:rsidR="008A2895" w:rsidRDefault="008A2895" w:rsidP="00E260F6">
      <w:pPr>
        <w:rPr>
          <w:sz w:val="24"/>
          <w:szCs w:val="24"/>
        </w:rPr>
      </w:pPr>
    </w:p>
    <w:p w14:paraId="15190879" w14:textId="0AE8A631" w:rsidR="0053160E" w:rsidRPr="008A2895" w:rsidRDefault="0053160E" w:rsidP="008A2895">
      <w:pPr>
        <w:pBdr>
          <w:bottom w:val="single" w:sz="6" w:space="1" w:color="auto"/>
        </w:pBdr>
        <w:rPr>
          <w:sz w:val="24"/>
          <w:szCs w:val="24"/>
        </w:rPr>
      </w:pPr>
    </w:p>
    <w:p w14:paraId="1F8718E8" w14:textId="53977A12" w:rsidR="0053160E" w:rsidRPr="0053160E" w:rsidRDefault="0053160E" w:rsidP="0053160E">
      <w:pPr>
        <w:rPr>
          <w:sz w:val="32"/>
          <w:szCs w:val="32"/>
        </w:rPr>
      </w:pPr>
      <w:r w:rsidRPr="0053160E">
        <w:rPr>
          <w:rFonts w:hint="eastAsia"/>
          <w:sz w:val="32"/>
          <w:szCs w:val="32"/>
        </w:rPr>
        <w:t>경험</w:t>
      </w:r>
    </w:p>
    <w:p w14:paraId="3B678276" w14:textId="77777777" w:rsidR="0053160E" w:rsidRDefault="0053160E" w:rsidP="0053160E">
      <w:pPr>
        <w:rPr>
          <w:sz w:val="24"/>
          <w:szCs w:val="24"/>
        </w:rPr>
      </w:pPr>
    </w:p>
    <w:p w14:paraId="0C4C58CE" w14:textId="1BFE5EFD" w:rsidR="0053160E" w:rsidRDefault="0053160E" w:rsidP="005316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</w:t>
      </w:r>
    </w:p>
    <w:p w14:paraId="6202579B" w14:textId="262930F8" w:rsidR="0053160E" w:rsidRDefault="0053160E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단기적 강화 효과이며 대다수 이벤트 실패,</w:t>
      </w:r>
      <w:r w:rsidR="006B065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성공으로 획득한다</w:t>
      </w:r>
    </w:p>
    <w:p w14:paraId="4D44FA33" w14:textId="0CD56385" w:rsidR="0053160E" w:rsidRDefault="0053160E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장기 경험 슬롯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장기 경험 슬롯은 지속시간이 길며 편집에 정신력을 소모한다.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단기 경험 슬롯은 장기 경험 슬롯의 절반의 지속시간을 </w:t>
      </w:r>
      <w:proofErr w:type="gramStart"/>
      <w:r>
        <w:rPr>
          <w:rFonts w:hint="eastAsia"/>
          <w:sz w:val="24"/>
          <w:szCs w:val="24"/>
        </w:rPr>
        <w:t>가지며</w:t>
      </w:r>
      <w:proofErr w:type="gramEnd"/>
      <w:r>
        <w:rPr>
          <w:rFonts w:hint="eastAsia"/>
          <w:sz w:val="24"/>
          <w:szCs w:val="24"/>
        </w:rPr>
        <w:t xml:space="preserve"> 편집에 제약이 없다.</w:t>
      </w:r>
    </w:p>
    <w:p w14:paraId="4B6A7471" w14:textId="6EF35D83" w:rsidR="0053160E" w:rsidRDefault="0053160E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다음과 같은 효과를 가질 수 있으며,</w:t>
      </w:r>
      <w:r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 xml:space="preserve">중복되지 않게 </w:t>
      </w:r>
      <w:r w:rsidR="00EC724B">
        <w:rPr>
          <w:sz w:val="24"/>
          <w:szCs w:val="24"/>
        </w:rPr>
        <w:t>2</w:t>
      </w:r>
      <w:r w:rsidR="00EC724B">
        <w:rPr>
          <w:rFonts w:hint="eastAsia"/>
          <w:sz w:val="24"/>
          <w:szCs w:val="24"/>
        </w:rPr>
        <w:t>가지 효과를 가질 수 있다</w:t>
      </w:r>
      <w:r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 xml:space="preserve">기술 레벨 증가 </w:t>
      </w:r>
      <w:r w:rsidR="00EC724B">
        <w:rPr>
          <w:sz w:val="24"/>
          <w:szCs w:val="24"/>
        </w:rPr>
        <w:t>+ n</w:t>
      </w:r>
      <w:r w:rsidR="00EC724B">
        <w:rPr>
          <w:sz w:val="24"/>
          <w:szCs w:val="24"/>
        </w:rPr>
        <w:br/>
      </w:r>
      <w:r w:rsidR="00112D94">
        <w:rPr>
          <w:sz w:val="24"/>
          <w:szCs w:val="24"/>
        </w:rPr>
        <w:t>(</w:t>
      </w:r>
      <w:r w:rsidR="00112D94">
        <w:rPr>
          <w:rFonts w:hint="eastAsia"/>
          <w:sz w:val="24"/>
          <w:szCs w:val="24"/>
        </w:rPr>
        <w:t>긍정적)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</w:t>
      </w:r>
      <w:r w:rsidR="00EC724B">
        <w:rPr>
          <w:sz w:val="24"/>
          <w:szCs w:val="24"/>
        </w:rPr>
        <w:t>/</w:t>
      </w:r>
      <w:r w:rsidR="00EC724B">
        <w:rPr>
          <w:rFonts w:hint="eastAsia"/>
          <w:sz w:val="24"/>
          <w:szCs w:val="24"/>
        </w:rPr>
        <w:t>정신력/골드 회복 증가</w:t>
      </w:r>
      <w:r w:rsidR="00112D94">
        <w:rPr>
          <w:sz w:val="24"/>
          <w:szCs w:val="24"/>
        </w:rPr>
        <w:br/>
        <w:t>(</w:t>
      </w:r>
      <w:r w:rsidR="00112D94">
        <w:rPr>
          <w:rFonts w:hint="eastAsia"/>
          <w:sz w:val="24"/>
          <w:szCs w:val="24"/>
        </w:rPr>
        <w:t>부정적)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체력/정신력/골드 소모 증가</w:t>
      </w:r>
    </w:p>
    <w:p w14:paraId="236980B8" w14:textId="03318A58" w:rsidR="00EC724B" w:rsidRDefault="00EC724B">
      <w:pPr>
        <w:pStyle w:val="a4"/>
        <w:numPr>
          <w:ilvl w:val="0"/>
          <w:numId w:val="4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턴 지속 시간이 만료되면 자동으로 사라진다</w:t>
      </w:r>
    </w:p>
    <w:p w14:paraId="60296EB9" w14:textId="225A0354" w:rsidR="00EC724B" w:rsidRDefault="00EC724B" w:rsidP="00EC724B">
      <w:pPr>
        <w:rPr>
          <w:sz w:val="32"/>
          <w:szCs w:val="32"/>
        </w:rPr>
      </w:pPr>
      <w:r w:rsidRPr="00EC724B">
        <w:rPr>
          <w:rFonts w:hint="eastAsia"/>
          <w:sz w:val="32"/>
          <w:szCs w:val="32"/>
        </w:rPr>
        <w:t>성향</w:t>
      </w:r>
    </w:p>
    <w:p w14:paraId="60AB2475" w14:textId="4FDA18FD" w:rsidR="00EC724B" w:rsidRDefault="00EC724B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성향</w:t>
      </w:r>
    </w:p>
    <w:p w14:paraId="23BDA3B5" w14:textId="677BB38E" w:rsidR="00EC724B" w:rsidRDefault="00EC724B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감정적/다소 감정적/다소 물질적/매우 물질적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정신적/다소 감정적/다소 육체적/매우 육체적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성향을 가진다</w:t>
      </w:r>
      <w:r w:rsidR="00112D94">
        <w:rPr>
          <w:rFonts w:hint="eastAsia"/>
          <w:sz w:val="24"/>
          <w:szCs w:val="24"/>
        </w:rPr>
        <w:t>.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대다수 이벤트 중 양자택일의 선택지 형태를 가진 이벤트들은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감정적/물질적)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정신적/육체적)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양자택일의 속성을 가진다</w:t>
      </w:r>
    </w:p>
    <w:p w14:paraId="397B2C13" w14:textId="6B8DD475" w:rsidR="00EC724B" w:rsidRDefault="00EC724B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어느 성향의 선택지를 연속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번 고르면 해당 성향으로 진행된다.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lastRenderedPageBreak/>
        <w:t>다소/매우 성향을 가진 경우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반대 성향의 선택지를 연속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 선택하면 반대 성향으로 진행된다.</w:t>
      </w:r>
    </w:p>
    <w:p w14:paraId="50F5B16F" w14:textId="7717123C" w:rsidR="00EC724B" w:rsidRDefault="008A2895">
      <w:pPr>
        <w:pStyle w:val="a4"/>
        <w:numPr>
          <w:ilvl w:val="0"/>
          <w:numId w:val="5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매우 감정적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t xml:space="preserve">, </w:t>
      </w:r>
      <w:r w:rsidR="005717F7">
        <w:rPr>
          <w:rFonts w:hint="eastAsia"/>
          <w:sz w:val="24"/>
          <w:szCs w:val="24"/>
        </w:rPr>
        <w:t xml:space="preserve">불쾌 효과 </w:t>
      </w:r>
      <w:r w:rsidR="005717F7">
        <w:rPr>
          <w:sz w:val="24"/>
          <w:szCs w:val="24"/>
        </w:rPr>
        <w:t xml:space="preserve">50% </w:t>
      </w:r>
      <w:r w:rsidR="005717F7">
        <w:rPr>
          <w:rFonts w:hint="eastAsia"/>
          <w:sz w:val="24"/>
          <w:szCs w:val="24"/>
        </w:rPr>
        <w:t>감소,</w:t>
      </w:r>
      <w:r w:rsidR="005717F7">
        <w:rPr>
          <w:sz w:val="24"/>
          <w:szCs w:val="24"/>
        </w:rPr>
        <w:t xml:space="preserve"> </w:t>
      </w:r>
      <w:r w:rsidR="005717F7">
        <w:rPr>
          <w:rFonts w:hint="eastAsia"/>
          <w:sz w:val="24"/>
          <w:szCs w:val="24"/>
        </w:rPr>
        <w:t>골드 소모 증폭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감정적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체력 회복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 소모 증폭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무력-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자연-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대화-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지성-</w:t>
      </w:r>
      <w:r>
        <w:rPr>
          <w:sz w:val="24"/>
          <w:szCs w:val="24"/>
        </w:rPr>
        <w:t>1</w:t>
      </w:r>
    </w:p>
    <w:p w14:paraId="407304F7" w14:textId="77777777" w:rsidR="00210086" w:rsidRDefault="00210086" w:rsidP="00EC724B">
      <w:pPr>
        <w:rPr>
          <w:sz w:val="32"/>
          <w:szCs w:val="32"/>
        </w:rPr>
      </w:pPr>
    </w:p>
    <w:p w14:paraId="630842F1" w14:textId="77E4E498" w:rsidR="00210086" w:rsidRDefault="00210086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광기</w:t>
      </w:r>
    </w:p>
    <w:p w14:paraId="7EEE2FCB" w14:textId="6BC91966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정신력이 </w:t>
      </w:r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이하로 떨어지면 광기 이벤트가 실행된다.</w:t>
      </w:r>
    </w:p>
    <w:p w14:paraId="671C9541" w14:textId="08D1013E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광기 이벤트 실행 즉시 최대 정신력이 일정 수치 감소한다.</w:t>
      </w:r>
    </w:p>
    <w:p w14:paraId="2EB75F1F" w14:textId="64557CCE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광기 이벤트에는 광기를 받아들여 최대 정신력이 추가로 감소하고,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정신력이 최대로 회복되고,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경험 슬롯 하나를 영구적으로 점유하는 광기 경험을 받는 선택지 혹은 체력을 소비하고 정신력을 일부 회복하는 선택지 중 하나를 선택한다.</w:t>
      </w:r>
    </w:p>
    <w:p w14:paraId="632D628A" w14:textId="4C08C8A9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광기 경험은 큰 능력치를 제공하고 지속 턴이 존재하지 않지만 다른 경험으로 교체할 수 없다.</w:t>
      </w:r>
    </w:p>
    <w:p w14:paraId="283134DB" w14:textId="17924FB3" w:rsidR="00AD1EC5" w:rsidRDefault="00AD1EC5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지도</w:t>
      </w:r>
    </w:p>
    <w:p w14:paraId="2CBB17A9" w14:textId="77777777" w:rsidR="00AD1EC5" w:rsidRDefault="00AD1EC5" w:rsidP="00EC724B">
      <w:pPr>
        <w:rPr>
          <w:sz w:val="24"/>
          <w:szCs w:val="24"/>
        </w:rPr>
      </w:pPr>
    </w:p>
    <w:p w14:paraId="375EE7F0" w14:textId="4C842CB6" w:rsidR="00AD1EC5" w:rsidRDefault="00AD1EC5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지도 구성</w:t>
      </w:r>
    </w:p>
    <w:p w14:paraId="6B8A01B0" w14:textId="23D307DC" w:rsidR="00AD1EC5" w:rsidRDefault="00AD1EC5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기본적으로 지도는 </w:t>
      </w:r>
      <w:r w:rsidR="0086502F">
        <w:rPr>
          <w:rFonts w:hint="eastAsia"/>
          <w:sz w:val="24"/>
          <w:szCs w:val="24"/>
        </w:rPr>
        <w:t xml:space="preserve">지금 </w:t>
      </w:r>
      <w:r w:rsidR="0086502F">
        <w:rPr>
          <w:sz w:val="24"/>
          <w:szCs w:val="24"/>
        </w:rPr>
        <w:t>9.5(</w:t>
      </w:r>
      <w:r w:rsidR="0086502F">
        <w:rPr>
          <w:rFonts w:hint="eastAsia"/>
          <w:sz w:val="24"/>
          <w:szCs w:val="24"/>
        </w:rPr>
        <w:t xml:space="preserve">변경가능)의 육각형 형태에서 시작되는 육각 </w:t>
      </w:r>
      <w:proofErr w:type="spellStart"/>
      <w:r w:rsidR="0086502F">
        <w:rPr>
          <w:rFonts w:hint="eastAsia"/>
          <w:sz w:val="24"/>
          <w:szCs w:val="24"/>
        </w:rPr>
        <w:lastRenderedPageBreak/>
        <w:t>타일맵</w:t>
      </w:r>
      <w:proofErr w:type="spellEnd"/>
      <w:r w:rsidR="0086502F">
        <w:rPr>
          <w:rFonts w:hint="eastAsia"/>
          <w:sz w:val="24"/>
          <w:szCs w:val="24"/>
        </w:rPr>
        <w:t xml:space="preserve"> 형태를 띈다.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 xml:space="preserve">지도 자체는 </w:t>
      </w:r>
      <w:r w:rsidR="008A2895">
        <w:rPr>
          <w:sz w:val="24"/>
          <w:szCs w:val="24"/>
        </w:rPr>
        <w:t>55*55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정도에 빈 칸은 전부 바다로 만들어 화면 지도를 움직여도 화면에서 벗어나는 일은 없게 한다.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지면 생성 이후 해변에는 약간의 수정을 가미해 울퉁불퉁하게 만든다.</w:t>
      </w:r>
    </w:p>
    <w:p w14:paraId="0E6332D7" w14:textId="3D41BF1D" w:rsidR="00112D94" w:rsidRDefault="00112D94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지도의 생성 과정은 다음과 같다.</w:t>
      </w:r>
    </w:p>
    <w:p w14:paraId="21FDCED3" w14:textId="27F71C1C" w:rsidR="00112D94" w:rsidRDefault="00112D94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DA526D">
        <w:rPr>
          <w:rFonts w:hint="eastAsia"/>
          <w:sz w:val="24"/>
          <w:szCs w:val="24"/>
        </w:rPr>
        <w:t xml:space="preserve">크기의 중심에서 반지름 </w:t>
      </w:r>
      <w:r w:rsidR="00DA526D">
        <w:rPr>
          <w:sz w:val="24"/>
          <w:szCs w:val="24"/>
        </w:rPr>
        <w:t>n</w:t>
      </w:r>
      <w:r w:rsidR="00DA526D">
        <w:rPr>
          <w:rFonts w:hint="eastAsia"/>
          <w:sz w:val="24"/>
          <w:szCs w:val="24"/>
        </w:rPr>
        <w:t>의 정육각형 대지를 생성한다.</w:t>
      </w:r>
    </w:p>
    <w:p w14:paraId="2C25035C" w14:textId="2E537AFC" w:rsidR="00DA526D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중심 타일을 바다로 설정한다.</w:t>
      </w:r>
    </w:p>
    <w:p w14:paraId="02FFA1F5" w14:textId="68DF8B90" w:rsidR="00DA526D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 타일에서 시작해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방향으로 뻗어 나가는 강들을 만든다.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이 강들은 기본 진행 방향(</w:t>
      </w:r>
      <w:r>
        <w:rPr>
          <w:sz w:val="24"/>
          <w:szCs w:val="24"/>
        </w:rPr>
        <w:t>1,2,3,4,5,6)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|2|</w:t>
      </w:r>
      <w:r>
        <w:rPr>
          <w:rFonts w:hint="eastAsia"/>
          <w:sz w:val="24"/>
          <w:szCs w:val="24"/>
        </w:rPr>
        <w:t>보다 높은 방향을 벗어나지 않는다.</w:t>
      </w:r>
    </w:p>
    <w:p w14:paraId="2DA36DF2" w14:textId="081A7CC9" w:rsidR="00DA526D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중심에서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방향 중 </w:t>
      </w:r>
      <w:r>
        <w:rPr>
          <w:sz w:val="24"/>
          <w:szCs w:val="24"/>
        </w:rPr>
        <w:t xml:space="preserve">1,3,5 </w:t>
      </w:r>
      <w:r>
        <w:rPr>
          <w:rFonts w:hint="eastAsia"/>
          <w:sz w:val="24"/>
          <w:szCs w:val="24"/>
        </w:rPr>
        <w:t xml:space="preserve">혹은 </w:t>
      </w:r>
      <w:r>
        <w:rPr>
          <w:sz w:val="24"/>
          <w:szCs w:val="24"/>
        </w:rPr>
        <w:t xml:space="preserve">2,4,6 </w:t>
      </w:r>
      <w:r>
        <w:rPr>
          <w:rFonts w:hint="eastAsia"/>
          <w:sz w:val="24"/>
          <w:szCs w:val="24"/>
        </w:rPr>
        <w:t>방향 줄기를 중심으로 약간의 변동을 가한 위치에 산 타일을 생성한다.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산 타일은 </w:t>
      </w:r>
      <w:r>
        <w:rPr>
          <w:sz w:val="24"/>
          <w:szCs w:val="24"/>
        </w:rPr>
        <w:t xml:space="preserve">3*1 </w:t>
      </w:r>
      <w:r>
        <w:rPr>
          <w:rFonts w:hint="eastAsia"/>
          <w:sz w:val="24"/>
          <w:szCs w:val="24"/>
        </w:rPr>
        <w:t>크기를 가진다.</w:t>
      </w:r>
    </w:p>
    <w:p w14:paraId="0E5691EF" w14:textId="34E094FA" w:rsidR="00AD1EC5" w:rsidRPr="000E5D58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</w:p>
    <w:p w14:paraId="0638DC09" w14:textId="77777777" w:rsidR="00AD1EC5" w:rsidRDefault="00AD1EC5" w:rsidP="00AD1EC5">
      <w:pPr>
        <w:pBdr>
          <w:bottom w:val="single" w:sz="6" w:space="1" w:color="auto"/>
        </w:pBdr>
        <w:rPr>
          <w:sz w:val="24"/>
          <w:szCs w:val="24"/>
        </w:rPr>
      </w:pPr>
    </w:p>
    <w:p w14:paraId="561CDDC3" w14:textId="77777777" w:rsidR="00AD1EC5" w:rsidRPr="00AD1EC5" w:rsidRDefault="00AD1EC5" w:rsidP="00AD1EC5">
      <w:pPr>
        <w:rPr>
          <w:sz w:val="24"/>
          <w:szCs w:val="24"/>
        </w:rPr>
      </w:pPr>
    </w:p>
    <w:p w14:paraId="5C572B28" w14:textId="49A709D6" w:rsidR="00EC724B" w:rsidRPr="008E01E1" w:rsidRDefault="008E01E1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진행</w:t>
      </w:r>
    </w:p>
    <w:p w14:paraId="7205514A" w14:textId="74C7DF29" w:rsidR="008E01E1" w:rsidRDefault="00210086" w:rsidP="00EC724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이동력</w:t>
      </w:r>
      <w:proofErr w:type="spellEnd"/>
    </w:p>
    <w:p w14:paraId="6AB51196" w14:textId="1C020C5B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지도 이동 시 </w:t>
      </w:r>
      <w:proofErr w:type="spellStart"/>
      <w:r>
        <w:rPr>
          <w:rFonts w:hint="eastAsia"/>
          <w:sz w:val="24"/>
          <w:szCs w:val="24"/>
        </w:rPr>
        <w:t>이동력</w:t>
      </w:r>
      <w:r w:rsidR="00223714">
        <w:rPr>
          <w:rFonts w:hint="eastAsia"/>
          <w:sz w:val="24"/>
          <w:szCs w:val="24"/>
        </w:rPr>
        <w:t>을</w:t>
      </w:r>
      <w:proofErr w:type="spellEnd"/>
      <w:r w:rsidR="0022371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223714">
        <w:rPr>
          <w:sz w:val="24"/>
          <w:szCs w:val="24"/>
        </w:rPr>
        <w:t xml:space="preserve">, </w:t>
      </w:r>
      <w:r w:rsidR="00223714">
        <w:rPr>
          <w:rFonts w:hint="eastAsia"/>
          <w:sz w:val="24"/>
          <w:szCs w:val="24"/>
        </w:rPr>
        <w:t>정신력을 거리에 따라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소비한다.</w:t>
      </w:r>
      <w:r w:rsidR="00223714">
        <w:rPr>
          <w:sz w:val="24"/>
          <w:szCs w:val="24"/>
        </w:rPr>
        <w:t xml:space="preserve"> (</w:t>
      </w:r>
      <w:r w:rsidR="00223714">
        <w:rPr>
          <w:rFonts w:hint="eastAsia"/>
          <w:sz w:val="24"/>
          <w:szCs w:val="24"/>
        </w:rPr>
        <w:t xml:space="preserve">정신력 고갈로 게임 오버가 예상되는 경우 정신력을 </w:t>
      </w:r>
      <w:r w:rsidR="00223714">
        <w:rPr>
          <w:sz w:val="24"/>
          <w:szCs w:val="24"/>
        </w:rPr>
        <w:t>1</w:t>
      </w:r>
      <w:r w:rsidR="00223714">
        <w:rPr>
          <w:rFonts w:hint="eastAsia"/>
          <w:sz w:val="24"/>
          <w:szCs w:val="24"/>
        </w:rPr>
        <w:t>만 남기게 소비)</w:t>
      </w:r>
    </w:p>
    <w:p w14:paraId="67B5EF5C" w14:textId="5EE1F907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소비할 </w:t>
      </w:r>
      <w:proofErr w:type="spellStart"/>
      <w:r>
        <w:rPr>
          <w:rFonts w:hint="eastAsia"/>
          <w:sz w:val="24"/>
          <w:szCs w:val="24"/>
        </w:rPr>
        <w:t>이동력이</w:t>
      </w:r>
      <w:proofErr w:type="spellEnd"/>
      <w:r>
        <w:rPr>
          <w:rFonts w:hint="eastAsia"/>
          <w:sz w:val="24"/>
          <w:szCs w:val="24"/>
        </w:rPr>
        <w:t xml:space="preserve"> 없을 경우 정신력을 추가로 소비한다.</w:t>
      </w:r>
    </w:p>
    <w:p w14:paraId="1D05F3D3" w14:textId="5C8E9277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정착지에서 휴식 시 </w:t>
      </w:r>
      <w:proofErr w:type="spellStart"/>
      <w:r>
        <w:rPr>
          <w:rFonts w:hint="eastAsia"/>
          <w:sz w:val="24"/>
          <w:szCs w:val="24"/>
        </w:rPr>
        <w:t>이동력을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회복한다.</w:t>
      </w:r>
      <w:r>
        <w:rPr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마을</w:t>
      </w:r>
      <w:r>
        <w:rPr>
          <w:sz w:val="24"/>
          <w:szCs w:val="24"/>
        </w:rPr>
        <w:t>:1,</w:t>
      </w:r>
      <w:r>
        <w:rPr>
          <w:rFonts w:hint="eastAsia"/>
          <w:sz w:val="24"/>
          <w:szCs w:val="24"/>
        </w:rPr>
        <w:t>도시:</w:t>
      </w:r>
      <w:r>
        <w:rPr>
          <w:sz w:val="24"/>
          <w:szCs w:val="24"/>
        </w:rPr>
        <w:t>2,</w:t>
      </w:r>
      <w:r>
        <w:rPr>
          <w:rFonts w:hint="eastAsia"/>
          <w:sz w:val="24"/>
          <w:szCs w:val="24"/>
        </w:rPr>
        <w:t>성채:</w:t>
      </w:r>
      <w:r>
        <w:rPr>
          <w:sz w:val="24"/>
          <w:szCs w:val="24"/>
        </w:rPr>
        <w:t>3)</w:t>
      </w:r>
    </w:p>
    <w:p w14:paraId="610620E5" w14:textId="59D9ED0B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거주지에서 휴식 시 </w:t>
      </w:r>
      <w:proofErr w:type="spellStart"/>
      <w:r>
        <w:rPr>
          <w:rFonts w:hint="eastAsia"/>
          <w:sz w:val="24"/>
          <w:szCs w:val="24"/>
        </w:rPr>
        <w:t>이동력을</w:t>
      </w:r>
      <w:proofErr w:type="spellEnd"/>
      <w:r>
        <w:rPr>
          <w:rFonts w:hint="eastAsia"/>
          <w:sz w:val="24"/>
          <w:szCs w:val="24"/>
        </w:rPr>
        <w:t xml:space="preserve"> 추가로 회복한다.</w:t>
      </w:r>
    </w:p>
    <w:p w14:paraId="5C58D924" w14:textId="5DB1A502" w:rsidR="00210086" w:rsidRP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정착지에 도착 시 </w:t>
      </w:r>
      <w:proofErr w:type="spellStart"/>
      <w:r>
        <w:rPr>
          <w:rFonts w:hint="eastAsia"/>
          <w:sz w:val="24"/>
          <w:szCs w:val="24"/>
        </w:rPr>
        <w:t>이동력을</w:t>
      </w:r>
      <w:proofErr w:type="spellEnd"/>
      <w:r>
        <w:rPr>
          <w:rFonts w:hint="eastAsia"/>
          <w:sz w:val="24"/>
          <w:szCs w:val="24"/>
        </w:rPr>
        <w:t xml:space="preserve"> 전부 소진한다.</w:t>
      </w:r>
    </w:p>
    <w:p w14:paraId="1293FC3D" w14:textId="7AEC6D40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이동</w:t>
      </w:r>
    </w:p>
    <w:p w14:paraId="60CDB5CF" w14:textId="5F7C4BB0" w:rsidR="008E01E1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지도는 현재 플레이어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칸의 타일을 드러낸다.</w:t>
      </w:r>
      <w:r>
        <w:rPr>
          <w:sz w:val="24"/>
          <w:szCs w:val="24"/>
        </w:rPr>
        <w:br/>
        <w:t xml:space="preserve">UI </w:t>
      </w:r>
      <w:r>
        <w:rPr>
          <w:rFonts w:hint="eastAsia"/>
          <w:sz w:val="24"/>
          <w:szCs w:val="24"/>
        </w:rPr>
        <w:t>구조 상 약간 건너편이 보일 수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지표 이미지는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칸에 한정된다.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플레이어가 이동할 때마다 카메라가 따라 움직인다.</w:t>
      </w:r>
    </w:p>
    <w:p w14:paraId="555BEAF0" w14:textId="49E03390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 밝혀진 타일들 중 하나를 선택해 이동할 수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 이동 마다 이동 포인트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과 정신력을 소모한다.</w:t>
      </w:r>
    </w:p>
    <w:p w14:paraId="6DA93FBE" w14:textId="50097FF0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포인트를 소진한 상태에서 이동 시 평소 소비하던 정신력보다 많은 양의 정신력을 소모해 이동해야 한다.</w:t>
      </w:r>
    </w:p>
    <w:p w14:paraId="12F4489E" w14:textId="02794776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포인트는 정착지에서 장소를 선택해 이벤트를 실행할 때 마다 마을/도시/성채 별 정해진 수치만큼 획득한다.</w:t>
      </w:r>
    </w:p>
    <w:p w14:paraId="5885A581" w14:textId="2C5CB0C9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목표 장소가 야외라면 야외 이벤트를 실행하고,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타일에 지표가 있을 시 야외 이벤트 대신 지표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이벤트를 실행한다.</w:t>
      </w:r>
    </w:p>
    <w:p w14:paraId="505EE558" w14:textId="77777777" w:rsidR="000E5D58" w:rsidRDefault="000E5D58" w:rsidP="008E01E1">
      <w:pPr>
        <w:rPr>
          <w:sz w:val="24"/>
          <w:szCs w:val="24"/>
        </w:rPr>
      </w:pPr>
    </w:p>
    <w:p w14:paraId="2D0A03D7" w14:textId="6DE6F556" w:rsidR="008E01E1" w:rsidRDefault="008E01E1" w:rsidP="008E01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정착지</w:t>
      </w:r>
    </w:p>
    <w:p w14:paraId="22835504" w14:textId="38046975" w:rsidR="008E01E1" w:rsidRDefault="008E01E1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모든 정착지는 0부터 시작하는 불쾌 지수를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선택해 이벤트를 받으면 해당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정착지의 불쾌 지수가 높을수록 해당 정착지에서 장소를 선택할 때 소모하는 정신력의 비용이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선택할 때 마다 해당 정착지를 제외한 다른 모든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감소한다.</w:t>
      </w:r>
      <w:r w:rsidR="007908E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최소 </w:t>
      </w:r>
      <w:r>
        <w:rPr>
          <w:sz w:val="24"/>
          <w:szCs w:val="24"/>
        </w:rPr>
        <w:t>0)</w:t>
      </w:r>
    </w:p>
    <w:p w14:paraId="30510231" w14:textId="26FDF9F0" w:rsidR="008E01E1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정착지의 종류는 마을/도시/성채가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마을에는 </w:t>
      </w:r>
      <w:proofErr w:type="gramStart"/>
      <w:r>
        <w:rPr>
          <w:rFonts w:hint="eastAsia"/>
          <w:sz w:val="24"/>
          <w:szCs w:val="24"/>
        </w:rPr>
        <w:t>거주지,시장</w:t>
      </w:r>
      <w:proofErr w:type="gramEnd"/>
      <w:r>
        <w:rPr>
          <w:rFonts w:hint="eastAsia"/>
          <w:sz w:val="24"/>
          <w:szCs w:val="24"/>
        </w:rPr>
        <w:t xml:space="preserve">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도시에는 거주지,시장,사원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성채에는 거주지,시장,사원,도서관 장소가 존재한다.</w:t>
      </w:r>
    </w:p>
    <w:p w14:paraId="2EC1C70D" w14:textId="1DA34352" w:rsidR="00210086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정착지에 도착하면 장소 중 하나를 선택해 휴식하고 이벤트를 실행할 수 있다.</w:t>
      </w:r>
    </w:p>
    <w:p w14:paraId="73E3C06C" w14:textId="0359F13D" w:rsidR="00210086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정착지의 종류별로 휴식 시 </w:t>
      </w:r>
      <w:proofErr w:type="spellStart"/>
      <w:r>
        <w:rPr>
          <w:rFonts w:hint="eastAsia"/>
          <w:sz w:val="24"/>
          <w:szCs w:val="24"/>
        </w:rPr>
        <w:t>이동력을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1/2/3 </w:t>
      </w:r>
      <w:r>
        <w:rPr>
          <w:rFonts w:hint="eastAsia"/>
          <w:sz w:val="24"/>
          <w:szCs w:val="24"/>
        </w:rPr>
        <w:t xml:space="preserve">회복하고 불쾌가 </w:t>
      </w:r>
      <w:r>
        <w:rPr>
          <w:sz w:val="24"/>
          <w:szCs w:val="24"/>
        </w:rPr>
        <w:t xml:space="preserve">1/2/3 </w:t>
      </w:r>
      <w:r>
        <w:rPr>
          <w:rFonts w:hint="eastAsia"/>
          <w:sz w:val="24"/>
          <w:szCs w:val="24"/>
        </w:rPr>
        <w:t>증가한다.</w:t>
      </w:r>
    </w:p>
    <w:p w14:paraId="3782C0A1" w14:textId="3D3C4551" w:rsidR="008E01E1" w:rsidRPr="008E01E1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장소 별 휴식 효과는 다음과 같다.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거주지 </w:t>
      </w:r>
      <w:r w:rsidR="008E01E1">
        <w:rPr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이동력</w:t>
      </w:r>
      <w:proofErr w:type="spellEnd"/>
      <w:r>
        <w:rPr>
          <w:rFonts w:hint="eastAsia"/>
          <w:sz w:val="24"/>
          <w:szCs w:val="24"/>
        </w:rPr>
        <w:t xml:space="preserve"> 회복 </w:t>
      </w:r>
      <w:r>
        <w:rPr>
          <w:sz w:val="24"/>
          <w:szCs w:val="24"/>
        </w:rPr>
        <w:t>+1</w:t>
      </w:r>
      <w:r w:rsidR="008E01E1">
        <w:rPr>
          <w:sz w:val="24"/>
          <w:szCs w:val="24"/>
        </w:rPr>
        <w:br/>
      </w:r>
      <w:proofErr w:type="gramStart"/>
      <w:r w:rsidR="008E01E1">
        <w:rPr>
          <w:rFonts w:hint="eastAsia"/>
          <w:sz w:val="24"/>
          <w:szCs w:val="24"/>
        </w:rPr>
        <w:t xml:space="preserve">시장 </w:t>
      </w:r>
      <w:r w:rsidR="008E01E1">
        <w:rPr>
          <w:sz w:val="24"/>
          <w:szCs w:val="24"/>
        </w:rPr>
        <w:t>:</w:t>
      </w:r>
      <w:proofErr w:type="gramEnd"/>
      <w:r w:rsidR="008E01E1">
        <w:rPr>
          <w:sz w:val="24"/>
          <w:szCs w:val="24"/>
        </w:rPr>
        <w:t xml:space="preserve"> </w:t>
      </w:r>
      <w:r w:rsidR="008E01E1">
        <w:rPr>
          <w:rFonts w:hint="eastAsia"/>
          <w:sz w:val="24"/>
          <w:szCs w:val="24"/>
        </w:rPr>
        <w:t>즉시 골드 획득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사원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모든 정착지의 불쾌 지수 감소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도서관 </w:t>
      </w:r>
      <w:r w:rsidR="008E01E1">
        <w:rPr>
          <w:sz w:val="24"/>
          <w:szCs w:val="24"/>
        </w:rPr>
        <w:t xml:space="preserve">: </w:t>
      </w:r>
      <w:r>
        <w:rPr>
          <w:sz w:val="24"/>
          <w:szCs w:val="24"/>
        </w:rPr>
        <w:t>n</w:t>
      </w:r>
      <w:r w:rsidR="008E01E1">
        <w:rPr>
          <w:rFonts w:hint="eastAsia"/>
          <w:sz w:val="24"/>
          <w:szCs w:val="24"/>
        </w:rPr>
        <w:t xml:space="preserve">턴동안 무작위 </w:t>
      </w:r>
      <w:r>
        <w:rPr>
          <w:rFonts w:hint="eastAsia"/>
          <w:sz w:val="24"/>
          <w:szCs w:val="24"/>
        </w:rPr>
        <w:t>기술 레벨 증가</w:t>
      </w:r>
      <w:r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>극장</w:t>
      </w:r>
      <w:r>
        <w:rPr>
          <w:rFonts w:hint="eastAsia"/>
          <w:sz w:val="24"/>
          <w:szCs w:val="24"/>
        </w:rPr>
        <w:t>(사라짐)</w:t>
      </w:r>
      <w:r w:rsidR="008E01E1">
        <w:rPr>
          <w:rFonts w:hint="eastAsia"/>
          <w:sz w:val="24"/>
          <w:szCs w:val="24"/>
        </w:rPr>
        <w:t xml:space="preserve">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보유한 모든 경험의 지속 시간 증가</w:t>
      </w:r>
      <w:r w:rsidR="007908E5">
        <w:rPr>
          <w:sz w:val="24"/>
          <w:szCs w:val="24"/>
        </w:rPr>
        <w:br/>
      </w:r>
      <w:r w:rsidR="007908E5">
        <w:rPr>
          <w:rFonts w:hint="eastAsia"/>
          <w:sz w:val="24"/>
          <w:szCs w:val="24"/>
        </w:rPr>
        <w:t>아카데미</w:t>
      </w:r>
      <w:r>
        <w:rPr>
          <w:rFonts w:hint="eastAsia"/>
          <w:sz w:val="24"/>
          <w:szCs w:val="24"/>
        </w:rPr>
        <w:t>(사라짐)</w:t>
      </w:r>
      <w:r w:rsidR="007908E5">
        <w:rPr>
          <w:sz w:val="24"/>
          <w:szCs w:val="24"/>
        </w:rPr>
        <w:t xml:space="preserve"> : 3</w:t>
      </w:r>
      <w:r w:rsidR="007908E5">
        <w:rPr>
          <w:rFonts w:hint="eastAsia"/>
          <w:sz w:val="24"/>
          <w:szCs w:val="24"/>
        </w:rPr>
        <w:t xml:space="preserve">턴 이내 </w:t>
      </w:r>
      <w:r w:rsidR="007908E5">
        <w:rPr>
          <w:sz w:val="24"/>
          <w:szCs w:val="24"/>
        </w:rPr>
        <w:t>1</w:t>
      </w:r>
      <w:r w:rsidR="007908E5">
        <w:rPr>
          <w:rFonts w:hint="eastAsia"/>
          <w:sz w:val="24"/>
          <w:szCs w:val="24"/>
        </w:rPr>
        <w:t>회의 확률 체크 강화</w:t>
      </w:r>
    </w:p>
    <w:p w14:paraId="6905E839" w14:textId="7EFAC478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이벤트(</w:t>
      </w:r>
      <w:proofErr w:type="gramStart"/>
      <w:r>
        <w:rPr>
          <w:rFonts w:hint="eastAsia"/>
          <w:sz w:val="24"/>
          <w:szCs w:val="24"/>
        </w:rPr>
        <w:t>일반,연계</w:t>
      </w:r>
      <w:proofErr w:type="gramEnd"/>
      <w:r>
        <w:rPr>
          <w:rFonts w:hint="eastAsia"/>
          <w:sz w:val="24"/>
          <w:szCs w:val="24"/>
        </w:rPr>
        <w:t>)</w:t>
      </w:r>
    </w:p>
    <w:p w14:paraId="3C860A50" w14:textId="13C9D4E4" w:rsidR="008E01E1" w:rsidRDefault="008E01E1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 이벤트와 연계 이벤트는 </w:t>
      </w:r>
      <w:r w:rsidR="007908E5">
        <w:rPr>
          <w:rFonts w:hint="eastAsia"/>
          <w:sz w:val="24"/>
          <w:szCs w:val="24"/>
        </w:rPr>
        <w:t>단일 선택지,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양자택일 선택지(성향</w:t>
      </w:r>
      <w:r w:rsidR="00DA526D">
        <w:rPr>
          <w:rFonts w:hint="eastAsia"/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 xml:space="preserve">별 </w:t>
      </w:r>
      <w:r w:rsidR="007908E5">
        <w:rPr>
          <w:sz w:val="24"/>
          <w:szCs w:val="24"/>
        </w:rPr>
        <w:t>2</w:t>
      </w:r>
      <w:r w:rsidR="007908E5">
        <w:rPr>
          <w:rFonts w:hint="eastAsia"/>
          <w:sz w:val="24"/>
          <w:szCs w:val="24"/>
        </w:rPr>
        <w:t>개)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형태를 띈다.</w:t>
      </w:r>
    </w:p>
    <w:p w14:paraId="1592A24A" w14:textId="4A6BF328" w:rsidR="007908E5" w:rsidRDefault="007908E5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선택지가 가질 수 있는 종류들은 다음과 같다.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조건 없이 성공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테마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기술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골드 지불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 w:rsidR="00974E69">
        <w:rPr>
          <w:sz w:val="24"/>
          <w:szCs w:val="24"/>
        </w:rPr>
        <w:br/>
        <w:t>(</w:t>
      </w:r>
      <w:r w:rsidR="00974E69">
        <w:rPr>
          <w:rFonts w:hint="eastAsia"/>
          <w:sz w:val="24"/>
          <w:szCs w:val="24"/>
        </w:rPr>
        <w:t>골드가 부족한 경우</w:t>
      </w:r>
      <w:r w:rsidR="00974E69">
        <w:rPr>
          <w:sz w:val="24"/>
          <w:szCs w:val="24"/>
        </w:rPr>
        <w:t xml:space="preserve"> </w:t>
      </w:r>
      <w:r w:rsidR="00974E69">
        <w:rPr>
          <w:rFonts w:hint="eastAsia"/>
          <w:sz w:val="24"/>
          <w:szCs w:val="24"/>
        </w:rPr>
        <w:t>(골드 값-현재 값)</w:t>
      </w:r>
      <w:r w:rsidR="00974E69">
        <w:rPr>
          <w:sz w:val="24"/>
          <w:szCs w:val="24"/>
        </w:rPr>
        <w:t>*1.2)</w:t>
      </w:r>
      <w:r w:rsidR="00974E69">
        <w:rPr>
          <w:rFonts w:hint="eastAsia"/>
          <w:sz w:val="24"/>
          <w:szCs w:val="24"/>
        </w:rPr>
        <w:t>의 정신력을 추가로 지불)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경험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위치 교환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무작위 성향의 진행도 변경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</w:p>
    <w:p w14:paraId="39938622" w14:textId="29384FBB" w:rsidR="007908E5" w:rsidRDefault="007908E5">
      <w:pPr>
        <w:pStyle w:val="a4"/>
        <w:numPr>
          <w:ilvl w:val="0"/>
          <w:numId w:val="6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이벤트는 기술 레벨 혹은 보유 경험,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이벤트 완료 등 조건이 충족한 경우 일반 이벤트보다 앞선 순서로 나타난다.</w:t>
      </w:r>
    </w:p>
    <w:p w14:paraId="76C7458C" w14:textId="78B2FA42" w:rsidR="007908E5" w:rsidRPr="007908E5" w:rsidRDefault="007908E5" w:rsidP="007908E5">
      <w:pPr>
        <w:rPr>
          <w:sz w:val="32"/>
          <w:szCs w:val="32"/>
        </w:rPr>
      </w:pPr>
      <w:r w:rsidRPr="007908E5">
        <w:rPr>
          <w:rFonts w:hint="eastAsia"/>
          <w:sz w:val="32"/>
          <w:szCs w:val="32"/>
        </w:rPr>
        <w:t>퀘스트(시나리오)</w:t>
      </w:r>
    </w:p>
    <w:p w14:paraId="41C87D53" w14:textId="77777777" w:rsidR="007908E5" w:rsidRDefault="007908E5" w:rsidP="007908E5">
      <w:pPr>
        <w:rPr>
          <w:sz w:val="24"/>
          <w:szCs w:val="24"/>
        </w:rPr>
      </w:pPr>
    </w:p>
    <w:p w14:paraId="22952451" w14:textId="1CE9536F" w:rsidR="007908E5" w:rsidRDefault="007908E5" w:rsidP="007908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</w:t>
      </w:r>
    </w:p>
    <w:p w14:paraId="323B1286" w14:textId="3104D74E" w:rsidR="007908E5" w:rsidRDefault="007908E5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새 게임 시작 시 마다 퀘스트를 선택한다.</w:t>
      </w:r>
    </w:p>
    <w:p w14:paraId="0A533E8D" w14:textId="7191E14B" w:rsidR="007F4F60" w:rsidRPr="007F4F60" w:rsidRDefault="007908E5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퀘스트는 고유한 이벤트들과 승리 조건을 제공한다.</w:t>
      </w:r>
    </w:p>
    <w:p w14:paraId="640E4795" w14:textId="77777777" w:rsidR="007908E5" w:rsidRDefault="007908E5" w:rsidP="007908E5">
      <w:pPr>
        <w:rPr>
          <w:sz w:val="24"/>
          <w:szCs w:val="24"/>
        </w:rPr>
      </w:pPr>
    </w:p>
    <w:p w14:paraId="7211AA30" w14:textId="47B16EB1" w:rsidR="007908E5" w:rsidRDefault="007908E5" w:rsidP="007908E5">
      <w:pPr>
        <w:rPr>
          <w:sz w:val="28"/>
          <w:szCs w:val="28"/>
        </w:rPr>
      </w:pPr>
      <w:r w:rsidRPr="007908E5">
        <w:rPr>
          <w:rFonts w:hint="eastAsia"/>
          <w:sz w:val="28"/>
          <w:szCs w:val="28"/>
        </w:rPr>
        <w:lastRenderedPageBreak/>
        <w:t xml:space="preserve">퀘스트 </w:t>
      </w:r>
      <w:r w:rsidRPr="007908E5">
        <w:rPr>
          <w:sz w:val="28"/>
          <w:szCs w:val="28"/>
        </w:rPr>
        <w:t xml:space="preserve">A – </w:t>
      </w:r>
      <w:r w:rsidRPr="007908E5">
        <w:rPr>
          <w:rFonts w:hint="eastAsia"/>
          <w:sz w:val="28"/>
          <w:szCs w:val="28"/>
        </w:rPr>
        <w:t>늑대 사냥</w:t>
      </w:r>
    </w:p>
    <w:p w14:paraId="2A33FF9D" w14:textId="4DABA53D" w:rsidR="007908E5" w:rsidRPr="00423F28" w:rsidRDefault="007908E5" w:rsidP="00423F28">
      <w:pPr>
        <w:rPr>
          <w:sz w:val="24"/>
          <w:szCs w:val="24"/>
        </w:rPr>
      </w:pPr>
      <w:r w:rsidRPr="00423F28">
        <w:rPr>
          <w:rFonts w:hint="eastAsia"/>
          <w:sz w:val="24"/>
          <w:szCs w:val="24"/>
        </w:rPr>
        <w:t>고전적인 중세</w:t>
      </w:r>
      <w:r w:rsidR="002A5E89">
        <w:rPr>
          <w:rFonts w:hint="eastAsia"/>
          <w:sz w:val="24"/>
          <w:szCs w:val="24"/>
        </w:rPr>
        <w:t>와 음모론을 곁들인 이야기</w:t>
      </w:r>
    </w:p>
    <w:p w14:paraId="334A0AC2" w14:textId="77777777" w:rsidR="00423F28" w:rsidRDefault="00423F28" w:rsidP="00423F28">
      <w:pPr>
        <w:ind w:left="440"/>
        <w:rPr>
          <w:sz w:val="24"/>
          <w:szCs w:val="24"/>
        </w:rPr>
      </w:pPr>
    </w:p>
    <w:p w14:paraId="1FC2E351" w14:textId="7C42C557" w:rsidR="00DA526D" w:rsidRDefault="00735DFE" w:rsidP="00423F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시나리오</w:t>
      </w:r>
    </w:p>
    <w:p w14:paraId="259BA28E" w14:textId="13855DC3" w:rsidR="00DA526D" w:rsidRDefault="00DA526D">
      <w:pPr>
        <w:pStyle w:val="a4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무연고의 청년이다.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과거사는 중요하지 않으므로 제공하지 않는다.</w:t>
      </w:r>
    </w:p>
    <w:p w14:paraId="601F260F" w14:textId="77CD6FFE" w:rsidR="00DA526D" w:rsidRDefault="00DA526D">
      <w:pPr>
        <w:pStyle w:val="a4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천애고아에서 열심히 일해 혼자만의 집을 가지고 열심히 살아가려는 찰나 어느 날 거대한 늑대가 집과 밭을 파괴하고 수많은 </w:t>
      </w:r>
      <w:proofErr w:type="spellStart"/>
      <w:r>
        <w:rPr>
          <w:rFonts w:hint="eastAsia"/>
          <w:sz w:val="24"/>
          <w:szCs w:val="24"/>
        </w:rPr>
        <w:t>컬트</w:t>
      </w:r>
      <w:proofErr w:type="spellEnd"/>
      <w:r>
        <w:rPr>
          <w:rFonts w:hint="eastAsia"/>
          <w:sz w:val="24"/>
          <w:szCs w:val="24"/>
        </w:rPr>
        <w:t xml:space="preserve"> 교도들이 그 뒤를 따라가는 행렬을 목격한다.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플레이어는 주위 마을까지 전부 파괴된 것을 알게 되고 복수를 위해 길을 떠난다.</w:t>
      </w:r>
    </w:p>
    <w:p w14:paraId="4C69B207" w14:textId="1C6A0267" w:rsidR="00E91D25" w:rsidRDefault="00E91D25">
      <w:pPr>
        <w:pStyle w:val="a4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초반 분기점을 지나면 숭배자들의 축출에 집중할 것인지 조종당하는 늑대의 해방에 집중할 것인지 선택한다.</w:t>
      </w:r>
    </w:p>
    <w:p w14:paraId="7E498D11" w14:textId="77777777" w:rsidR="00990A47" w:rsidRDefault="00990A47" w:rsidP="00E91D25">
      <w:pPr>
        <w:rPr>
          <w:sz w:val="24"/>
          <w:szCs w:val="24"/>
        </w:rPr>
      </w:pPr>
    </w:p>
    <w:p w14:paraId="6DE60D65" w14:textId="7AED57AD" w:rsidR="00E91D25" w:rsidRDefault="00A97608" w:rsidP="00E91D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시작 세팅</w:t>
      </w:r>
    </w:p>
    <w:p w14:paraId="31748B0B" w14:textId="6C39222B" w:rsidR="00A97608" w:rsidRDefault="00A97608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시작해 시놉시스를 실행한 후 시작 성향을 고르기 위한 선택지가 존재한다.</w:t>
      </w:r>
    </w:p>
    <w:p w14:paraId="558B76EB" w14:textId="617A36B2" w:rsidR="00A97608" w:rsidRDefault="00A97608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정신적/육체적 선택지 이벤트와 감정적/물질적 선택지 이벤트가 존재한다.</w:t>
      </w:r>
    </w:p>
    <w:p w14:paraId="670F0E0C" w14:textId="2EB41B6A" w:rsidR="00A97608" w:rsidRPr="00A97608" w:rsidRDefault="00A97608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 선택지들을 선택하면 해당 성향의 수치를 지닌 채 시작한다.</w:t>
      </w:r>
    </w:p>
    <w:p w14:paraId="328DAA57" w14:textId="38336C3F" w:rsidR="00E91D25" w:rsidRDefault="00E91D25" w:rsidP="00E91D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진행-초반</w:t>
      </w:r>
    </w:p>
    <w:p w14:paraId="551532D0" w14:textId="13EA32BE" w:rsidR="00E91D25" w:rsidRDefault="00E91D25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퀘스트의 초반 목표는 다음과 같다.</w:t>
      </w:r>
    </w:p>
    <w:p w14:paraId="6D290104" w14:textId="4DD79AA1" w:rsidR="00E91D25" w:rsidRDefault="00E91D25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이전에 방문한 적이 없는 정착지에 방문하면 방문과 즉시 퀘스트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퀘스트 이벤트는 등장 순서가 고정돼 있다.</w:t>
      </w:r>
    </w:p>
    <w:p w14:paraId="36E110EC" w14:textId="1A2C6D1B" w:rsidR="00E91D25" w:rsidRDefault="00A97608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 이벤트들을 전부 완료하면</w:t>
      </w:r>
      <w:r w:rsidR="000E5D5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다음에 방문하는 정착지에서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현상 수배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이벤트가 실행된다.</w:t>
      </w:r>
    </w:p>
    <w:p w14:paraId="4530D17C" w14:textId="52D5AE7E" w:rsidR="00A97608" w:rsidRDefault="00A97608" w:rsidP="00A976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진행-현상수배</w:t>
      </w:r>
    </w:p>
    <w:p w14:paraId="4863E8D0" w14:textId="325C2107" w:rsidR="00A97608" w:rsidRDefault="00A97608">
      <w:pPr>
        <w:pStyle w:val="a4"/>
        <w:numPr>
          <w:ilvl w:val="0"/>
          <w:numId w:val="2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초반 이벤트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개를 완료하고 다른 정착지에 방문하면 방문과 즉시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현상 수배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이벤트가 실행된다.</w:t>
      </w:r>
    </w:p>
    <w:p w14:paraId="28A0CA95" w14:textId="04A8FC4B" w:rsidR="00A97608" w:rsidRPr="00A97608" w:rsidRDefault="00A97608">
      <w:pPr>
        <w:pStyle w:val="a4"/>
        <w:numPr>
          <w:ilvl w:val="0"/>
          <w:numId w:val="2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이벤트에서 플레이어는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정신 성향)늑대 숭배자들의 토벌에 집중할 것인지,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육체 성향)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늑대를 조종하는 의식을 파괴할 것인지 선택해야 한다.</w:t>
      </w:r>
    </w:p>
    <w:p w14:paraId="198DDC36" w14:textId="2D9F4C4F" w:rsidR="00DA526D" w:rsidRDefault="00DA526D" w:rsidP="00DA526D">
      <w:pPr>
        <w:rPr>
          <w:sz w:val="24"/>
          <w:szCs w:val="24"/>
        </w:rPr>
      </w:pPr>
    </w:p>
    <w:p w14:paraId="3ADBC4AC" w14:textId="024F3C48" w:rsidR="00990A47" w:rsidRDefault="00990A47" w:rsidP="00DA52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진행-숭배자</w:t>
      </w:r>
    </w:p>
    <w:p w14:paraId="7FFA7D56" w14:textId="0ECDD569" w:rsidR="00990A47" w:rsidRDefault="00990A47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정신 성향을 선택하면 숭배자 관련 컨텐츠와 소규모 늑대 방해 시스템이 해금된다.</w:t>
      </w:r>
    </w:p>
    <w:p w14:paraId="56315456" w14:textId="7C954BED" w:rsidR="00990A47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숭배자 루트의 승리 조건은 숭배자 아지트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우두머리 아지트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개를 파괴하는 것이다.</w:t>
      </w:r>
    </w:p>
    <w:p w14:paraId="2F264471" w14:textId="24D8D864" w:rsidR="00B81973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정착지에서 장소를 방문할 때 마다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가 증가한다.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숭배자 관련 이벤트를 성공할 때마다 진척도가 크게,</w:t>
      </w:r>
      <w:r w:rsidR="000D12C9">
        <w:rPr>
          <w:sz w:val="24"/>
          <w:szCs w:val="24"/>
        </w:rPr>
        <w:t xml:space="preserve"> </w:t>
      </w:r>
      <w:r w:rsidR="000D12C9">
        <w:rPr>
          <w:rFonts w:hint="eastAsia"/>
          <w:sz w:val="24"/>
          <w:szCs w:val="24"/>
        </w:rPr>
        <w:t>실패하면 적게 증가한다.</w:t>
      </w:r>
      <w:r>
        <w:rPr>
          <w:sz w:val="24"/>
          <w:szCs w:val="24"/>
        </w:rPr>
        <w:br/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 xml:space="preserve">가 되면 다음 정착지 방문과 동시에 아지트 파괴 이벤트가 </w:t>
      </w:r>
      <w:proofErr w:type="spellStart"/>
      <w:r>
        <w:rPr>
          <w:rFonts w:hint="eastAsia"/>
          <w:sz w:val="24"/>
          <w:szCs w:val="24"/>
        </w:rPr>
        <w:t>활성된다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아지트 파괴 기술 체크에 성공하면 아지트를 파괴하고 진척도가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초기화된다.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아지트 파괴에 실패하면 진척도가 일정 비율 감소하고 다음 아지트 파괴의 확률에 보너스를 받는다.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동일한 정착지에서 연속으로 장소를 방문하거나,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최근 방문한 장소와 동일한 종류의 장소를 중복되게 방문하면 진척도 증가율이 감소한다.</w:t>
      </w:r>
    </w:p>
    <w:p w14:paraId="5CADE3C8" w14:textId="54E473BA" w:rsidR="00B81973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아지트를 파괴할 때 마다 다음 아지트 방문을 위한 진척도가 증가한다.</w:t>
      </w:r>
    </w:p>
    <w:p w14:paraId="20473D78" w14:textId="0F23E65D" w:rsidR="00B81973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회 </w:t>
      </w:r>
      <w:r w:rsidR="00552392">
        <w:rPr>
          <w:rFonts w:hint="eastAsia"/>
          <w:sz w:val="24"/>
          <w:szCs w:val="24"/>
        </w:rPr>
        <w:t>파괴</w:t>
      </w:r>
      <w:r>
        <w:rPr>
          <w:rFonts w:hint="eastAsia"/>
          <w:sz w:val="24"/>
          <w:szCs w:val="24"/>
        </w:rPr>
        <w:t xml:space="preserve">하면 </w:t>
      </w:r>
      <w:r w:rsidR="00552392">
        <w:rPr>
          <w:rFonts w:hint="eastAsia"/>
          <w:sz w:val="24"/>
          <w:szCs w:val="24"/>
        </w:rPr>
        <w:t>이후 모든 정착지의 불쾌 증가 값이 증폭된다.</w:t>
      </w:r>
    </w:p>
    <w:p w14:paraId="2DA58218" w14:textId="708D84F6" w:rsidR="00552392" w:rsidRDefault="00552392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회 파괴하고 다음 진척도를 다 채우면 다음 방문하는 정착지에서 우두머리 아지트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우두머리 아지트 이벤트를 성공하면 게임에서 승리한다.</w:t>
      </w:r>
    </w:p>
    <w:p w14:paraId="38C9BDEC" w14:textId="3FA46CE9" w:rsidR="00552392" w:rsidRDefault="00552392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숭배자 루트를 선택하면 소극적 늑대 방해 시스템이 해금된다.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일정 확률로 늑대의 추적으로 인해 이벤트를 실행하지 못하고 턴을 보내야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야외에서 늑대가 등장할 확률은 최소 확률부터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>까지 변동한다.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늑대가 등장할 최소 확률은 파괴한 아지트의 개수</w:t>
      </w:r>
      <w:r>
        <w:rPr>
          <w:sz w:val="24"/>
          <w:szCs w:val="24"/>
        </w:rPr>
        <w:t xml:space="preserve">, </w:t>
      </w:r>
      <w:proofErr w:type="gramStart"/>
      <w:r>
        <w:rPr>
          <w:rFonts w:hint="eastAsia"/>
          <w:sz w:val="24"/>
          <w:szCs w:val="24"/>
        </w:rPr>
        <w:t>무력,자연</w:t>
      </w:r>
      <w:proofErr w:type="gramEnd"/>
      <w:r>
        <w:rPr>
          <w:rFonts w:hint="eastAsia"/>
          <w:sz w:val="24"/>
          <w:szCs w:val="24"/>
        </w:rPr>
        <w:t xml:space="preserve"> 기술 레벨에 따라 변화한다.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떠나 야외에서 턴을 보낼 때 마다 등장 확률이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 도착하면 최소 확률로 초기화된다.</w:t>
      </w:r>
    </w:p>
    <w:p w14:paraId="0454D07B" w14:textId="234E78BD" w:rsidR="00552392" w:rsidRDefault="00552392" w:rsidP="005523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진행-늑대</w:t>
      </w:r>
    </w:p>
    <w:p w14:paraId="410B5FA0" w14:textId="1BD52290" w:rsidR="00552392" w:rsidRDefault="0055239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육체 선택지를 골라 늑대 루트를 선택하면 의식 방해 이벤트들,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의식 방해 컨텐츠,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소극적 숭배자 방해 시스템이 해금된다.</w:t>
      </w:r>
    </w:p>
    <w:p w14:paraId="22049840" w14:textId="463A43EC" w:rsidR="00552392" w:rsidRDefault="0055239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늑대 루트는 야외에 숨겨진 의식 장소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개를 파괴한 뒤 늑대와 조우해 스킬 체크에 성공해야 승리한다.</w:t>
      </w:r>
    </w:p>
    <w:p w14:paraId="478DB481" w14:textId="6CDC6CFC" w:rsidR="00552392" w:rsidRDefault="0055239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 루트를 선택하면 지도에서 서로 어느 정도 떨어진 무작위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타일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개의 지표를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의식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타일로 선정한다.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 xml:space="preserve">의식 장소는 </w:t>
      </w:r>
      <w:r w:rsidR="000E5D58">
        <w:rPr>
          <w:rFonts w:hint="eastAsia"/>
          <w:sz w:val="24"/>
          <w:szCs w:val="24"/>
        </w:rPr>
        <w:t>한 번에</w:t>
      </w:r>
      <w:r w:rsidR="000D12C9">
        <w:rPr>
          <w:rFonts w:hint="eastAsia"/>
          <w:sz w:val="24"/>
          <w:szCs w:val="24"/>
        </w:rPr>
        <w:t xml:space="preserve"> 한 장소만 활성화된다.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플레이어는 활성화된 의식 장소의 주변 환경에 대한 정보를 지급받는다.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이 정보는 진척도에 비례해 더욱 자세히 설명된다.</w:t>
      </w:r>
    </w:p>
    <w:p w14:paraId="3ED990E7" w14:textId="114EE810" w:rsidR="000D12C9" w:rsidRDefault="000D12C9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 관련 이벤트를 성공할 때 마다 진척도가 크게, 실패하면 적게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진척도가 주기적으로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진척도가 높아질수록 활성화된 의식 장소에 관한 환경 정보가 더욱 </w:t>
      </w:r>
      <w:proofErr w:type="spellStart"/>
      <w:r>
        <w:rPr>
          <w:rFonts w:hint="eastAsia"/>
          <w:sz w:val="24"/>
          <w:szCs w:val="24"/>
        </w:rPr>
        <w:t>자세해진다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주변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칸의 특정 환경 타일의 종류와 개수,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현재 위치로부터 방향 등)</w:t>
      </w:r>
    </w:p>
    <w:p w14:paraId="40855240" w14:textId="2134118F" w:rsidR="005F79DD" w:rsidRDefault="005F79DD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활성화된 의식 장소 주위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칸으로 이동하면 해당 의식 장소 지표가 시각적으로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시각적으로 활성화된 상태가 아니더라도 해당 의식 장소 좌표로 이동하면 즉시 의식 장소에 방문해 이벤트를 실행한다.</w:t>
      </w:r>
    </w:p>
    <w:p w14:paraId="681C8EE2" w14:textId="0107C45E" w:rsidR="005177A4" w:rsidRDefault="005177A4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의식 장소를 전부 파괴하면 매 야외 이동마다 중간 확률로 야외 이벤트 대신 늑대 조우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늑대 조우 이벤트에서 연속적인 스킬 </w:t>
      </w:r>
      <w:r>
        <w:rPr>
          <w:rFonts w:hint="eastAsia"/>
          <w:sz w:val="24"/>
          <w:szCs w:val="24"/>
        </w:rPr>
        <w:lastRenderedPageBreak/>
        <w:t>체크를 성공하면 게임에서 승리한다.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스킬 체크를 한번이라도 실패하면 해당 이벤트는 실패하고 체력,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정신력을 손실하며 다음 늑대 조우 이벤트의 성공 확률이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조우 이벤트는 반복해 등장한다.</w:t>
      </w:r>
    </w:p>
    <w:p w14:paraId="32384F2F" w14:textId="53131860" w:rsidR="005177A4" w:rsidRDefault="005177A4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수배에서 늑대 루트를 선택 시 소극적 숭배자 방해 시스템이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턴을 보낼 때 마다 일정 확률로 불쾌가 추가적으로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이벤트 등장 확률은 정착지에서 턴을 보낼 때 마다 증가하며,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불쾌 증가 확률은 </w:t>
      </w:r>
      <w:proofErr w:type="gramStart"/>
      <w:r>
        <w:rPr>
          <w:rFonts w:hint="eastAsia"/>
          <w:sz w:val="24"/>
          <w:szCs w:val="24"/>
        </w:rPr>
        <w:t>대화,학식</w:t>
      </w:r>
      <w:proofErr w:type="gramEnd"/>
      <w:r>
        <w:rPr>
          <w:rFonts w:hint="eastAsia"/>
          <w:sz w:val="24"/>
          <w:szCs w:val="24"/>
        </w:rPr>
        <w:t xml:space="preserve"> 기술에 비례해 방지될 수 있다.</w:t>
      </w:r>
    </w:p>
    <w:p w14:paraId="1C511805" w14:textId="7EB61D82" w:rsidR="00D530B1" w:rsidRDefault="00D530B1" w:rsidP="00D530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공통 컨텐츠</w:t>
      </w:r>
    </w:p>
    <w:p w14:paraId="317B0D24" w14:textId="6DA701EA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루트 공통적으로 다음과 같은 템플릿이 존재한다.</w:t>
      </w:r>
    </w:p>
    <w:p w14:paraId="401EE8AD" w14:textId="21032D7E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오브젝트(</w:t>
      </w:r>
      <w:proofErr w:type="gramStart"/>
      <w:r>
        <w:rPr>
          <w:rFonts w:hint="eastAsia"/>
          <w:sz w:val="24"/>
          <w:szCs w:val="24"/>
        </w:rPr>
        <w:t>아지트,</w:t>
      </w:r>
      <w:proofErr w:type="spellStart"/>
      <w:r>
        <w:rPr>
          <w:rFonts w:hint="eastAsia"/>
          <w:sz w:val="24"/>
          <w:szCs w:val="24"/>
        </w:rPr>
        <w:t>의식장</w:t>
      </w:r>
      <w:proofErr w:type="spellEnd"/>
      <w:proofErr w:type="gramEnd"/>
      <w:r>
        <w:rPr>
          <w:rFonts w:hint="eastAsia"/>
          <w:sz w:val="24"/>
          <w:szCs w:val="24"/>
        </w:rPr>
        <w:t>)을 파괴한 개수(</w:t>
      </w:r>
      <w:r>
        <w:rPr>
          <w:sz w:val="24"/>
          <w:szCs w:val="24"/>
        </w:rPr>
        <w:t>0,1,2)</w:t>
      </w:r>
      <w:r>
        <w:rPr>
          <w:rFonts w:hint="eastAsia"/>
          <w:sz w:val="24"/>
          <w:szCs w:val="24"/>
        </w:rPr>
        <w:t>에 따라 진척도를 제공하는 이벤트 풀이 해금된다.</w:t>
      </w:r>
    </w:p>
    <w:p w14:paraId="7EE5E214" w14:textId="69649AD5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오브젝트를 완료할 때 마다 정신적/물질적 성향(</w:t>
      </w: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2,-</w:t>
      </w:r>
      <w:proofErr w:type="gramEnd"/>
      <w:r>
        <w:rPr>
          <w:sz w:val="24"/>
          <w:szCs w:val="24"/>
        </w:rPr>
        <w:t>1,+1,+2)</w:t>
      </w:r>
      <w:r>
        <w:rPr>
          <w:rFonts w:hint="eastAsia"/>
          <w:sz w:val="24"/>
          <w:szCs w:val="24"/>
        </w:rPr>
        <w:t>에 따라 보상을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 이벤트의 형태를 띄나 선택지가 존재하지 않는다.</w:t>
      </w:r>
    </w:p>
    <w:p w14:paraId="0FE31BDE" w14:textId="38BCD737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오브젝트 진행도와 별개로 전역 이벤트 풀이 존재한다.</w:t>
      </w:r>
    </w:p>
    <w:p w14:paraId="706834AD" w14:textId="2E05A9E6" w:rsidR="00D530B1" w:rsidRP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숭배자/늑대 루트 공통적으로 등장하는 이벤트 풀이 별개로 존재한다.</w:t>
      </w:r>
    </w:p>
    <w:p w14:paraId="2B434151" w14:textId="680E6274" w:rsidR="00440134" w:rsidRPr="00440134" w:rsidRDefault="00440134" w:rsidP="00440134">
      <w:pPr>
        <w:rPr>
          <w:sz w:val="28"/>
          <w:szCs w:val="28"/>
        </w:rPr>
      </w:pPr>
      <w:r w:rsidRPr="00440134">
        <w:rPr>
          <w:rFonts w:hint="eastAsia"/>
          <w:sz w:val="28"/>
          <w:szCs w:val="28"/>
        </w:rPr>
        <w:t xml:space="preserve">퀘스트 </w:t>
      </w:r>
      <w:r w:rsidRPr="00440134">
        <w:rPr>
          <w:sz w:val="28"/>
          <w:szCs w:val="28"/>
        </w:rPr>
        <w:t xml:space="preserve">B – </w:t>
      </w:r>
      <w:r w:rsidRPr="00440134">
        <w:rPr>
          <w:rFonts w:hint="eastAsia"/>
          <w:sz w:val="28"/>
          <w:szCs w:val="28"/>
        </w:rPr>
        <w:t>종말의 오렌지</w:t>
      </w:r>
    </w:p>
    <w:p w14:paraId="62BFC267" w14:textId="3BDAF71C" w:rsidR="00440134" w:rsidRDefault="00440134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코즈믹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호러에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오컬트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유머를 곁들인 컨셉을 가진다.</w:t>
      </w:r>
    </w:p>
    <w:p w14:paraId="6847D005" w14:textId="675067E8" w:rsidR="00440134" w:rsidRDefault="00440134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태양의 종말을 막기 위해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미완)</w:t>
      </w:r>
    </w:p>
    <w:p w14:paraId="62FD3967" w14:textId="77777777" w:rsidR="00440134" w:rsidRDefault="00440134" w:rsidP="00440134">
      <w:pPr>
        <w:pBdr>
          <w:bottom w:val="single" w:sz="6" w:space="1" w:color="auto"/>
        </w:pBdr>
        <w:rPr>
          <w:sz w:val="24"/>
          <w:szCs w:val="24"/>
        </w:rPr>
      </w:pPr>
    </w:p>
    <w:p w14:paraId="4D7DC904" w14:textId="17587A0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승리</w:t>
      </w:r>
    </w:p>
    <w:p w14:paraId="1712E866" w14:textId="77777777" w:rsidR="00440134" w:rsidRDefault="00440134" w:rsidP="00440134">
      <w:pPr>
        <w:rPr>
          <w:sz w:val="32"/>
          <w:szCs w:val="32"/>
        </w:rPr>
      </w:pPr>
    </w:p>
    <w:p w14:paraId="4A579E99" w14:textId="35259A8D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승리</w:t>
      </w:r>
    </w:p>
    <w:p w14:paraId="62A26A59" w14:textId="4EA488FC" w:rsidR="00440134" w:rsidRDefault="00440134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 시작 시 설정한 시나리오의 최종 이벤트를 성공하면 즉시 게임 승리가 선언된다.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승리 토큰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퀘스트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배)를 </w:t>
      </w:r>
      <w:r>
        <w:rPr>
          <w:rFonts w:hint="eastAsia"/>
          <w:sz w:val="24"/>
          <w:szCs w:val="24"/>
        </w:rPr>
        <w:lastRenderedPageBreak/>
        <w:t>받는다.</w:t>
      </w:r>
    </w:p>
    <w:p w14:paraId="35378DC7" w14:textId="136E3E8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 종결</w:t>
      </w:r>
    </w:p>
    <w:p w14:paraId="0E969476" w14:textId="723F09E1" w:rsidR="00440134" w:rsidRDefault="00440134">
      <w:pPr>
        <w:pStyle w:val="a4"/>
        <w:numPr>
          <w:ilvl w:val="0"/>
          <w:numId w:val="11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일부 연계 이벤트는 게임 승리 선언을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연계 이벤트를 완료하면 퀘스트 승리와 별개로 게임 승리를 선언할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연계 이벤트 승리를 선언할 경우 승리 토큰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연계 이벤트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승리를 선언하지 않을 경우 게임을 재개한다.</w:t>
      </w:r>
    </w:p>
    <w:p w14:paraId="6BD87518" w14:textId="0EECD15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패배</w:t>
      </w:r>
    </w:p>
    <w:p w14:paraId="06AC6CC7" w14:textId="77777777" w:rsidR="00440134" w:rsidRDefault="00440134" w:rsidP="00440134">
      <w:pPr>
        <w:rPr>
          <w:sz w:val="24"/>
          <w:szCs w:val="24"/>
        </w:rPr>
      </w:pPr>
    </w:p>
    <w:p w14:paraId="66355736" w14:textId="3F05C03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체력 고갈</w:t>
      </w:r>
    </w:p>
    <w:p w14:paraId="1C94F768" w14:textId="565FF34F" w:rsidR="00440134" w:rsidRDefault="00440134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기회 없이 게임을 패배한다.</w:t>
      </w:r>
    </w:p>
    <w:p w14:paraId="121E78FF" w14:textId="49795797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정신력 고갈</w:t>
      </w:r>
    </w:p>
    <w:p w14:paraId="697C0146" w14:textId="2C1CA589" w:rsidR="00440134" w:rsidRDefault="00210086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패배</w:t>
      </w:r>
    </w:p>
    <w:p w14:paraId="0462DA90" w14:textId="77777777" w:rsidR="002A00E6" w:rsidRDefault="002A00E6" w:rsidP="002A00E6">
      <w:pPr>
        <w:pBdr>
          <w:bottom w:val="single" w:sz="6" w:space="1" w:color="auto"/>
        </w:pBdr>
        <w:rPr>
          <w:sz w:val="24"/>
          <w:szCs w:val="24"/>
        </w:rPr>
      </w:pPr>
    </w:p>
    <w:p w14:paraId="6ED7DB30" w14:textId="69FB4149" w:rsidR="002A00E6" w:rsidRDefault="00806318" w:rsidP="002A00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명명</w:t>
      </w:r>
      <w:r w:rsidR="002A00E6">
        <w:rPr>
          <w:rFonts w:hint="eastAsia"/>
          <w:sz w:val="32"/>
          <w:szCs w:val="32"/>
        </w:rPr>
        <w:t xml:space="preserve"> 체계</w:t>
      </w:r>
    </w:p>
    <w:p w14:paraId="3F227D10" w14:textId="4CC6C9B7" w:rsidR="002A00E6" w:rsidRDefault="002A00E6" w:rsidP="002A0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 사용 텍스트</w:t>
      </w:r>
      <w:r w:rsidR="00E050E0">
        <w:rPr>
          <w:sz w:val="24"/>
          <w:szCs w:val="24"/>
        </w:rPr>
        <w:tab/>
      </w:r>
      <w:r w:rsidR="00E050E0">
        <w:rPr>
          <w:sz w:val="24"/>
          <w:szCs w:val="24"/>
        </w:rPr>
        <w:tab/>
      </w:r>
      <w:proofErr w:type="gramStart"/>
      <w:r w:rsidR="00E050E0">
        <w:rPr>
          <w:sz w:val="24"/>
          <w:szCs w:val="24"/>
        </w:rPr>
        <w:t>ID :</w:t>
      </w:r>
      <w:proofErr w:type="gramEnd"/>
      <w:r w:rsidR="00E050E0">
        <w:rPr>
          <w:sz w:val="24"/>
          <w:szCs w:val="24"/>
        </w:rPr>
        <w:t xml:space="preserve"> EVENT_(</w:t>
      </w:r>
      <w:r w:rsidR="00E050E0">
        <w:rPr>
          <w:rFonts w:hint="eastAsia"/>
          <w:sz w:val="24"/>
          <w:szCs w:val="24"/>
        </w:rPr>
        <w:t>이름)</w:t>
      </w:r>
    </w:p>
    <w:p w14:paraId="021E8CA2" w14:textId="10636377" w:rsidR="002A00E6" w:rsidRDefault="002A00E6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 xml:space="preserve"> </w:t>
      </w:r>
      <w:r w:rsidR="00E050E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_NAME</w:t>
      </w:r>
    </w:p>
    <w:p w14:paraId="430B93FB" w14:textId="125EA8AA" w:rsidR="002A00E6" w:rsidRDefault="002A00E6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내용 </w:t>
      </w:r>
      <w:r>
        <w:rPr>
          <w:sz w:val="24"/>
          <w:szCs w:val="24"/>
        </w:rPr>
        <w:t xml:space="preserve">-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_DESECRIPTION</w:t>
      </w:r>
    </w:p>
    <w:p w14:paraId="1E0FE1F1" w14:textId="54793C93" w:rsidR="002A00E6" w:rsidRDefault="002A00E6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 xml:space="preserve">-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SELECTION( _</w:t>
      </w:r>
      <w:proofErr w:type="gramEnd"/>
      <w:r>
        <w:rPr>
          <w:sz w:val="24"/>
          <w:szCs w:val="24"/>
        </w:rPr>
        <w:t>0/_1 )</w:t>
      </w:r>
    </w:p>
    <w:p w14:paraId="0D3B6B14" w14:textId="4A15C3CB" w:rsidR="002A00E6" w:rsidRDefault="002A00E6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선택지 세부 </w:t>
      </w:r>
      <w:r>
        <w:rPr>
          <w:sz w:val="24"/>
          <w:szCs w:val="24"/>
        </w:rPr>
        <w:t xml:space="preserve">-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_SELECTIONDESCRIPTION(_0/_1)</w:t>
      </w:r>
    </w:p>
    <w:p w14:paraId="33142AC2" w14:textId="40052E45" w:rsidR="002A00E6" w:rsidRDefault="002A00E6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성공 설명 </w:t>
      </w:r>
      <w:r>
        <w:rPr>
          <w:sz w:val="24"/>
          <w:szCs w:val="24"/>
        </w:rPr>
        <w:t xml:space="preserve">–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_SUCCESS_DESCRIPTION(_0/_1)</w:t>
      </w:r>
    </w:p>
    <w:p w14:paraId="7D025E5C" w14:textId="21CCD9A5" w:rsidR="002A00E6" w:rsidRDefault="002A00E6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실패 설명 </w:t>
      </w:r>
      <w:r>
        <w:rPr>
          <w:sz w:val="24"/>
          <w:szCs w:val="24"/>
        </w:rPr>
        <w:t xml:space="preserve">–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_FAIL_DESCRIPTION(_0/_1)</w:t>
      </w:r>
    </w:p>
    <w:p w14:paraId="2C433FA1" w14:textId="0D4A0917" w:rsidR="002A00E6" w:rsidRDefault="002A00E6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별 분화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계절 별 달라지는 텍스트는</w:t>
      </w:r>
      <w:r>
        <w:rPr>
          <w:sz w:val="24"/>
          <w:szCs w:val="24"/>
        </w:rPr>
        <w:br/>
        <w:t>[</w:t>
      </w:r>
      <w:r>
        <w:rPr>
          <w:rFonts w:hint="eastAsia"/>
          <w:sz w:val="24"/>
          <w:szCs w:val="24"/>
        </w:rPr>
        <w:t xml:space="preserve">봄 </w:t>
      </w:r>
      <w:proofErr w:type="gramStart"/>
      <w:r>
        <w:rPr>
          <w:rFonts w:hint="eastAsia"/>
          <w:sz w:val="24"/>
          <w:szCs w:val="24"/>
        </w:rPr>
        <w:t>텍스트,여름</w:t>
      </w:r>
      <w:proofErr w:type="gramEnd"/>
      <w:r>
        <w:rPr>
          <w:rFonts w:hint="eastAsia"/>
          <w:sz w:val="24"/>
          <w:szCs w:val="24"/>
        </w:rPr>
        <w:t xml:space="preserve"> 텍스트,가을 텍스트,겨울 텍스트]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형식으로 작성한다.</w:t>
      </w:r>
      <w:r>
        <w:rPr>
          <w:sz w:val="24"/>
          <w:szCs w:val="24"/>
        </w:rPr>
        <w:br/>
      </w:r>
      <w:r w:rsidR="001F737B">
        <w:rPr>
          <w:rFonts w:hint="eastAsia"/>
          <w:sz w:val="24"/>
          <w:szCs w:val="24"/>
        </w:rPr>
        <w:lastRenderedPageBreak/>
        <w:t>이벤트에 계절 분화가 있는 경우 해당 계절 텍스트를 적용해 출력한다</w:t>
      </w:r>
    </w:p>
    <w:p w14:paraId="5BBBCA8F" w14:textId="013540E9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 :</w:t>
      </w:r>
      <w:proofErr w:type="gramEnd"/>
      <w:r>
        <w:rPr>
          <w:sz w:val="24"/>
          <w:szCs w:val="24"/>
        </w:rPr>
        <w:t xml:space="preserve"> EXP_(</w:t>
      </w:r>
      <w:r>
        <w:rPr>
          <w:rFonts w:hint="eastAsia"/>
          <w:sz w:val="24"/>
          <w:szCs w:val="24"/>
        </w:rPr>
        <w:t>이름)</w:t>
      </w:r>
    </w:p>
    <w:p w14:paraId="72C1EBDA" w14:textId="4AC65AD8" w:rsidR="00E050E0" w:rsidRDefault="00E050E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>- (ID)_NAME</w:t>
      </w:r>
    </w:p>
    <w:p w14:paraId="7D078A3D" w14:textId="7074394B" w:rsidR="00E050E0" w:rsidRDefault="00E050E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설명 </w:t>
      </w:r>
      <w:r>
        <w:rPr>
          <w:sz w:val="24"/>
          <w:szCs w:val="24"/>
        </w:rPr>
        <w:t>- (ID)_DESCRIPTION</w:t>
      </w:r>
    </w:p>
    <w:p w14:paraId="2842464A" w14:textId="593AF604" w:rsidR="00E050E0" w:rsidRDefault="00E050E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간략설명 </w:t>
      </w:r>
      <w:r>
        <w:rPr>
          <w:sz w:val="24"/>
          <w:szCs w:val="24"/>
        </w:rPr>
        <w:t>- (ID)_SUBDESCRIPTION</w:t>
      </w:r>
    </w:p>
    <w:p w14:paraId="0DE20856" w14:textId="3FF86759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D: </w:t>
      </w:r>
      <w:r>
        <w:rPr>
          <w:rFonts w:hint="eastAsia"/>
          <w:sz w:val="24"/>
          <w:szCs w:val="24"/>
        </w:rPr>
        <w:t>기술이름</w:t>
      </w:r>
    </w:p>
    <w:p w14:paraId="4754EEDA" w14:textId="71C3A6BA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(ID)_NAME_NOICON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461CC86B" w14:textId="7ED5F923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(ID)_NAME_ICON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포함)</w:t>
      </w:r>
    </w:p>
    <w:p w14:paraId="27406294" w14:textId="03D3650A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7ABDFC2A" w14:textId="5CD31604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 텍스트</w:t>
      </w:r>
    </w:p>
    <w:p w14:paraId="1373FFFD" w14:textId="5D2113AE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(ID)_SUBDESCRIPTION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 텍스트</w:t>
      </w:r>
    </w:p>
    <w:p w14:paraId="77233F99" w14:textId="55E1E0FF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(ID)_(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P/DOWN)_(NORMAL/HIGH)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증가/감소,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일반/대량</w:t>
      </w:r>
    </w:p>
    <w:p w14:paraId="4F963AEB" w14:textId="232546B7" w:rsidR="00503469" w:rsidRDefault="00503469" w:rsidP="005034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엔딩 텍스트</w:t>
      </w:r>
    </w:p>
    <w:p w14:paraId="45F18EEC" w14:textId="032A7241" w:rsidR="00503469" w:rsidRDefault="00503469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엔딩-이름</w:t>
      </w:r>
    </w:p>
    <w:p w14:paraId="26ABDC58" w14:textId="2D17D659" w:rsidR="00503469" w:rsidRPr="00503469" w:rsidRDefault="00503469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엔딩-내용</w:t>
      </w:r>
    </w:p>
    <w:p w14:paraId="63F270E7" w14:textId="33D746D6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성향 텍스트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ID: TENDENCY_(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ODY/HEAD)_(M</w:t>
      </w:r>
      <w:proofErr w:type="gramStart"/>
      <w:r>
        <w:rPr>
          <w:sz w:val="24"/>
          <w:szCs w:val="24"/>
        </w:rPr>
        <w:t>2,M</w:t>
      </w:r>
      <w:proofErr w:type="gramEnd"/>
      <w:r>
        <w:rPr>
          <w:sz w:val="24"/>
          <w:szCs w:val="24"/>
        </w:rPr>
        <w:t>1,P1,P2)</w:t>
      </w:r>
    </w:p>
    <w:p w14:paraId="16BDEAAB" w14:textId="10FE2D2A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ID_ICON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6E500684" w14:textId="0217600E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756CB082" w14:textId="55CCAA9D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</w:t>
      </w:r>
    </w:p>
    <w:p w14:paraId="52E69077" w14:textId="27BA255A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D_SUBDESCRIPTION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</w:t>
      </w:r>
    </w:p>
    <w:p w14:paraId="34F7414B" w14:textId="3B5E819A" w:rsidR="00806318" w:rsidRDefault="00806318" w:rsidP="008063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일러스트-이벤트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(496*624)</w:t>
      </w:r>
    </w:p>
    <w:p w14:paraId="75A21963" w14:textId="484379CB" w:rsidR="00521C28" w:rsidRDefault="00521C28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이벤트 시작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>이름)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(계절)</w:t>
      </w:r>
    </w:p>
    <w:p w14:paraId="2EF88066" w14:textId="33E66B72" w:rsidR="00521C28" w:rsidRDefault="00521C2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이름 </w:t>
      </w:r>
      <w:r>
        <w:rPr>
          <w:sz w:val="24"/>
          <w:szCs w:val="24"/>
        </w:rPr>
        <w:t>– EVENT_</w:t>
      </w:r>
      <w:r>
        <w:rPr>
          <w:rFonts w:hint="eastAsia"/>
          <w:sz w:val="24"/>
          <w:szCs w:val="24"/>
        </w:rPr>
        <w:t>(이름)</w:t>
      </w:r>
    </w:p>
    <w:p w14:paraId="1476D209" w14:textId="513F4DFF" w:rsidR="00521C28" w:rsidRDefault="00521C2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</w:t>
      </w:r>
      <w:r>
        <w:rPr>
          <w:sz w:val="24"/>
          <w:szCs w:val="24"/>
        </w:rPr>
        <w:t>– SPRING/SUMMER/AUTUMN/WINTER</w:t>
      </w:r>
    </w:p>
    <w:p w14:paraId="522FBB85" w14:textId="2BF83C83" w:rsidR="00806318" w:rsidRDefault="00521C28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이벤트 과정</w:t>
      </w:r>
      <w:r>
        <w:rPr>
          <w:sz w:val="24"/>
          <w:szCs w:val="24"/>
        </w:rPr>
        <w:br/>
      </w:r>
      <w:r w:rsidR="00806318">
        <w:rPr>
          <w:sz w:val="24"/>
          <w:szCs w:val="24"/>
        </w:rPr>
        <w:t>EVENT_(</w:t>
      </w:r>
      <w:r w:rsidR="00806318">
        <w:rPr>
          <w:rFonts w:hint="eastAsia"/>
          <w:sz w:val="24"/>
          <w:szCs w:val="24"/>
        </w:rPr>
        <w:t>이름)</w:t>
      </w:r>
      <w:r w:rsidR="00806318">
        <w:rPr>
          <w:sz w:val="24"/>
          <w:szCs w:val="24"/>
        </w:rPr>
        <w:t>_(</w:t>
      </w:r>
      <w:r w:rsidR="00806318">
        <w:rPr>
          <w:rFonts w:hint="eastAsia"/>
          <w:sz w:val="24"/>
          <w:szCs w:val="24"/>
        </w:rPr>
        <w:t>계절)</w:t>
      </w:r>
      <w:r w:rsidR="00806318">
        <w:rPr>
          <w:sz w:val="24"/>
          <w:szCs w:val="24"/>
        </w:rPr>
        <w:t>_(</w:t>
      </w:r>
      <w:r w:rsidR="00806318">
        <w:rPr>
          <w:rFonts w:hint="eastAsia"/>
          <w:sz w:val="24"/>
          <w:szCs w:val="24"/>
        </w:rPr>
        <w:t>인덱스)</w:t>
      </w:r>
      <w:r w:rsidR="00806318">
        <w:rPr>
          <w:sz w:val="24"/>
          <w:szCs w:val="24"/>
        </w:rPr>
        <w:t>_(</w:t>
      </w:r>
      <w:r w:rsidR="00F01A83">
        <w:rPr>
          <w:rFonts w:hint="eastAsia"/>
          <w:sz w:val="24"/>
          <w:szCs w:val="24"/>
        </w:rPr>
        <w:t>없음/</w:t>
      </w:r>
      <w:r w:rsidR="00806318">
        <w:rPr>
          <w:sz w:val="24"/>
          <w:szCs w:val="24"/>
        </w:rPr>
        <w:t>SUCCESS/FAIL)</w:t>
      </w:r>
    </w:p>
    <w:p w14:paraId="6A8EA16A" w14:textId="0277ED2C" w:rsidR="00806318" w:rsidRDefault="0080631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문구_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UTER/TOWN/CITY/CASTLE)</w:t>
      </w:r>
    </w:p>
    <w:p w14:paraId="185417DA" w14:textId="7FC02D8D" w:rsidR="00806318" w:rsidRDefault="0080631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</w:t>
      </w:r>
      <w:r>
        <w:rPr>
          <w:sz w:val="24"/>
          <w:szCs w:val="24"/>
        </w:rPr>
        <w:t>– SPRING/SUMMER/AUTUMN/WINTER</w:t>
      </w:r>
    </w:p>
    <w:p w14:paraId="353756E2" w14:textId="585CAFB4" w:rsidR="00F01A83" w:rsidRDefault="0080631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인덱스 </w:t>
      </w:r>
      <w:r>
        <w:rPr>
          <w:sz w:val="24"/>
          <w:szCs w:val="24"/>
        </w:rPr>
        <w:t>– 0,</w:t>
      </w:r>
      <w:proofErr w:type="gramStart"/>
      <w:r>
        <w:rPr>
          <w:sz w:val="24"/>
          <w:szCs w:val="24"/>
        </w:rPr>
        <w:t>1,(</w:t>
      </w:r>
      <w:proofErr w:type="gramEnd"/>
      <w:r>
        <w:rPr>
          <w:rFonts w:hint="eastAsia"/>
          <w:sz w:val="24"/>
          <w:szCs w:val="24"/>
        </w:rPr>
        <w:t>없음)</w:t>
      </w:r>
    </w:p>
    <w:p w14:paraId="40679C26" w14:textId="6A877B42" w:rsidR="00F01A83" w:rsidRDefault="00F01A83" w:rsidP="00F01A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</w:t>
      </w:r>
      <w:r w:rsidR="00503469">
        <w:rPr>
          <w:rFonts w:hint="eastAsia"/>
          <w:sz w:val="24"/>
          <w:szCs w:val="24"/>
        </w:rPr>
        <w:t>경험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(496*624)</w:t>
      </w:r>
    </w:p>
    <w:p w14:paraId="52F55F06" w14:textId="1A4E28BE" w:rsidR="00F01A83" w:rsidRDefault="00F01A83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XP_(</w:t>
      </w:r>
      <w:r>
        <w:rPr>
          <w:rFonts w:hint="eastAsia"/>
          <w:sz w:val="24"/>
          <w:szCs w:val="24"/>
        </w:rPr>
        <w:t>이름)</w:t>
      </w:r>
    </w:p>
    <w:p w14:paraId="24DB15F8" w14:textId="5F6DDB59" w:rsidR="00537DCC" w:rsidRDefault="00537DCC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광기 생성 텍스트</w:t>
      </w:r>
    </w:p>
    <w:p w14:paraId="43FFE8A6" w14:textId="3F233FA6" w:rsidR="00537DCC" w:rsidRDefault="00537DCC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D)_GENERATEDESCRIPTION</w:t>
      </w:r>
    </w:p>
    <w:p w14:paraId="2AA68536" w14:textId="689CAD27" w:rsidR="00537DCC" w:rsidRDefault="0022246F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일러스트-늑대</w:t>
      </w:r>
      <w:r w:rsidR="006E7623">
        <w:rPr>
          <w:rFonts w:hint="eastAsia"/>
          <w:sz w:val="24"/>
          <w:szCs w:val="24"/>
        </w:rPr>
        <w:t xml:space="preserve"> 퀘스트</w:t>
      </w:r>
    </w:p>
    <w:p w14:paraId="73768267" w14:textId="7C9CE0A2" w:rsidR="0022246F" w:rsidRDefault="0022246F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시작 </w:t>
      </w:r>
      <w:r>
        <w:rPr>
          <w:sz w:val="24"/>
          <w:szCs w:val="24"/>
        </w:rPr>
        <w:t>(750*400)</w:t>
      </w:r>
    </w:p>
    <w:p w14:paraId="48A1368E" w14:textId="72BB031C" w:rsidR="0022246F" w:rsidRDefault="0022246F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없는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Quest_Wolf_Prologue</w:t>
      </w:r>
      <w:proofErr w:type="spellEnd"/>
      <w:r>
        <w:rPr>
          <w:sz w:val="24"/>
          <w:szCs w:val="24"/>
        </w:rPr>
        <w:t>_(0/1)_</w:t>
      </w:r>
      <w:proofErr w:type="spellStart"/>
      <w:r>
        <w:rPr>
          <w:sz w:val="24"/>
          <w:szCs w:val="24"/>
        </w:rPr>
        <w:t>Illust</w:t>
      </w:r>
      <w:proofErr w:type="spellEnd"/>
    </w:p>
    <w:p w14:paraId="5DDEBB8F" w14:textId="2CFCD077" w:rsidR="0022246F" w:rsidRDefault="0022246F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고르기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Quest_Wolf_Prologue_Tendency</w:t>
      </w:r>
      <w:proofErr w:type="spellEnd"/>
      <w:r>
        <w:rPr>
          <w:sz w:val="24"/>
          <w:szCs w:val="24"/>
        </w:rPr>
        <w:t>_(0/1)_</w:t>
      </w:r>
      <w:proofErr w:type="spellStart"/>
      <w:r>
        <w:rPr>
          <w:sz w:val="24"/>
          <w:szCs w:val="24"/>
        </w:rPr>
        <w:t>Illust</w:t>
      </w:r>
      <w:proofErr w:type="spellEnd"/>
    </w:p>
    <w:p w14:paraId="426599BE" w14:textId="44CD1127" w:rsidR="0022246F" w:rsidRDefault="0022246F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선택 후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Quest_Wolf_Prologue_Tendency</w:t>
      </w:r>
      <w:proofErr w:type="spellEnd"/>
      <w:r>
        <w:rPr>
          <w:sz w:val="24"/>
          <w:szCs w:val="24"/>
        </w:rPr>
        <w:t>_(0/1)_Selection_[0/1]_</w:t>
      </w:r>
      <w:proofErr w:type="spellStart"/>
      <w:r>
        <w:rPr>
          <w:sz w:val="24"/>
          <w:szCs w:val="24"/>
        </w:rPr>
        <w:t>Illust</w:t>
      </w:r>
      <w:proofErr w:type="spellEnd"/>
    </w:p>
    <w:p w14:paraId="1DD4A5CA" w14:textId="623D297C" w:rsidR="006E7623" w:rsidRDefault="006E7623" w:rsidP="006E7623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탐문 이벤트 </w:t>
      </w:r>
      <w:r>
        <w:rPr>
          <w:sz w:val="24"/>
          <w:szCs w:val="24"/>
        </w:rPr>
        <w:t>(800*400)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Quest_Wolf_Searching</w:t>
      </w:r>
      <w:proofErr w:type="spellEnd"/>
      <w:r>
        <w:rPr>
          <w:sz w:val="24"/>
          <w:szCs w:val="24"/>
        </w:rPr>
        <w:t>_(0/1/2)</w:t>
      </w:r>
    </w:p>
    <w:p w14:paraId="4E1B80B2" w14:textId="47209664" w:rsidR="0022246F" w:rsidRPr="0022246F" w:rsidRDefault="000B7D98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루트 선택(</w:t>
      </w:r>
      <w:r>
        <w:rPr>
          <w:sz w:val="24"/>
          <w:szCs w:val="24"/>
        </w:rPr>
        <w:t>635*330)</w:t>
      </w:r>
      <w:r>
        <w:rPr>
          <w:sz w:val="24"/>
          <w:szCs w:val="24"/>
        </w:rPr>
        <w:br/>
      </w:r>
      <w:proofErr w:type="spellStart"/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uest_Wolf_Wanted</w:t>
      </w:r>
      <w:proofErr w:type="spellEnd"/>
      <w:r>
        <w:rPr>
          <w:sz w:val="24"/>
          <w:szCs w:val="24"/>
        </w:rPr>
        <w:t>_(Cult/Wolf)</w:t>
      </w:r>
    </w:p>
    <w:p w14:paraId="51C53C52" w14:textId="1A524370" w:rsidR="0022246F" w:rsidRDefault="00F32142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일러스트-게임오버 </w:t>
      </w:r>
      <w:r>
        <w:rPr>
          <w:sz w:val="24"/>
          <w:szCs w:val="24"/>
        </w:rPr>
        <w:t>(1130*480)</w:t>
      </w:r>
    </w:p>
    <w:p w14:paraId="3980B572" w14:textId="60D4F352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기본 이름: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Gameover</w:t>
      </w:r>
      <w:proofErr w:type="spellEnd"/>
    </w:p>
    <w:p w14:paraId="521DF07D" w14:textId="23122B19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사망 타입:</w:t>
      </w:r>
      <w:r>
        <w:rPr>
          <w:sz w:val="24"/>
          <w:szCs w:val="24"/>
        </w:rPr>
        <w:t xml:space="preserve"> _(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P/Sanity)</w:t>
      </w:r>
    </w:p>
    <w:p w14:paraId="6CA5231B" w14:textId="3BB4E3BC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사망 지표</w:t>
      </w:r>
      <w:r>
        <w:rPr>
          <w:sz w:val="24"/>
          <w:szCs w:val="24"/>
        </w:rPr>
        <w:t>: _(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uter/Town/City/Castle/</w:t>
      </w:r>
      <w:r>
        <w:rPr>
          <w:rFonts w:hint="eastAsia"/>
          <w:sz w:val="24"/>
          <w:szCs w:val="24"/>
        </w:rPr>
        <w:t>기타)</w:t>
      </w:r>
    </w:p>
    <w:p w14:paraId="5B23E63F" w14:textId="12AE3970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사망 환경:</w:t>
      </w:r>
      <w:r>
        <w:rPr>
          <w:sz w:val="24"/>
          <w:szCs w:val="24"/>
        </w:rPr>
        <w:t xml:space="preserve"> _(Land/Forest/Beach/River/Mountain/</w:t>
      </w:r>
      <w:r>
        <w:rPr>
          <w:rFonts w:hint="eastAsia"/>
          <w:sz w:val="24"/>
          <w:szCs w:val="24"/>
        </w:rPr>
        <w:t>기타)</w:t>
      </w:r>
    </w:p>
    <w:p w14:paraId="7E60341C" w14:textId="1EFD8E82" w:rsidR="00F32142" w:rsidRP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(기본 이름)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타입)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지표)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환경)</w:t>
      </w:r>
    </w:p>
    <w:sectPr w:rsidR="00F32142" w:rsidRPr="00F32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25A"/>
    <w:multiLevelType w:val="hybridMultilevel"/>
    <w:tmpl w:val="8068A1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316F4"/>
    <w:multiLevelType w:val="hybridMultilevel"/>
    <w:tmpl w:val="686A09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0036BAE"/>
    <w:multiLevelType w:val="hybridMultilevel"/>
    <w:tmpl w:val="7EB8B9D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CCD1D22"/>
    <w:multiLevelType w:val="hybridMultilevel"/>
    <w:tmpl w:val="B574AC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9DE753A"/>
    <w:multiLevelType w:val="hybridMultilevel"/>
    <w:tmpl w:val="F160A1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2546E22"/>
    <w:multiLevelType w:val="hybridMultilevel"/>
    <w:tmpl w:val="D6AAE9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3D24F9F"/>
    <w:multiLevelType w:val="hybridMultilevel"/>
    <w:tmpl w:val="B40264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5220881"/>
    <w:multiLevelType w:val="hybridMultilevel"/>
    <w:tmpl w:val="CABAE3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B4D4566"/>
    <w:multiLevelType w:val="hybridMultilevel"/>
    <w:tmpl w:val="19705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B58540D"/>
    <w:multiLevelType w:val="hybridMultilevel"/>
    <w:tmpl w:val="8F52BD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EC545C1"/>
    <w:multiLevelType w:val="hybridMultilevel"/>
    <w:tmpl w:val="6BE81B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2E51B8A"/>
    <w:multiLevelType w:val="hybridMultilevel"/>
    <w:tmpl w:val="564ADF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36D687D"/>
    <w:multiLevelType w:val="hybridMultilevel"/>
    <w:tmpl w:val="84BEFD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88849BE"/>
    <w:multiLevelType w:val="hybridMultilevel"/>
    <w:tmpl w:val="6E5063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8D14FA5"/>
    <w:multiLevelType w:val="hybridMultilevel"/>
    <w:tmpl w:val="69A687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8F36558"/>
    <w:multiLevelType w:val="hybridMultilevel"/>
    <w:tmpl w:val="4C606A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A2A63EA"/>
    <w:multiLevelType w:val="hybridMultilevel"/>
    <w:tmpl w:val="C46859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3DA2483"/>
    <w:multiLevelType w:val="hybridMultilevel"/>
    <w:tmpl w:val="E3B8B5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5C81D1D"/>
    <w:multiLevelType w:val="hybridMultilevel"/>
    <w:tmpl w:val="1CF43E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75059C1"/>
    <w:multiLevelType w:val="hybridMultilevel"/>
    <w:tmpl w:val="FA009E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8225DB4"/>
    <w:multiLevelType w:val="hybridMultilevel"/>
    <w:tmpl w:val="201887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B22516C"/>
    <w:multiLevelType w:val="hybridMultilevel"/>
    <w:tmpl w:val="B70A6D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C3C77BB"/>
    <w:multiLevelType w:val="hybridMultilevel"/>
    <w:tmpl w:val="102A8A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0C206B0"/>
    <w:multiLevelType w:val="hybridMultilevel"/>
    <w:tmpl w:val="F52662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5ED5E9F"/>
    <w:multiLevelType w:val="hybridMultilevel"/>
    <w:tmpl w:val="9E72FF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80B181C"/>
    <w:multiLevelType w:val="hybridMultilevel"/>
    <w:tmpl w:val="597079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E165B05"/>
    <w:multiLevelType w:val="hybridMultilevel"/>
    <w:tmpl w:val="19E011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F56687B"/>
    <w:multiLevelType w:val="hybridMultilevel"/>
    <w:tmpl w:val="FD5A09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96397024">
    <w:abstractNumId w:val="4"/>
  </w:num>
  <w:num w:numId="2" w16cid:durableId="1935094112">
    <w:abstractNumId w:val="25"/>
  </w:num>
  <w:num w:numId="3" w16cid:durableId="1538079844">
    <w:abstractNumId w:val="1"/>
  </w:num>
  <w:num w:numId="4" w16cid:durableId="658505956">
    <w:abstractNumId w:val="17"/>
  </w:num>
  <w:num w:numId="5" w16cid:durableId="693506550">
    <w:abstractNumId w:val="8"/>
  </w:num>
  <w:num w:numId="6" w16cid:durableId="1282491843">
    <w:abstractNumId w:val="27"/>
  </w:num>
  <w:num w:numId="7" w16cid:durableId="1779524456">
    <w:abstractNumId w:val="14"/>
  </w:num>
  <w:num w:numId="8" w16cid:durableId="865599887">
    <w:abstractNumId w:val="21"/>
  </w:num>
  <w:num w:numId="9" w16cid:durableId="2108966781">
    <w:abstractNumId w:val="20"/>
  </w:num>
  <w:num w:numId="10" w16cid:durableId="2010138501">
    <w:abstractNumId w:val="26"/>
  </w:num>
  <w:num w:numId="11" w16cid:durableId="1054623182">
    <w:abstractNumId w:val="11"/>
  </w:num>
  <w:num w:numId="12" w16cid:durableId="479470088">
    <w:abstractNumId w:val="12"/>
  </w:num>
  <w:num w:numId="13" w16cid:durableId="1917662761">
    <w:abstractNumId w:val="0"/>
  </w:num>
  <w:num w:numId="14" w16cid:durableId="275798297">
    <w:abstractNumId w:val="22"/>
  </w:num>
  <w:num w:numId="15" w16cid:durableId="2098357334">
    <w:abstractNumId w:val="24"/>
  </w:num>
  <w:num w:numId="16" w16cid:durableId="1329481139">
    <w:abstractNumId w:val="5"/>
  </w:num>
  <w:num w:numId="17" w16cid:durableId="408190757">
    <w:abstractNumId w:val="23"/>
  </w:num>
  <w:num w:numId="18" w16cid:durableId="161626549">
    <w:abstractNumId w:val="3"/>
  </w:num>
  <w:num w:numId="19" w16cid:durableId="811096065">
    <w:abstractNumId w:val="19"/>
  </w:num>
  <w:num w:numId="20" w16cid:durableId="299115000">
    <w:abstractNumId w:val="18"/>
  </w:num>
  <w:num w:numId="21" w16cid:durableId="1272783121">
    <w:abstractNumId w:val="7"/>
  </w:num>
  <w:num w:numId="22" w16cid:durableId="1927030313">
    <w:abstractNumId w:val="6"/>
  </w:num>
  <w:num w:numId="23" w16cid:durableId="920257457">
    <w:abstractNumId w:val="10"/>
  </w:num>
  <w:num w:numId="24" w16cid:durableId="2138142055">
    <w:abstractNumId w:val="16"/>
  </w:num>
  <w:num w:numId="25" w16cid:durableId="1014114675">
    <w:abstractNumId w:val="15"/>
  </w:num>
  <w:num w:numId="26" w16cid:durableId="817038730">
    <w:abstractNumId w:val="9"/>
  </w:num>
  <w:num w:numId="27" w16cid:durableId="1493982768">
    <w:abstractNumId w:val="2"/>
  </w:num>
  <w:num w:numId="28" w16cid:durableId="919289578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F6"/>
    <w:rsid w:val="000B7D98"/>
    <w:rsid w:val="000D12C9"/>
    <w:rsid w:val="000E5D58"/>
    <w:rsid w:val="00112D94"/>
    <w:rsid w:val="0015781B"/>
    <w:rsid w:val="001C14BF"/>
    <w:rsid w:val="001C3ACA"/>
    <w:rsid w:val="001E0DF9"/>
    <w:rsid w:val="001F737B"/>
    <w:rsid w:val="00210086"/>
    <w:rsid w:val="002110A8"/>
    <w:rsid w:val="0022246F"/>
    <w:rsid w:val="00223714"/>
    <w:rsid w:val="00241A73"/>
    <w:rsid w:val="002903F9"/>
    <w:rsid w:val="002A00E6"/>
    <w:rsid w:val="002A5E89"/>
    <w:rsid w:val="002E2AA9"/>
    <w:rsid w:val="003E607E"/>
    <w:rsid w:val="004177ED"/>
    <w:rsid w:val="00423F28"/>
    <w:rsid w:val="00440134"/>
    <w:rsid w:val="00460ECB"/>
    <w:rsid w:val="004F15E8"/>
    <w:rsid w:val="00503469"/>
    <w:rsid w:val="00506646"/>
    <w:rsid w:val="005177A4"/>
    <w:rsid w:val="00521C28"/>
    <w:rsid w:val="0053160E"/>
    <w:rsid w:val="00537DCC"/>
    <w:rsid w:val="00542D5B"/>
    <w:rsid w:val="00552392"/>
    <w:rsid w:val="005717F7"/>
    <w:rsid w:val="005A6AEF"/>
    <w:rsid w:val="005F79DD"/>
    <w:rsid w:val="006A03B0"/>
    <w:rsid w:val="006B065D"/>
    <w:rsid w:val="006D1159"/>
    <w:rsid w:val="006E7623"/>
    <w:rsid w:val="007038DA"/>
    <w:rsid w:val="00735DFE"/>
    <w:rsid w:val="00742737"/>
    <w:rsid w:val="00751618"/>
    <w:rsid w:val="007908E5"/>
    <w:rsid w:val="007F4F60"/>
    <w:rsid w:val="00806318"/>
    <w:rsid w:val="008273E7"/>
    <w:rsid w:val="0086502F"/>
    <w:rsid w:val="00871C2B"/>
    <w:rsid w:val="00885183"/>
    <w:rsid w:val="0089246D"/>
    <w:rsid w:val="008A2895"/>
    <w:rsid w:val="008D3770"/>
    <w:rsid w:val="008E01E1"/>
    <w:rsid w:val="00974E69"/>
    <w:rsid w:val="00990A47"/>
    <w:rsid w:val="009B4480"/>
    <w:rsid w:val="00A047DA"/>
    <w:rsid w:val="00A378E1"/>
    <w:rsid w:val="00A57244"/>
    <w:rsid w:val="00A97608"/>
    <w:rsid w:val="00AD1EC5"/>
    <w:rsid w:val="00B01CD6"/>
    <w:rsid w:val="00B1459C"/>
    <w:rsid w:val="00B6206A"/>
    <w:rsid w:val="00B81973"/>
    <w:rsid w:val="00B920BF"/>
    <w:rsid w:val="00BC47D4"/>
    <w:rsid w:val="00BD261A"/>
    <w:rsid w:val="00C51F01"/>
    <w:rsid w:val="00CF1C64"/>
    <w:rsid w:val="00CF5511"/>
    <w:rsid w:val="00D40068"/>
    <w:rsid w:val="00D530B1"/>
    <w:rsid w:val="00DA526D"/>
    <w:rsid w:val="00DE49CF"/>
    <w:rsid w:val="00DF2BB9"/>
    <w:rsid w:val="00E050E0"/>
    <w:rsid w:val="00E260F6"/>
    <w:rsid w:val="00E36E1B"/>
    <w:rsid w:val="00E82FB7"/>
    <w:rsid w:val="00E86653"/>
    <w:rsid w:val="00E91D25"/>
    <w:rsid w:val="00EA0CBC"/>
    <w:rsid w:val="00EC5D1A"/>
    <w:rsid w:val="00EC724B"/>
    <w:rsid w:val="00F01A83"/>
    <w:rsid w:val="00F32142"/>
    <w:rsid w:val="00F735F6"/>
    <w:rsid w:val="00FC5F6C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152F"/>
  <w15:chartTrackingRefBased/>
  <w15:docId w15:val="{0738D963-0B0E-4919-B9CC-93A184F5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0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60F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260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260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260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4349</TotalTime>
  <Pages>1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정수</dc:creator>
  <cp:keywords/>
  <dc:description/>
  <cp:lastModifiedBy>박 정수</cp:lastModifiedBy>
  <cp:revision>30</cp:revision>
  <dcterms:created xsi:type="dcterms:W3CDTF">2023-06-16T14:01:00Z</dcterms:created>
  <dcterms:modified xsi:type="dcterms:W3CDTF">2023-08-30T06:41:00Z</dcterms:modified>
</cp:coreProperties>
</file>