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5CE" w14:textId="6566D550" w:rsidR="002110A8" w:rsidRDefault="00E260F6" w:rsidP="00E260F6">
      <w:pPr>
        <w:pStyle w:val="a3"/>
      </w:pPr>
      <w:r>
        <w:rPr>
          <w:rFonts w:hint="eastAsia"/>
        </w:rPr>
        <w:t>W</w:t>
      </w:r>
      <w:r>
        <w:t xml:space="preserve">NC </w:t>
      </w:r>
      <w:r>
        <w:rPr>
          <w:rFonts w:hint="eastAsia"/>
        </w:rPr>
        <w:t>시스템 기획(</w:t>
      </w:r>
      <w:r>
        <w:t>8</w:t>
      </w:r>
      <w:r>
        <w:rPr>
          <w:rFonts w:hint="eastAsia"/>
        </w:rPr>
        <w:t>차)</w:t>
      </w:r>
    </w:p>
    <w:p w14:paraId="1798635A" w14:textId="3B4B5678" w:rsidR="00E260F6" w:rsidRDefault="00E260F6" w:rsidP="00E260F6"/>
    <w:p w14:paraId="586C17F0" w14:textId="5B4CD188" w:rsidR="00E260F6" w:rsidRP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주 수치</w:t>
      </w:r>
    </w:p>
    <w:p w14:paraId="0AE4A30C" w14:textId="76D7D660" w:rsidR="00E260F6" w:rsidRDefault="00E260F6" w:rsidP="00E260F6"/>
    <w:p w14:paraId="76DAE224" w14:textId="5AD390FB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체력</w:t>
      </w:r>
    </w:p>
    <w:p w14:paraId="6C36BA50" w14:textId="7D079DF9" w:rsidR="00E260F6" w:rsidRPr="00E260F6" w:rsidRDefault="00E260F6" w:rsidP="00E260F6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>부터 시작해</w:t>
      </w:r>
      <w:r w:rsidRPr="00E260F6">
        <w:rPr>
          <w:sz w:val="24"/>
          <w:szCs w:val="24"/>
        </w:rPr>
        <w:t xml:space="preserve"> 0</w:t>
      </w:r>
      <w:r w:rsidRPr="00E260F6">
        <w:rPr>
          <w:rFonts w:hint="eastAsia"/>
          <w:sz w:val="24"/>
          <w:szCs w:val="24"/>
        </w:rPr>
        <w:t>까지 감소</w:t>
      </w:r>
    </w:p>
    <w:p w14:paraId="39D79F18" w14:textId="3F93CC13" w:rsidR="00E260F6" w:rsidRPr="00E260F6" w:rsidRDefault="00E260F6" w:rsidP="00E260F6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게임 패배</w:t>
      </w:r>
    </w:p>
    <w:p w14:paraId="00D0821F" w14:textId="3176BAC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정신력</w:t>
      </w:r>
    </w:p>
    <w:p w14:paraId="043C75F4" w14:textId="60CA4881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 xml:space="preserve">부터 시작해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감소</w:t>
      </w:r>
    </w:p>
    <w:p w14:paraId="4EF3F788" w14:textId="16626942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광기 이벤트 실행</w:t>
      </w:r>
    </w:p>
    <w:p w14:paraId="613860C6" w14:textId="59F99AA1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광기 이벤트 실행 후 광기 경험 획득</w:t>
      </w:r>
    </w:p>
    <w:p w14:paraId="49977E6D" w14:textId="143E6E30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광기 경험 획득 후 광기 누적 카운트에 반비례해 정신력 회복</w:t>
      </w:r>
      <w:r w:rsidRPr="00E260F6">
        <w:rPr>
          <w:sz w:val="24"/>
          <w:szCs w:val="24"/>
        </w:rPr>
        <w:br/>
        <w:t>(5-n)*20</w:t>
      </w:r>
    </w:p>
    <w:p w14:paraId="74E92441" w14:textId="7F253B03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 xml:space="preserve">광기를 5번 획득해 정신력 회복 양이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도달하면 게임 패배</w:t>
      </w:r>
    </w:p>
    <w:p w14:paraId="43A92B10" w14:textId="7A85317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</w:t>
      </w:r>
    </w:p>
    <w:p w14:paraId="1474CF66" w14:textId="66004503" w:rsidR="00E260F6" w:rsidRPr="00E260F6" w:rsidRDefault="00E260F6" w:rsidP="00E260F6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0부터 시작해 무제한 증가</w:t>
      </w:r>
    </w:p>
    <w:p w14:paraId="2ED5A9B8" w14:textId="1DC385C7" w:rsidR="00E260F6" w:rsidRPr="00E260F6" w:rsidRDefault="00E260F6" w:rsidP="00E260F6">
      <w:pPr>
        <w:pStyle w:val="a4"/>
        <w:numPr>
          <w:ilvl w:val="0"/>
          <w:numId w:val="6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골드를 소모할 상황에 골드가 부족할 경우 골드 체크에 성공할 시 부족한 골드는 정신력으로 지불</w:t>
      </w:r>
    </w:p>
    <w:p w14:paraId="24AD3428" w14:textId="662CCD76" w:rsid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기술</w:t>
      </w:r>
    </w:p>
    <w:p w14:paraId="3E066224" w14:textId="77777777" w:rsidR="00E260F6" w:rsidRDefault="00E260F6" w:rsidP="00E260F6">
      <w:pPr>
        <w:rPr>
          <w:sz w:val="24"/>
          <w:szCs w:val="24"/>
        </w:rPr>
      </w:pPr>
    </w:p>
    <w:p w14:paraId="43AC70F3" w14:textId="68072B11" w:rsidR="00E260F6" w:rsidRDefault="00E260F6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테마</w:t>
      </w:r>
    </w:p>
    <w:p w14:paraId="46AD762D" w14:textId="5F00AE39" w:rsidR="00E260F6" w:rsidRDefault="00E260F6" w:rsidP="00E260F6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대화,무력,자연,지성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가지 테마가 존재한다</w:t>
      </w:r>
    </w:p>
    <w:p w14:paraId="0C3036D5" w14:textId="1AEAC81C" w:rsidR="00E260F6" w:rsidRDefault="00E260F6" w:rsidP="00E260F6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테마의 레벨은 해당 테마를 가지는 기술들의 </w:t>
      </w:r>
      <w:r w:rsidR="0053160E"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레벨 합이다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테마를 중복해 보유한 기술의 레벨은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배로 계산)</w:t>
      </w:r>
    </w:p>
    <w:p w14:paraId="4C0D4656" w14:textId="0E64343C" w:rsidR="00E260F6" w:rsidRDefault="0053160E" w:rsidP="00E260F6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테마 체크에 사용되는 레벨은 위 기술한 수치를 기반으로 한다</w:t>
      </w:r>
    </w:p>
    <w:p w14:paraId="219C1DE1" w14:textId="378E1AFD" w:rsidR="00E260F6" w:rsidRDefault="00E260F6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</w:p>
    <w:p w14:paraId="74732B5B" w14:textId="7971E197" w:rsidR="00E260F6" w:rsidRDefault="00E260F6" w:rsidP="00E260F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기술은 테마 슬롯</w:t>
      </w:r>
      <w:r w:rsidR="0053160E">
        <w:rPr>
          <w:rFonts w:hint="eastAsia"/>
          <w:sz w:val="24"/>
          <w:szCs w:val="24"/>
        </w:rPr>
        <w:t xml:space="preserve"> </w:t>
      </w:r>
      <w:r w:rsidR="0053160E">
        <w:rPr>
          <w:sz w:val="24"/>
          <w:szCs w:val="24"/>
        </w:rPr>
        <w:t>2</w:t>
      </w:r>
      <w:r w:rsidR="0053160E">
        <w:rPr>
          <w:rFonts w:hint="eastAsia"/>
          <w:sz w:val="24"/>
          <w:szCs w:val="24"/>
        </w:rPr>
        <w:t>개의 조합으로 이루어졌으며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중복된 테마를 가질 수 있다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기술의 종류는 총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가지)</w:t>
      </w:r>
    </w:p>
    <w:p w14:paraId="0CDBB420" w14:textId="54928C4B" w:rsidR="00E260F6" w:rsidRDefault="0053160E" w:rsidP="00E260F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테마 레벨에 활용되는 기술의 레벨 값은 다음과 같다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이벤트 보상으로 영구 증가시키는 레벨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현재 보유한 경험에서 일시적으로 얻는 레벨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현재 성향에 따른 레벨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장소 효과로 증가한 레벨)</w:t>
      </w:r>
    </w:p>
    <w:p w14:paraId="15190879" w14:textId="2195D5E7" w:rsidR="0053160E" w:rsidRDefault="0053160E" w:rsidP="00E260F6">
      <w:pPr>
        <w:pStyle w:val="a4"/>
        <w:numPr>
          <w:ilvl w:val="0"/>
          <w:numId w:val="8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스킬 체크에 활용되는 기술의 레벨 값은 다음과 같다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위에서 기술한 레벨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해당 기술이 보유한 테마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레벨 합/</w:t>
      </w:r>
      <w:r>
        <w:rPr>
          <w:sz w:val="24"/>
          <w:szCs w:val="24"/>
        </w:rPr>
        <w:t>6)</w:t>
      </w:r>
    </w:p>
    <w:p w14:paraId="1F8718E8" w14:textId="53977A12" w:rsidR="0053160E" w:rsidRPr="0053160E" w:rsidRDefault="0053160E" w:rsidP="0053160E">
      <w:pPr>
        <w:rPr>
          <w:sz w:val="32"/>
          <w:szCs w:val="32"/>
        </w:rPr>
      </w:pPr>
      <w:r w:rsidRPr="0053160E">
        <w:rPr>
          <w:rFonts w:hint="eastAsia"/>
          <w:sz w:val="32"/>
          <w:szCs w:val="32"/>
        </w:rPr>
        <w:t>경험</w:t>
      </w:r>
    </w:p>
    <w:p w14:paraId="3B678276" w14:textId="77777777" w:rsidR="0053160E" w:rsidRDefault="0053160E" w:rsidP="0053160E">
      <w:pPr>
        <w:rPr>
          <w:sz w:val="24"/>
          <w:szCs w:val="24"/>
        </w:rPr>
      </w:pPr>
    </w:p>
    <w:p w14:paraId="0C4C58CE" w14:textId="1BFE5EFD" w:rsidR="0053160E" w:rsidRDefault="0053160E" w:rsidP="005316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</w:t>
      </w:r>
    </w:p>
    <w:p w14:paraId="6202579B" w14:textId="07687A9C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단기적 강화 효과이며 대다수 이벤트 실패,성공으로 획득한다</w:t>
      </w:r>
    </w:p>
    <w:p w14:paraId="4D44FA33" w14:textId="0CD56385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장기 경험 슬롯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장기 경험 슬롯은 지속시간이 길며 편집에 정신력을 소모한다.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슬롯은 장기 경험 슬롯의 절반의 지속시간을 가지며 편집에 제약이 없다.</w:t>
      </w:r>
    </w:p>
    <w:p w14:paraId="4B6A7471" w14:textId="0255E089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다음과 같은 효과를 가질 수 있으며,</w:t>
      </w:r>
      <w:r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 xml:space="preserve">중복되지 않게 </w:t>
      </w:r>
      <w:r w:rsidR="00EC724B">
        <w:rPr>
          <w:sz w:val="24"/>
          <w:szCs w:val="24"/>
        </w:rPr>
        <w:t>2</w:t>
      </w:r>
      <w:r w:rsidR="00EC724B">
        <w:rPr>
          <w:rFonts w:hint="eastAsia"/>
          <w:sz w:val="24"/>
          <w:szCs w:val="24"/>
        </w:rPr>
        <w:t>가지 효과를 가질 수 있다</w:t>
      </w:r>
      <w:r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 xml:space="preserve">기술 레벨 증가 </w:t>
      </w:r>
      <w:r w:rsidR="00EC724B">
        <w:rPr>
          <w:sz w:val="24"/>
          <w:szCs w:val="24"/>
        </w:rPr>
        <w:t>+ n</w:t>
      </w:r>
      <w:r w:rsidR="00EC724B"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>(체력</w:t>
      </w:r>
      <w:r w:rsidR="00EC724B">
        <w:rPr>
          <w:sz w:val="24"/>
          <w:szCs w:val="24"/>
        </w:rPr>
        <w:t>/</w:t>
      </w:r>
      <w:r w:rsidR="00EC724B">
        <w:rPr>
          <w:rFonts w:hint="eastAsia"/>
          <w:sz w:val="24"/>
          <w:szCs w:val="24"/>
        </w:rPr>
        <w:t>정신력/골드) 회복 증가,</w:t>
      </w:r>
      <w:r w:rsidR="00EC724B">
        <w:rPr>
          <w:sz w:val="24"/>
          <w:szCs w:val="24"/>
        </w:rPr>
        <w:t xml:space="preserve"> (</w:t>
      </w:r>
      <w:r w:rsidR="00EC724B">
        <w:rPr>
          <w:rFonts w:hint="eastAsia"/>
          <w:sz w:val="24"/>
          <w:szCs w:val="24"/>
        </w:rPr>
        <w:t>체력/정신력/골드) 소모 증가</w:t>
      </w:r>
    </w:p>
    <w:p w14:paraId="236980B8" w14:textId="03318A58" w:rsidR="00EC724B" w:rsidRDefault="00EC724B" w:rsidP="0053160E">
      <w:pPr>
        <w:pStyle w:val="a4"/>
        <w:numPr>
          <w:ilvl w:val="0"/>
          <w:numId w:val="9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턴 지속 시간이 만료되면 자동으로 사라진다</w:t>
      </w:r>
    </w:p>
    <w:p w14:paraId="60296EB9" w14:textId="225A0354" w:rsidR="00EC724B" w:rsidRDefault="00EC724B" w:rsidP="00EC724B">
      <w:pPr>
        <w:rPr>
          <w:sz w:val="32"/>
          <w:szCs w:val="32"/>
        </w:rPr>
      </w:pPr>
      <w:r w:rsidRPr="00EC724B">
        <w:rPr>
          <w:rFonts w:hint="eastAsia"/>
          <w:sz w:val="32"/>
          <w:szCs w:val="32"/>
        </w:rPr>
        <w:t>성향</w:t>
      </w:r>
    </w:p>
    <w:p w14:paraId="60AB2475" w14:textId="4FDA18FD" w:rsidR="00EC724B" w:rsidRDefault="00EC724B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성향</w:t>
      </w:r>
    </w:p>
    <w:p w14:paraId="23BDA3B5" w14:textId="7AB4DBCE" w:rsidR="00EC724B" w:rsidRDefault="00EC724B" w:rsidP="00EC724B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매우 감정적/다소 감정적/중립/다소 물질적/매우 물질적)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>매우 정신적/다소 감정적/중립/다소 육체적/매우 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성향을 가진다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대다수 이벤트 중 양자택일의 선택지 형태를 가진 이벤트들은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감정적/물질적)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정신적/육체적)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양자택일의 속성을 가진다</w:t>
      </w:r>
    </w:p>
    <w:p w14:paraId="397B2C13" w14:textId="6B8DD475" w:rsidR="00EC724B" w:rsidRDefault="00EC724B" w:rsidP="00EC724B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어느 성향의 선택지를 연속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번 고르면 해당 성향으로 진행된다.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다소/매우 성향을 가진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 성향의 선택지를 연속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선택하면 반대 성향으로 진행된다.</w:t>
      </w:r>
    </w:p>
    <w:p w14:paraId="50F5B16F" w14:textId="1A535454" w:rsidR="00EC724B" w:rsidRDefault="00EC724B" w:rsidP="00EC724B">
      <w:pPr>
        <w:pStyle w:val="a4"/>
        <w:numPr>
          <w:ilvl w:val="0"/>
          <w:numId w:val="10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감정적일수록 정신력 요소가 강화되고 물질적일수록 골드,체력 요소가 강화된다.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정신적일수록 대화,지성 테마가 강화되고 육체적일수록 무력,자연 테마가 강</w:t>
      </w:r>
      <w:r w:rsidR="008E01E1">
        <w:rPr>
          <w:rFonts w:hint="eastAsia"/>
          <w:sz w:val="24"/>
          <w:szCs w:val="24"/>
        </w:rPr>
        <w:t>화</w:t>
      </w:r>
      <w:r>
        <w:rPr>
          <w:rFonts w:hint="eastAsia"/>
          <w:sz w:val="24"/>
          <w:szCs w:val="24"/>
        </w:rPr>
        <w:t>된다.</w:t>
      </w:r>
    </w:p>
    <w:p w14:paraId="283134DB" w14:textId="66366B9F" w:rsidR="00AD1EC5" w:rsidRDefault="00AD1EC5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지도</w:t>
      </w:r>
    </w:p>
    <w:p w14:paraId="2CBB17A9" w14:textId="77777777" w:rsidR="00AD1EC5" w:rsidRDefault="00AD1EC5" w:rsidP="00EC724B">
      <w:pPr>
        <w:rPr>
          <w:sz w:val="24"/>
          <w:szCs w:val="24"/>
        </w:rPr>
      </w:pPr>
    </w:p>
    <w:p w14:paraId="375EE7F0" w14:textId="4C842CB6" w:rsidR="00AD1EC5" w:rsidRDefault="00AD1EC5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지도 구성</w:t>
      </w:r>
    </w:p>
    <w:p w14:paraId="6B8A01B0" w14:textId="189E3E43" w:rsidR="00AD1EC5" w:rsidRDefault="00AD1EC5" w:rsidP="00AD1EC5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기본적으로 지도는 </w:t>
      </w:r>
      <w:r>
        <w:rPr>
          <w:sz w:val="24"/>
          <w:szCs w:val="24"/>
        </w:rPr>
        <w:t xml:space="preserve">13*13 </w:t>
      </w:r>
      <w:r>
        <w:rPr>
          <w:rFonts w:hint="eastAsia"/>
          <w:sz w:val="24"/>
          <w:szCs w:val="24"/>
        </w:rPr>
        <w:t>육각형 타일맵으로 생성된다</w:t>
      </w:r>
    </w:p>
    <w:p w14:paraId="3F335B8F" w14:textId="5446B65E" w:rsidR="00AD1EC5" w:rsidRDefault="00AD1EC5" w:rsidP="00AD1EC5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지도에는 다음과 같은 환경이 있다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바다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지도는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면 혹은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면을 바다로 가진다.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면을 가질 경우 수평 해안을 가지지 않는다.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산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산은 </w:t>
      </w:r>
      <w:r>
        <w:rPr>
          <w:sz w:val="24"/>
          <w:szCs w:val="24"/>
        </w:rPr>
        <w:t xml:space="preserve">3*1 </w:t>
      </w:r>
      <w:r>
        <w:rPr>
          <w:rFonts w:hint="eastAsia"/>
          <w:sz w:val="24"/>
          <w:szCs w:val="24"/>
        </w:rPr>
        <w:t>크기의 타일이다.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산 타일과 해변,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해안 타일이 겹치지 않고 주위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칸에 다른 산이 없도록 무작위 좌표에 산을 배치한다.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회 반복한다.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모든 강은 산 타일에서 시작된다.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산 타일에서 다른 산과 겹치는 </w:t>
      </w:r>
      <w:r w:rsidR="004177ED">
        <w:rPr>
          <w:rFonts w:hint="eastAsia"/>
          <w:sz w:val="24"/>
          <w:szCs w:val="24"/>
        </w:rPr>
        <w:t>선과 맞닿은 타일에서 시작해 일직선으로 나아간다.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 xml:space="preserve">일직선으로 나아가는 도중 좌우 </w:t>
      </w:r>
      <w:r w:rsidR="004177ED">
        <w:rPr>
          <w:sz w:val="24"/>
          <w:szCs w:val="24"/>
        </w:rPr>
        <w:t>1</w:t>
      </w:r>
      <w:r w:rsidR="004177ED">
        <w:rPr>
          <w:rFonts w:hint="eastAsia"/>
          <w:sz w:val="24"/>
          <w:szCs w:val="24"/>
        </w:rPr>
        <w:t>칸씩 변동이 있을 수 있으나 주된 방향은 변하지 않는다.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경로 중 다른 강이나 산과 겹치지 않아야 한다.</w:t>
      </w:r>
      <w:r w:rsidR="004177ED">
        <w:rPr>
          <w:sz w:val="24"/>
          <w:szCs w:val="24"/>
        </w:rPr>
        <w:br/>
      </w:r>
      <w:r w:rsidR="004177ED">
        <w:rPr>
          <w:rFonts w:hint="eastAsia"/>
          <w:sz w:val="24"/>
          <w:szCs w:val="24"/>
        </w:rPr>
        <w:t xml:space="preserve">고원 </w:t>
      </w:r>
      <w:r w:rsidR="004177ED">
        <w:rPr>
          <w:sz w:val="24"/>
          <w:szCs w:val="24"/>
        </w:rPr>
        <w:t xml:space="preserve">– </w:t>
      </w:r>
      <w:r w:rsidR="004177ED">
        <w:rPr>
          <w:rFonts w:hint="eastAsia"/>
          <w:sz w:val="24"/>
          <w:szCs w:val="24"/>
        </w:rPr>
        <w:t xml:space="preserve">고원은 타일 넓이에서 고원 비율을 곱한 정수 값을 </w:t>
      </w:r>
      <w:r w:rsidR="004177ED">
        <w:rPr>
          <w:sz w:val="24"/>
          <w:szCs w:val="24"/>
        </w:rPr>
        <w:t>4</w:t>
      </w:r>
      <w:r w:rsidR="004177ED">
        <w:rPr>
          <w:rFonts w:hint="eastAsia"/>
          <w:sz w:val="24"/>
          <w:szCs w:val="24"/>
        </w:rPr>
        <w:t xml:space="preserve">로 나눈 뒤 </w:t>
      </w:r>
      <w:r w:rsidR="004177ED">
        <w:rPr>
          <w:sz w:val="24"/>
          <w:szCs w:val="24"/>
        </w:rPr>
        <w:lastRenderedPageBreak/>
        <w:t>-2 ~ +2</w:t>
      </w:r>
      <w:r w:rsidR="004177ED">
        <w:rPr>
          <w:rFonts w:hint="eastAsia"/>
          <w:sz w:val="24"/>
          <w:szCs w:val="24"/>
        </w:rPr>
        <w:t>를 보정시킨 값 만큼 길이를 갖는 줄기 형태를 띈다.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 xml:space="preserve">무작위 좌표를 고원 시작점으로 두고 </w:t>
      </w:r>
      <w:r w:rsidR="004177ED">
        <w:rPr>
          <w:sz w:val="24"/>
          <w:szCs w:val="24"/>
        </w:rPr>
        <w:t>6</w:t>
      </w:r>
      <w:r w:rsidR="004177ED">
        <w:rPr>
          <w:rFonts w:hint="eastAsia"/>
          <w:sz w:val="24"/>
          <w:szCs w:val="24"/>
        </w:rPr>
        <w:t>방향 중 무작위 방향으로 진행시킨다.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이 때 산,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강과 겹쳐서는 안 된다.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이를 줄기 길이만큼 반복한다.</w:t>
      </w:r>
      <w:r w:rsidR="004177ED">
        <w:rPr>
          <w:sz w:val="24"/>
          <w:szCs w:val="24"/>
        </w:rPr>
        <w:t xml:space="preserve"> 6</w:t>
      </w:r>
      <w:r w:rsidR="004177ED">
        <w:rPr>
          <w:rFonts w:hint="eastAsia"/>
          <w:sz w:val="24"/>
          <w:szCs w:val="24"/>
        </w:rPr>
        <w:t>방향 전부 실패할 경우 해당 고원 줄기는 폐기하고 다른 위치를 찾는다.</w:t>
      </w:r>
      <w:r w:rsidR="004177ED">
        <w:rPr>
          <w:sz w:val="24"/>
          <w:szCs w:val="24"/>
        </w:rPr>
        <w:br/>
      </w:r>
      <w:r w:rsidR="004177ED">
        <w:rPr>
          <w:rFonts w:hint="eastAsia"/>
          <w:sz w:val="24"/>
          <w:szCs w:val="24"/>
        </w:rPr>
        <w:t xml:space="preserve">숲 </w:t>
      </w:r>
      <w:r w:rsidR="004177ED">
        <w:rPr>
          <w:sz w:val="24"/>
          <w:szCs w:val="24"/>
        </w:rPr>
        <w:t xml:space="preserve">– </w:t>
      </w:r>
      <w:r w:rsidR="004177ED">
        <w:rPr>
          <w:rFonts w:hint="eastAsia"/>
          <w:sz w:val="24"/>
          <w:szCs w:val="24"/>
        </w:rPr>
        <w:t xml:space="preserve">숲은 타일 넓이에서 숲 비율을 곱한 정수 값을 </w:t>
      </w:r>
      <w:r w:rsidR="004177ED">
        <w:rPr>
          <w:sz w:val="24"/>
          <w:szCs w:val="24"/>
        </w:rPr>
        <w:t>4</w:t>
      </w:r>
      <w:r w:rsidR="004177ED">
        <w:rPr>
          <w:rFonts w:hint="eastAsia"/>
          <w:sz w:val="24"/>
          <w:szCs w:val="24"/>
        </w:rPr>
        <w:t xml:space="preserve">로 나눈 뒤 </w:t>
      </w:r>
      <w:r w:rsidR="004177ED">
        <w:rPr>
          <w:sz w:val="24"/>
          <w:szCs w:val="24"/>
        </w:rPr>
        <w:t>-2 ~ +2</w:t>
      </w:r>
      <w:r w:rsidR="004177ED">
        <w:rPr>
          <w:rFonts w:hint="eastAsia"/>
          <w:sz w:val="24"/>
          <w:szCs w:val="24"/>
        </w:rPr>
        <w:t>를 보정한 정수 값을 한 숲 더미의 숲 개수로 정한다.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숲 개수와 제일 가까운 정수 제곱 값을 구한 뒤 해당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제곱 값 만큼의 크기를 만들고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값에서 더한 만큼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덜거나,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덜한 만큼 더한다.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 xml:space="preserve">그 다음 정수 값에서 </w:t>
      </w:r>
      <w:r w:rsidR="004177ED">
        <w:rPr>
          <w:sz w:val="24"/>
          <w:szCs w:val="24"/>
        </w:rPr>
        <w:t>1</w:t>
      </w:r>
      <w:r w:rsidR="004177ED">
        <w:rPr>
          <w:rFonts w:hint="eastAsia"/>
          <w:sz w:val="24"/>
          <w:szCs w:val="24"/>
        </w:rPr>
        <w:t xml:space="preserve">을 더한 값의 제곱 값 크기를 만들고 </w:t>
      </w:r>
      <w:r w:rsidR="004177ED">
        <w:rPr>
          <w:sz w:val="24"/>
          <w:szCs w:val="24"/>
        </w:rPr>
        <w:t xml:space="preserve">40% </w:t>
      </w:r>
      <w:r w:rsidR="004177ED">
        <w:rPr>
          <w:rFonts w:hint="eastAsia"/>
          <w:sz w:val="24"/>
          <w:szCs w:val="24"/>
        </w:rPr>
        <w:t>확률로 내부 타일을 외부 가장자리로 옮긴다.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이렇게 완성된 숲 더미 형태를 그대로 무작위 지도 좌표에 그대로 투영시킨다.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이 때 해안,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산이 겹칠 경우 그 좌표의 숲을 제거하고 투영시킨다.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이렇게 제거된 숲 타일의 개수가 숲 더미 타일 개수의 일정 비율을 초과하면 실패로 간주하고 다른 좌표를 찾는다.</w:t>
      </w:r>
    </w:p>
    <w:p w14:paraId="0E5691EF" w14:textId="77777777" w:rsidR="00AD1EC5" w:rsidRDefault="00AD1EC5" w:rsidP="00AD1EC5">
      <w:pPr>
        <w:pBdr>
          <w:bottom w:val="single" w:sz="6" w:space="1" w:color="auto"/>
        </w:pBdr>
        <w:rPr>
          <w:sz w:val="24"/>
          <w:szCs w:val="24"/>
        </w:rPr>
      </w:pPr>
    </w:p>
    <w:p w14:paraId="0638DC09" w14:textId="77777777" w:rsidR="00AD1EC5" w:rsidRDefault="00AD1EC5" w:rsidP="00AD1EC5">
      <w:pPr>
        <w:pBdr>
          <w:bottom w:val="single" w:sz="6" w:space="1" w:color="auto"/>
        </w:pBdr>
        <w:rPr>
          <w:rFonts w:hint="eastAsia"/>
          <w:sz w:val="24"/>
          <w:szCs w:val="24"/>
        </w:rPr>
      </w:pPr>
    </w:p>
    <w:p w14:paraId="561CDDC3" w14:textId="77777777" w:rsidR="00AD1EC5" w:rsidRPr="00AD1EC5" w:rsidRDefault="00AD1EC5" w:rsidP="00AD1EC5">
      <w:pPr>
        <w:rPr>
          <w:rFonts w:hint="eastAsia"/>
          <w:sz w:val="24"/>
          <w:szCs w:val="24"/>
        </w:rPr>
      </w:pPr>
    </w:p>
    <w:p w14:paraId="5C572B28" w14:textId="49A709D6" w:rsidR="00EC724B" w:rsidRPr="008E01E1" w:rsidRDefault="008E01E1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진행</w:t>
      </w:r>
    </w:p>
    <w:p w14:paraId="7205514A" w14:textId="77777777" w:rsidR="008E01E1" w:rsidRDefault="008E01E1" w:rsidP="00EC724B">
      <w:pPr>
        <w:rPr>
          <w:sz w:val="24"/>
          <w:szCs w:val="24"/>
        </w:rPr>
      </w:pPr>
    </w:p>
    <w:p w14:paraId="1293FC3D" w14:textId="7AEC6D40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14:paraId="526507B5" w14:textId="38FDCE63" w:rsidR="008E01E1" w:rsidRDefault="008E01E1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정착지에 도착할 때 마다 다른 정착지로 이동하거나 해당 정착지가 제시하는 장소를 선택해 정착지 이벤트를 실행할 수 있다.</w:t>
      </w:r>
    </w:p>
    <w:p w14:paraId="60CDB5CF" w14:textId="0BBFDAAB" w:rsidR="008E01E1" w:rsidRDefault="008E01E1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정착지를 향해 이동을 시작하면 중간 지점에 1회 정지해 야외 이벤트를 실행한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야외 이벤트가 종료 후 자동으로 목표 정착지까지 이동한다.</w:t>
      </w:r>
    </w:p>
    <w:p w14:paraId="2D0A03D7" w14:textId="649B806F" w:rsidR="008E01E1" w:rsidRDefault="008E01E1" w:rsidP="008E01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정착지</w:t>
      </w:r>
    </w:p>
    <w:p w14:paraId="22835504" w14:textId="38046975" w:rsid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모든 정착지는 0부터 시작하는 불쾌 지수를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선택해 이벤트를 받으면 해당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정</w:t>
      </w:r>
      <w:r>
        <w:rPr>
          <w:rFonts w:hint="eastAsia"/>
          <w:sz w:val="24"/>
          <w:szCs w:val="24"/>
        </w:rPr>
        <w:lastRenderedPageBreak/>
        <w:t>착지의 불쾌 지수가 높을수록 해당 정착지에서 장소를 선택할 때 소모하는 정신력의 비용이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선택할 때 마다 해당 정착지를 제외한 다른 모든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감소한다.</w:t>
      </w:r>
      <w:r w:rsidR="007908E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최소 </w:t>
      </w:r>
      <w:r>
        <w:rPr>
          <w:sz w:val="24"/>
          <w:szCs w:val="24"/>
        </w:rPr>
        <w:t>0)</w:t>
      </w:r>
    </w:p>
    <w:p w14:paraId="30510231" w14:textId="76F24932" w:rsid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정착지는 마을/도시/성채 종류가 있으며 마을은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거주지/시장/사원)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장소를 가지고 있으며 매번 무작위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 장소를 제시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도시는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시장/사원/도서관)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장소를 가지고 있으며 매 턴 무작위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 장소를 제시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성채는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거주지/시장/사원/극장/</w:t>
      </w:r>
      <w:r w:rsidR="007908E5">
        <w:rPr>
          <w:rFonts w:hint="eastAsia"/>
          <w:sz w:val="24"/>
          <w:szCs w:val="24"/>
        </w:rPr>
        <w:t>아카데미</w:t>
      </w:r>
      <w:r>
        <w:rPr>
          <w:rFonts w:hint="eastAsia"/>
          <w:sz w:val="24"/>
          <w:szCs w:val="24"/>
        </w:rPr>
        <w:t xml:space="preserve">)장소를 가지고 있으며 매번 무작위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장소를 제시한다.</w:t>
      </w:r>
    </w:p>
    <w:p w14:paraId="3782C0A1" w14:textId="5C8A12E9" w:rsidR="008E01E1" w:rsidRP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장소를 선택할 때 마다 다음과 같은 효과를 얻는다.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거주지 </w:t>
      </w:r>
      <w:r>
        <w:rPr>
          <w:sz w:val="24"/>
          <w:szCs w:val="24"/>
        </w:rPr>
        <w:t>: 3</w:t>
      </w:r>
      <w:r>
        <w:rPr>
          <w:rFonts w:hint="eastAsia"/>
          <w:sz w:val="24"/>
          <w:szCs w:val="24"/>
        </w:rPr>
        <w:t xml:space="preserve">턴 이내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회의 체력 감소 효과 완화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시장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즉시 골드 획득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모든 정착지의 불쾌 지수 감소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도서관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3턴동안 무작위 테마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극장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보유한 모든 경험의 지속 시간 증가</w:t>
      </w:r>
      <w:r w:rsidR="007908E5">
        <w:rPr>
          <w:sz w:val="24"/>
          <w:szCs w:val="24"/>
        </w:rPr>
        <w:br/>
      </w:r>
      <w:r w:rsidR="007908E5">
        <w:rPr>
          <w:rFonts w:hint="eastAsia"/>
          <w:sz w:val="24"/>
          <w:szCs w:val="24"/>
        </w:rPr>
        <w:t>아카데미</w:t>
      </w:r>
      <w:r w:rsidR="007908E5">
        <w:rPr>
          <w:sz w:val="24"/>
          <w:szCs w:val="24"/>
        </w:rPr>
        <w:t xml:space="preserve"> : 3</w:t>
      </w:r>
      <w:r w:rsidR="007908E5">
        <w:rPr>
          <w:rFonts w:hint="eastAsia"/>
          <w:sz w:val="24"/>
          <w:szCs w:val="24"/>
        </w:rPr>
        <w:t xml:space="preserve">턴 이내 </w:t>
      </w:r>
      <w:r w:rsidR="007908E5">
        <w:rPr>
          <w:sz w:val="24"/>
          <w:szCs w:val="24"/>
        </w:rPr>
        <w:t>1</w:t>
      </w:r>
      <w:r w:rsidR="007908E5">
        <w:rPr>
          <w:rFonts w:hint="eastAsia"/>
          <w:sz w:val="24"/>
          <w:szCs w:val="24"/>
        </w:rPr>
        <w:t>회의 확률 체크 강화</w:t>
      </w:r>
    </w:p>
    <w:p w14:paraId="6905E839" w14:textId="7EFAC478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이벤트(일반,연계)</w:t>
      </w:r>
    </w:p>
    <w:p w14:paraId="3C860A50" w14:textId="5D96F786" w:rsidR="008E01E1" w:rsidRDefault="008E01E1" w:rsidP="008E01E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이벤트와 연계 이벤트는 </w:t>
      </w:r>
      <w:r w:rsidR="007908E5">
        <w:rPr>
          <w:rFonts w:hint="eastAsia"/>
          <w:sz w:val="24"/>
          <w:szCs w:val="24"/>
        </w:rPr>
        <w:t>단일 선택지,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 xml:space="preserve">양자택일 선택지(성향별 </w:t>
      </w:r>
      <w:r w:rsidR="007908E5">
        <w:rPr>
          <w:sz w:val="24"/>
          <w:szCs w:val="24"/>
        </w:rPr>
        <w:t>2</w:t>
      </w:r>
      <w:r w:rsidR="007908E5">
        <w:rPr>
          <w:rFonts w:hint="eastAsia"/>
          <w:sz w:val="24"/>
          <w:szCs w:val="24"/>
        </w:rPr>
        <w:t>개)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형태를 띈다.</w:t>
      </w:r>
    </w:p>
    <w:p w14:paraId="1592A24A" w14:textId="70B382C2" w:rsidR="007908E5" w:rsidRDefault="007908E5" w:rsidP="007908E5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선택지가 가질 수 있는 종류들은 다음과 같다.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조건 없이 성공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테마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기술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골드 지불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기술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개의 레벨 재배정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경험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위치 교환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무작위 성향의 진행도 변경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</w:p>
    <w:p w14:paraId="39938622" w14:textId="29384FBB" w:rsidR="007908E5" w:rsidRDefault="007908E5" w:rsidP="007908E5">
      <w:pPr>
        <w:pStyle w:val="a4"/>
        <w:numPr>
          <w:ilvl w:val="0"/>
          <w:numId w:val="11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이벤트는 기술 레벨 혹은 보유 경험,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이벤트 완료 등 조건이 충족한 경우 일반 이벤트보다 앞선 순서로 나타난다.</w:t>
      </w:r>
    </w:p>
    <w:p w14:paraId="76C7458C" w14:textId="78B2FA42" w:rsidR="007908E5" w:rsidRPr="007908E5" w:rsidRDefault="007908E5" w:rsidP="007908E5">
      <w:pPr>
        <w:rPr>
          <w:sz w:val="32"/>
          <w:szCs w:val="32"/>
        </w:rPr>
      </w:pPr>
      <w:r w:rsidRPr="007908E5">
        <w:rPr>
          <w:rFonts w:hint="eastAsia"/>
          <w:sz w:val="32"/>
          <w:szCs w:val="32"/>
        </w:rPr>
        <w:lastRenderedPageBreak/>
        <w:t>퀘스트(시나리오)</w:t>
      </w:r>
    </w:p>
    <w:p w14:paraId="41C87D53" w14:textId="77777777" w:rsidR="007908E5" w:rsidRDefault="007908E5" w:rsidP="007908E5">
      <w:pPr>
        <w:rPr>
          <w:sz w:val="24"/>
          <w:szCs w:val="24"/>
        </w:rPr>
      </w:pPr>
    </w:p>
    <w:p w14:paraId="22952451" w14:textId="1CE9536F" w:rsidR="007908E5" w:rsidRDefault="007908E5" w:rsidP="007908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</w:t>
      </w:r>
    </w:p>
    <w:p w14:paraId="323B1286" w14:textId="3104D74E" w:rsidR="007908E5" w:rsidRDefault="007908E5" w:rsidP="007908E5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새 게임 시작 시 마다 퀘스트를 선택한다.</w:t>
      </w:r>
    </w:p>
    <w:p w14:paraId="0A533E8D" w14:textId="7191E14B" w:rsidR="007F4F60" w:rsidRPr="007F4F60" w:rsidRDefault="007908E5" w:rsidP="007F4F6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퀘스트는 고유한 이벤트들과 승리 조건을 제공한다.</w:t>
      </w:r>
    </w:p>
    <w:p w14:paraId="640E4795" w14:textId="77777777" w:rsidR="007908E5" w:rsidRDefault="007908E5" w:rsidP="007908E5">
      <w:pPr>
        <w:rPr>
          <w:sz w:val="24"/>
          <w:szCs w:val="24"/>
        </w:rPr>
      </w:pPr>
    </w:p>
    <w:p w14:paraId="7211AA30" w14:textId="47B16EB1" w:rsidR="007908E5" w:rsidRDefault="007908E5" w:rsidP="007908E5">
      <w:pPr>
        <w:rPr>
          <w:sz w:val="28"/>
          <w:szCs w:val="28"/>
        </w:rPr>
      </w:pPr>
      <w:r w:rsidRPr="007908E5">
        <w:rPr>
          <w:rFonts w:hint="eastAsia"/>
          <w:sz w:val="28"/>
          <w:szCs w:val="28"/>
        </w:rPr>
        <w:t xml:space="preserve">퀘스트 </w:t>
      </w:r>
      <w:r w:rsidRPr="007908E5">
        <w:rPr>
          <w:sz w:val="28"/>
          <w:szCs w:val="28"/>
        </w:rPr>
        <w:t xml:space="preserve">A – </w:t>
      </w:r>
      <w:r w:rsidRPr="007908E5">
        <w:rPr>
          <w:rFonts w:hint="eastAsia"/>
          <w:sz w:val="28"/>
          <w:szCs w:val="28"/>
        </w:rPr>
        <w:t>늑대 사냥</w:t>
      </w:r>
    </w:p>
    <w:p w14:paraId="2A33FF9D" w14:textId="11E31180" w:rsidR="007908E5" w:rsidRPr="00423F28" w:rsidRDefault="007908E5" w:rsidP="00423F28">
      <w:pPr>
        <w:rPr>
          <w:sz w:val="24"/>
          <w:szCs w:val="24"/>
        </w:rPr>
      </w:pPr>
      <w:r w:rsidRPr="00423F28">
        <w:rPr>
          <w:rFonts w:hint="eastAsia"/>
          <w:sz w:val="24"/>
          <w:szCs w:val="24"/>
        </w:rPr>
        <w:t>고전적인 중세 이야기의 컨셉을 가진다.</w:t>
      </w:r>
    </w:p>
    <w:p w14:paraId="334A0AC2" w14:textId="77777777" w:rsidR="00423F28" w:rsidRDefault="00423F28" w:rsidP="00423F28">
      <w:pPr>
        <w:ind w:left="440"/>
        <w:rPr>
          <w:sz w:val="24"/>
          <w:szCs w:val="24"/>
        </w:rPr>
      </w:pPr>
    </w:p>
    <w:p w14:paraId="0856B978" w14:textId="4045E5EC" w:rsidR="00423F28" w:rsidRDefault="00735DFE" w:rsidP="00423F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시나리오</w:t>
      </w:r>
    </w:p>
    <w:p w14:paraId="4C6B7D7B" w14:textId="5AB0E307" w:rsidR="00B920BF" w:rsidRDefault="00751618" w:rsidP="00423F28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세상에 이름을 떨치기 위해 마을에서 떠돌던 거대한 늑대 괴물 이야기를 추적해 늑대를 사냥하고자 집을 나온다</w:t>
      </w:r>
    </w:p>
    <w:p w14:paraId="2B492D4E" w14:textId="58224177" w:rsidR="00751618" w:rsidRDefault="00751618" w:rsidP="00423F28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소문을 추적해 정보를 모으고,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어느 시점 직후 다른 사람들에게도 소문이 전파돼 공식적으로 늑대에게 현상수배가 걸린다</w:t>
      </w:r>
    </w:p>
    <w:p w14:paraId="7E0B8BFA" w14:textId="21AB6895" w:rsidR="00751618" w:rsidRDefault="00751618" w:rsidP="00423F28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현상수배가 걸린 직후 플레이어는 늑대를 사냥할 준비와 현상금을 노리는 경쟁자들을 다루는 과정을 거친다</w:t>
      </w:r>
    </w:p>
    <w:p w14:paraId="0C6F7F29" w14:textId="45713204" w:rsidR="00751618" w:rsidRDefault="00751618" w:rsidP="00423F28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현상수배가 걸린 직후 늑대 오브젝트가 생성되어 야외 이벤트에서 늑대를 만나 도망가거나 사냥을 시도할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사냥 실패 시 체력을 손실해 도망치고 다시 조우 시 반복할 수 있다</w:t>
      </w:r>
    </w:p>
    <w:p w14:paraId="540AD597" w14:textId="0E7701A4" w:rsidR="00751618" w:rsidRDefault="00751618" w:rsidP="00423F28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현상수배가 걸린 이후 경쟁자 이벤트 수치에 따라 늑대가 분노해 </w:t>
      </w:r>
      <w:r w:rsidR="00735DFE">
        <w:rPr>
          <w:rFonts w:hint="eastAsia"/>
          <w:sz w:val="24"/>
          <w:szCs w:val="24"/>
        </w:rPr>
        <w:t>플레이어를 추적해 더욱 자주 조우하게 될 수 있다</w:t>
      </w:r>
    </w:p>
    <w:p w14:paraId="0E473226" w14:textId="42DFE566" w:rsidR="00735DFE" w:rsidRDefault="00735DFE" w:rsidP="00423F28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늑대 조우 이벤트를 성공하면 </w:t>
      </w:r>
      <w:r w:rsidR="00A57244">
        <w:rPr>
          <w:rFonts w:hint="eastAsia"/>
          <w:sz w:val="24"/>
          <w:szCs w:val="24"/>
        </w:rPr>
        <w:t>퀘스트</w:t>
      </w:r>
      <w:r>
        <w:rPr>
          <w:rFonts w:hint="eastAsia"/>
          <w:sz w:val="24"/>
          <w:szCs w:val="24"/>
        </w:rPr>
        <w:t xml:space="preserve"> 승리,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전에 체력 혹은 정신</w:t>
      </w:r>
      <w:r w:rsidR="00A57244">
        <w:rPr>
          <w:rFonts w:hint="eastAsia"/>
          <w:sz w:val="24"/>
          <w:szCs w:val="24"/>
        </w:rPr>
        <w:t>력을 전부 소모하면 게임 패배</w:t>
      </w:r>
    </w:p>
    <w:p w14:paraId="5F3BE06A" w14:textId="7EB12C80" w:rsidR="00735DFE" w:rsidRDefault="00735DFE" w:rsidP="00735D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고유 데이터</w:t>
      </w:r>
    </w:p>
    <w:p w14:paraId="7F3ECE20" w14:textId="254C3DDC" w:rsidR="00735DFE" w:rsidRDefault="00735DFE" w:rsidP="00735DFE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정보</w:t>
      </w:r>
      <w:r>
        <w:rPr>
          <w:sz w:val="24"/>
          <w:szCs w:val="24"/>
        </w:rPr>
        <w:t xml:space="preserve"> (0% ~ 100%, 0%</w:t>
      </w:r>
      <w:r>
        <w:rPr>
          <w:rFonts w:hint="eastAsia"/>
          <w:sz w:val="24"/>
          <w:szCs w:val="24"/>
        </w:rPr>
        <w:t>부터 시작)</w:t>
      </w:r>
      <w:r w:rsidR="00CF1C64">
        <w:rPr>
          <w:sz w:val="24"/>
          <w:szCs w:val="24"/>
        </w:rPr>
        <w:br/>
      </w:r>
      <w:r w:rsidR="00CF1C64">
        <w:rPr>
          <w:rFonts w:hint="eastAsia"/>
          <w:sz w:val="24"/>
          <w:szCs w:val="24"/>
        </w:rPr>
        <w:t>매 턴 지속적으로 적게 증가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정보 이벤트 실패 시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정보 이벤트 성공 시 크게 증가</w:t>
      </w:r>
      <w:r w:rsidR="00CF1C64">
        <w:rPr>
          <w:sz w:val="24"/>
          <w:szCs w:val="24"/>
        </w:rPr>
        <w:br/>
      </w:r>
      <w:r w:rsidR="00CF1C64">
        <w:rPr>
          <w:rFonts w:hint="eastAsia"/>
          <w:sz w:val="24"/>
          <w:szCs w:val="24"/>
        </w:rPr>
        <w:t>높을수록 늑대 위치 시각적으로 확인 가능</w:t>
      </w:r>
    </w:p>
    <w:p w14:paraId="5088F1BB" w14:textId="0B5F9763" w:rsidR="00735DFE" w:rsidRDefault="00735DFE" w:rsidP="00735DFE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준비 </w:t>
      </w:r>
      <w:r>
        <w:rPr>
          <w:sz w:val="24"/>
          <w:szCs w:val="24"/>
        </w:rPr>
        <w:t>(0% ~ 100%, 0%</w:t>
      </w:r>
      <w:r>
        <w:rPr>
          <w:rFonts w:hint="eastAsia"/>
          <w:sz w:val="24"/>
          <w:szCs w:val="24"/>
        </w:rPr>
        <w:t>부터 시작)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준비 이벤트 실패 시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준비 이벤트 성공 시 크게 증가</w:t>
      </w:r>
      <w:r w:rsidR="00CF1C64">
        <w:rPr>
          <w:sz w:val="24"/>
          <w:szCs w:val="24"/>
        </w:rPr>
        <w:br/>
      </w:r>
      <w:r w:rsidR="00CF1C64">
        <w:rPr>
          <w:rFonts w:hint="eastAsia"/>
          <w:sz w:val="24"/>
          <w:szCs w:val="24"/>
        </w:rPr>
        <w:t xml:space="preserve">퀘스트 성공 </w:t>
      </w:r>
      <w:r w:rsidR="00CF1C64">
        <w:rPr>
          <w:sz w:val="24"/>
          <w:szCs w:val="24"/>
        </w:rPr>
        <w:t>%</w:t>
      </w:r>
      <w:r w:rsidR="00CF1C64">
        <w:rPr>
          <w:rFonts w:hint="eastAsia"/>
          <w:sz w:val="24"/>
          <w:szCs w:val="24"/>
        </w:rPr>
        <w:t>에 큰 영향</w:t>
      </w:r>
    </w:p>
    <w:p w14:paraId="1EDA8E65" w14:textId="6089A77E" w:rsidR="00735DFE" w:rsidRDefault="00735DFE" w:rsidP="00735DFE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경쟁</w:t>
      </w:r>
      <w:r>
        <w:rPr>
          <w:sz w:val="24"/>
          <w:szCs w:val="24"/>
        </w:rPr>
        <w:t xml:space="preserve"> (0% ~ 100%, 30%</w:t>
      </w:r>
      <w:r>
        <w:rPr>
          <w:rFonts w:hint="eastAsia"/>
          <w:sz w:val="24"/>
          <w:szCs w:val="24"/>
        </w:rPr>
        <w:t>부터 시작)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 턴마다 </w:t>
      </w:r>
      <w:r w:rsidR="00CF1C64">
        <w:rPr>
          <w:rFonts w:hint="eastAsia"/>
          <w:sz w:val="24"/>
          <w:szCs w:val="24"/>
        </w:rPr>
        <w:t>지속적으로 정보%에 비례해 증가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경쟁 이벤트 실패 시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경쟁 이벤트 성공 시 크게 감소</w:t>
      </w:r>
      <w:r w:rsidR="00CF1C64">
        <w:rPr>
          <w:rFonts w:hint="eastAsia"/>
          <w:sz w:val="24"/>
          <w:szCs w:val="24"/>
        </w:rPr>
        <w:t>,</w:t>
      </w:r>
      <w:r w:rsidR="00CF1C64">
        <w:rPr>
          <w:sz w:val="24"/>
          <w:szCs w:val="24"/>
        </w:rPr>
        <w:br/>
      </w:r>
      <w:r w:rsidR="00CF1C64">
        <w:rPr>
          <w:rFonts w:hint="eastAsia"/>
          <w:sz w:val="24"/>
          <w:szCs w:val="24"/>
        </w:rPr>
        <w:t>늑대 조우 후 도망 시</w:t>
      </w:r>
      <w:r w:rsidR="00CF1C64">
        <w:rPr>
          <w:sz w:val="24"/>
          <w:szCs w:val="24"/>
        </w:rPr>
        <w:t xml:space="preserve"> </w:t>
      </w:r>
      <w:r w:rsidR="00CF1C64">
        <w:rPr>
          <w:rFonts w:hint="eastAsia"/>
          <w:sz w:val="24"/>
          <w:szCs w:val="24"/>
        </w:rPr>
        <w:t>크게 감소</w:t>
      </w:r>
      <w:r w:rsidR="00CF1C64">
        <w:rPr>
          <w:sz w:val="24"/>
          <w:szCs w:val="24"/>
        </w:rPr>
        <w:br/>
      </w:r>
      <w:r w:rsidR="00CF1C64">
        <w:rPr>
          <w:rFonts w:hint="eastAsia"/>
          <w:sz w:val="24"/>
          <w:szCs w:val="24"/>
        </w:rPr>
        <w:t xml:space="preserve">일정 </w:t>
      </w:r>
      <w:r w:rsidR="00CF1C64">
        <w:rPr>
          <w:sz w:val="24"/>
          <w:szCs w:val="24"/>
        </w:rPr>
        <w:t xml:space="preserve">% </w:t>
      </w:r>
      <w:r w:rsidR="00CF1C64">
        <w:rPr>
          <w:rFonts w:hint="eastAsia"/>
          <w:sz w:val="24"/>
          <w:szCs w:val="24"/>
        </w:rPr>
        <w:t>도달 시 늑대 분노,</w:t>
      </w:r>
      <w:r w:rsidR="00CF1C64">
        <w:rPr>
          <w:sz w:val="24"/>
          <w:szCs w:val="24"/>
        </w:rPr>
        <w:t xml:space="preserve"> </w:t>
      </w:r>
      <w:r w:rsidR="00CF1C64">
        <w:rPr>
          <w:rFonts w:hint="eastAsia"/>
          <w:sz w:val="24"/>
          <w:szCs w:val="24"/>
        </w:rPr>
        <w:t xml:space="preserve">일정 </w:t>
      </w:r>
      <w:r w:rsidR="00CF1C64">
        <w:rPr>
          <w:sz w:val="24"/>
          <w:szCs w:val="24"/>
        </w:rPr>
        <w:t xml:space="preserve">% </w:t>
      </w:r>
      <w:r w:rsidR="00CF1C64">
        <w:rPr>
          <w:rFonts w:hint="eastAsia"/>
          <w:sz w:val="24"/>
          <w:szCs w:val="24"/>
        </w:rPr>
        <w:t>미만으로 감소하면 분노 종료</w:t>
      </w:r>
    </w:p>
    <w:p w14:paraId="237E71F0" w14:textId="7BC980DA" w:rsidR="00735DFE" w:rsidRDefault="00735DFE" w:rsidP="00735D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 목록</w:t>
      </w:r>
    </w:p>
    <w:p w14:paraId="343B574A" w14:textId="70968699" w:rsidR="00735DFE" w:rsidRDefault="00735DFE" w:rsidP="00735DFE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정보 수집 이벤트(복수)</w:t>
      </w:r>
    </w:p>
    <w:p w14:paraId="4BBD1433" w14:textId="03F2008E" w:rsidR="00735DFE" w:rsidRDefault="00735DFE" w:rsidP="00735DFE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현상 수배 이벤트(단일)</w:t>
      </w:r>
    </w:p>
    <w:p w14:paraId="41F98586" w14:textId="0340F622" w:rsidR="00735DFE" w:rsidRDefault="00735DFE" w:rsidP="00735DFE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준비 이벤트(복수)</w:t>
      </w:r>
    </w:p>
    <w:p w14:paraId="2244DD1D" w14:textId="14022AAA" w:rsidR="00735DFE" w:rsidRDefault="00735DFE" w:rsidP="00735DFE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경쟁 이벤트(복수)</w:t>
      </w:r>
    </w:p>
    <w:p w14:paraId="4A200265" w14:textId="0FA4F04E" w:rsidR="00735DFE" w:rsidRDefault="00735DFE" w:rsidP="00735DFE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조우 이벤트(단일,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반복 가능)</w:t>
      </w:r>
    </w:p>
    <w:p w14:paraId="0C937C3E" w14:textId="26CAC2F8" w:rsidR="00CF1C64" w:rsidRDefault="00CF1C64" w:rsidP="00CF1C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늑대 오브젝트</w:t>
      </w:r>
    </w:p>
    <w:p w14:paraId="47A84BA4" w14:textId="009EA328" w:rsidR="00CF1C64" w:rsidRDefault="00A047DA" w:rsidP="00CF1C64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2기 시작(최초 생성)시 지도 넓이의 </w:t>
      </w:r>
      <w:r>
        <w:rPr>
          <w:sz w:val="24"/>
          <w:szCs w:val="24"/>
        </w:rPr>
        <w:t xml:space="preserve">(25%,25%) ~ (75%,75%) </w:t>
      </w:r>
      <w:r>
        <w:rPr>
          <w:rFonts w:hint="eastAsia"/>
          <w:sz w:val="24"/>
          <w:szCs w:val="24"/>
        </w:rPr>
        <w:t>중 무작위 좌표 위치에 생성된다</w:t>
      </w:r>
    </w:p>
    <w:p w14:paraId="6C1806B4" w14:textId="097C915B" w:rsidR="00A047DA" w:rsidRDefault="00A047DA" w:rsidP="00CF1C64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오브젝트는 중심 위치와 초상화 이미지로 구성된다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일반 상태에서 늑대 초상화는 주기적으로 투명과 불투명을 오간다. 정보 수치에 비례</w:t>
      </w:r>
      <w:r w:rsidR="00B1459C">
        <w:rPr>
          <w:rFonts w:hint="eastAsia"/>
          <w:sz w:val="24"/>
          <w:szCs w:val="24"/>
        </w:rPr>
        <w:t>해 더 자주 눈에 띈다.</w:t>
      </w:r>
      <w:r w:rsidR="00B1459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초상화는 중심 위치 좌표를 중점으로 한 원</w:t>
      </w:r>
      <w:r w:rsidR="00B1459C">
        <w:rPr>
          <w:rFonts w:hint="eastAsia"/>
          <w:sz w:val="24"/>
          <w:szCs w:val="24"/>
        </w:rPr>
        <w:t xml:space="preserve"> 내부를 떠다닌다.</w:t>
      </w:r>
      <w:r w:rsidR="00B1459C">
        <w:rPr>
          <w:sz w:val="24"/>
          <w:szCs w:val="24"/>
        </w:rPr>
        <w:t xml:space="preserve"> </w:t>
      </w:r>
      <w:r w:rsidR="00B1459C">
        <w:rPr>
          <w:rFonts w:hint="eastAsia"/>
          <w:sz w:val="24"/>
          <w:szCs w:val="24"/>
        </w:rPr>
        <w:t>정보 수치에 비례해 이동 범위가 줄어든다.</w:t>
      </w:r>
      <w:r w:rsidR="00B1459C">
        <w:rPr>
          <w:sz w:val="24"/>
          <w:szCs w:val="24"/>
        </w:rPr>
        <w:br/>
      </w:r>
      <w:r w:rsidR="00B1459C">
        <w:rPr>
          <w:rFonts w:hint="eastAsia"/>
          <w:sz w:val="24"/>
          <w:szCs w:val="24"/>
        </w:rPr>
        <w:t xml:space="preserve">분노 상태에서 늑대 초상화는 이동하거나 투명화 하지 않고 중심 위치에 </w:t>
      </w:r>
      <w:r w:rsidR="00B1459C">
        <w:rPr>
          <w:rFonts w:hint="eastAsia"/>
          <w:sz w:val="24"/>
          <w:szCs w:val="24"/>
        </w:rPr>
        <w:lastRenderedPageBreak/>
        <w:t>고정된다.</w:t>
      </w:r>
    </w:p>
    <w:p w14:paraId="7603A86C" w14:textId="6D1F16F5" w:rsidR="00B1459C" w:rsidRDefault="00B1459C" w:rsidP="00CF1C64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늑대가 존재할 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플레이어는 매 야외 이벤트마다 늑대 조우 이벤트를 만날 확률을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확률은 야외 이벤트 정지 위치와 늑대 중심 위치를 계산해 비례한다.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늑대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중심 위치를 중심으로 한 지름 </w:t>
      </w:r>
      <w:r>
        <w:rPr>
          <w:sz w:val="24"/>
          <w:szCs w:val="24"/>
        </w:rPr>
        <w:t xml:space="preserve">l </w:t>
      </w:r>
      <w:r>
        <w:rPr>
          <w:rFonts w:hint="eastAsia"/>
          <w:sz w:val="24"/>
          <w:szCs w:val="24"/>
        </w:rPr>
        <w:t xml:space="preserve">내부에 위치할 경우 </w:t>
      </w:r>
      <w:r>
        <w:rPr>
          <w:sz w:val="24"/>
          <w:szCs w:val="24"/>
        </w:rPr>
        <w:t>100%,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그 범위 밖은 </w:t>
      </w:r>
      <w:r>
        <w:rPr>
          <w:sz w:val="24"/>
          <w:szCs w:val="24"/>
        </w:rPr>
        <w:t>100% ~ 0%</w:t>
      </w:r>
      <w:r>
        <w:rPr>
          <w:rFonts w:hint="eastAsia"/>
          <w:sz w:val="24"/>
          <w:szCs w:val="24"/>
        </w:rPr>
        <w:t>의 확률을 가진다.</w:t>
      </w:r>
    </w:p>
    <w:p w14:paraId="639C15F9" w14:textId="41814450" w:rsidR="00B1459C" w:rsidRDefault="00B1459C" w:rsidP="00CF1C64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</w:t>
      </w:r>
      <w:r w:rsidR="00B6206A">
        <w:rPr>
          <w:rFonts w:hint="eastAsia"/>
          <w:sz w:val="24"/>
          <w:szCs w:val="24"/>
        </w:rPr>
        <w:t>상태에서</w:t>
      </w:r>
      <w:r w:rsidR="00B6206A">
        <w:rPr>
          <w:sz w:val="24"/>
          <w:szCs w:val="24"/>
        </w:rPr>
        <w:t xml:space="preserve"> </w:t>
      </w:r>
      <w:r w:rsidR="00B6206A">
        <w:rPr>
          <w:rFonts w:hint="eastAsia"/>
          <w:sz w:val="24"/>
          <w:szCs w:val="24"/>
        </w:rPr>
        <w:t>늑대는 매 턴 마다 플레이어 위치를 중심으로 한 원 내부에서 일정 거리만큼 무작위로 이동한다</w:t>
      </w:r>
      <w:r w:rsidR="00B6206A">
        <w:rPr>
          <w:sz w:val="24"/>
          <w:szCs w:val="24"/>
        </w:rPr>
        <w:br/>
      </w:r>
      <w:r w:rsidR="00B6206A">
        <w:rPr>
          <w:rFonts w:hint="eastAsia"/>
          <w:sz w:val="24"/>
          <w:szCs w:val="24"/>
        </w:rPr>
        <w:t>분노 상태에서 늑대는 매 턴마다 플레이어의 이동 목표 정착지를 향해 이동한다</w:t>
      </w:r>
    </w:p>
    <w:p w14:paraId="1A895FCF" w14:textId="25589EFE" w:rsidR="00B1459C" w:rsidRDefault="00B1459C" w:rsidP="00B145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늑대 분노</w:t>
      </w:r>
    </w:p>
    <w:p w14:paraId="2B2D49BA" w14:textId="15694BD2" w:rsidR="00B1459C" w:rsidRDefault="00B1459C" w:rsidP="00B1459C">
      <w:pPr>
        <w:pStyle w:val="a4"/>
        <w:numPr>
          <w:ilvl w:val="0"/>
          <w:numId w:val="2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경쟁 수치가 일정 </w:t>
      </w: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를 넘어서면 늑대의 분노 상태가 활성화된다.</w:t>
      </w:r>
    </w:p>
    <w:p w14:paraId="777CDCE8" w14:textId="752D2313" w:rsidR="00B6206A" w:rsidRDefault="00B6206A" w:rsidP="00B1459C">
      <w:pPr>
        <w:pStyle w:val="a4"/>
        <w:numPr>
          <w:ilvl w:val="0"/>
          <w:numId w:val="2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분노 상태가 활성화되면 매 턴마다 경쟁 수치 증가가 정보 수치에 비례해 증가하는 대신 고정 수치로 감소한다</w:t>
      </w:r>
    </w:p>
    <w:p w14:paraId="39F151E6" w14:textId="2C051ED9" w:rsidR="00B6206A" w:rsidRDefault="00B6206A" w:rsidP="00B1459C">
      <w:pPr>
        <w:pStyle w:val="a4"/>
        <w:numPr>
          <w:ilvl w:val="0"/>
          <w:numId w:val="2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분노 상태에서 늑대와 조우 후 도망칠 시 경쟁 수치가 감소한다</w:t>
      </w:r>
    </w:p>
    <w:p w14:paraId="6BE93862" w14:textId="5D07C8B3" w:rsidR="00B6206A" w:rsidRDefault="00B6206A" w:rsidP="00B1459C">
      <w:pPr>
        <w:pStyle w:val="a4"/>
        <w:numPr>
          <w:ilvl w:val="0"/>
          <w:numId w:val="2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분노 상태가 활성화되면 늑대가 무작위로 이동하는 대신 플레이어의 이동 목표 정착지를 향해 이동한다</w:t>
      </w:r>
    </w:p>
    <w:p w14:paraId="610B55FA" w14:textId="37BCBDFE" w:rsidR="00B6206A" w:rsidRPr="00B1459C" w:rsidRDefault="00B6206A" w:rsidP="00B1459C">
      <w:pPr>
        <w:pStyle w:val="a4"/>
        <w:numPr>
          <w:ilvl w:val="0"/>
          <w:numId w:val="2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분노 상태가 활성화된 이후 경쟁 수치가 일정 </w:t>
      </w:r>
      <w:r>
        <w:rPr>
          <w:sz w:val="24"/>
          <w:szCs w:val="24"/>
        </w:rPr>
        <w:t xml:space="preserve">% </w:t>
      </w:r>
      <w:r>
        <w:rPr>
          <w:rFonts w:hint="eastAsia"/>
          <w:sz w:val="24"/>
          <w:szCs w:val="24"/>
        </w:rPr>
        <w:t>미만으로 감소하면 분노 상태가 비활성화된다</w:t>
      </w:r>
    </w:p>
    <w:p w14:paraId="76701A36" w14:textId="28E9C7B6" w:rsidR="00735DFE" w:rsidRDefault="00735DFE" w:rsidP="00735D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흐름</w:t>
      </w:r>
    </w:p>
    <w:p w14:paraId="49639478" w14:textId="2D561823" w:rsidR="00A57244" w:rsidRDefault="002E2AA9" w:rsidP="00A57244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1기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이벤트 풀 활성화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정보 수집 퍼센트가 일정 수치(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기 시작 후 연도에 반비례)</w:t>
      </w: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까지 증가하면 다음에 방문하는 정착지에서</w:t>
      </w:r>
      <w:r>
        <w:rPr>
          <w:sz w:val="24"/>
          <w:szCs w:val="24"/>
        </w:rPr>
        <w:t xml:space="preserve"> B </w:t>
      </w:r>
      <w:r>
        <w:rPr>
          <w:rFonts w:hint="eastAsia"/>
          <w:sz w:val="24"/>
          <w:szCs w:val="24"/>
        </w:rPr>
        <w:t xml:space="preserve">이벤트가 실행된 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기로 진행</w:t>
      </w:r>
    </w:p>
    <w:p w14:paraId="558F3358" w14:textId="43B7730E" w:rsidR="00CF1C64" w:rsidRDefault="002E2AA9" w:rsidP="00A57244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2기 </w:t>
      </w:r>
      <w:r>
        <w:rPr>
          <w:sz w:val="24"/>
          <w:szCs w:val="24"/>
        </w:rPr>
        <w:t xml:space="preserve">– A, C, D </w:t>
      </w:r>
      <w:r>
        <w:rPr>
          <w:rFonts w:hint="eastAsia"/>
          <w:sz w:val="24"/>
          <w:szCs w:val="24"/>
        </w:rPr>
        <w:t>이벤트 풀 활성화</w:t>
      </w:r>
      <w:r w:rsidR="00CF1C64">
        <w:rPr>
          <w:sz w:val="24"/>
          <w:szCs w:val="24"/>
        </w:rPr>
        <w:br/>
      </w:r>
      <w:r w:rsidR="00CF1C64">
        <w:rPr>
          <w:rFonts w:hint="eastAsia"/>
          <w:sz w:val="24"/>
          <w:szCs w:val="24"/>
        </w:rPr>
        <w:t>준비</w:t>
      </w:r>
      <w:r w:rsidR="00CF1C64">
        <w:rPr>
          <w:sz w:val="24"/>
          <w:szCs w:val="24"/>
        </w:rPr>
        <w:t xml:space="preserve"> </w:t>
      </w:r>
      <w:r w:rsidR="00CF1C64">
        <w:rPr>
          <w:rFonts w:hint="eastAsia"/>
          <w:sz w:val="24"/>
          <w:szCs w:val="24"/>
        </w:rPr>
        <w:t>수치,</w:t>
      </w:r>
      <w:r w:rsidR="00CF1C64">
        <w:rPr>
          <w:sz w:val="24"/>
          <w:szCs w:val="24"/>
        </w:rPr>
        <w:t xml:space="preserve"> </w:t>
      </w:r>
      <w:r w:rsidR="00CF1C64">
        <w:rPr>
          <w:rFonts w:hint="eastAsia"/>
          <w:sz w:val="24"/>
          <w:szCs w:val="24"/>
        </w:rPr>
        <w:t>경쟁 수치 해금</w:t>
      </w:r>
      <w:r w:rsidR="00CF1C64">
        <w:rPr>
          <w:sz w:val="24"/>
          <w:szCs w:val="24"/>
        </w:rPr>
        <w:br/>
      </w:r>
      <w:r w:rsidR="00CF1C64">
        <w:rPr>
          <w:rFonts w:hint="eastAsia"/>
          <w:sz w:val="24"/>
          <w:szCs w:val="24"/>
        </w:rPr>
        <w:t xml:space="preserve">지도의 </w:t>
      </w:r>
      <w:r w:rsidR="00CF1C64">
        <w:rPr>
          <w:sz w:val="24"/>
          <w:szCs w:val="24"/>
        </w:rPr>
        <w:t xml:space="preserve">(0.25,0.25) ~ (0.75,0.75) </w:t>
      </w:r>
      <w:r w:rsidR="00CF1C64">
        <w:rPr>
          <w:rFonts w:hint="eastAsia"/>
          <w:sz w:val="24"/>
          <w:szCs w:val="24"/>
        </w:rPr>
        <w:t>좌표 중 무작위 좌표에 늑대 오브젝트 생</w:t>
      </w:r>
      <w:r w:rsidR="00CF1C64">
        <w:rPr>
          <w:rFonts w:hint="eastAsia"/>
          <w:sz w:val="24"/>
          <w:szCs w:val="24"/>
        </w:rPr>
        <w:lastRenderedPageBreak/>
        <w:t>성</w:t>
      </w:r>
      <w:r w:rsidR="00CF1C64">
        <w:rPr>
          <w:sz w:val="24"/>
          <w:szCs w:val="24"/>
        </w:rPr>
        <w:br/>
      </w:r>
      <w:r w:rsidR="00CF1C64">
        <w:rPr>
          <w:rFonts w:hint="eastAsia"/>
          <w:sz w:val="24"/>
          <w:szCs w:val="24"/>
        </w:rPr>
        <w:t>이후 체력,</w:t>
      </w:r>
      <w:r w:rsidR="00CF1C64">
        <w:rPr>
          <w:sz w:val="24"/>
          <w:szCs w:val="24"/>
        </w:rPr>
        <w:t xml:space="preserve"> </w:t>
      </w:r>
      <w:r w:rsidR="00CF1C64">
        <w:rPr>
          <w:rFonts w:hint="eastAsia"/>
          <w:sz w:val="24"/>
          <w:szCs w:val="24"/>
        </w:rPr>
        <w:t>정신력으로 패배하거나 연계 이벤트 승리,</w:t>
      </w:r>
      <w:r w:rsidR="00CF1C64">
        <w:rPr>
          <w:sz w:val="24"/>
          <w:szCs w:val="24"/>
        </w:rPr>
        <w:t xml:space="preserve"> </w:t>
      </w:r>
      <w:r w:rsidR="00CF1C64">
        <w:rPr>
          <w:rFonts w:hint="eastAsia"/>
          <w:sz w:val="24"/>
          <w:szCs w:val="24"/>
        </w:rPr>
        <w:t>퀘스트 승리까지 변화 없음</w:t>
      </w:r>
    </w:p>
    <w:p w14:paraId="48A849F3" w14:textId="1B423245" w:rsidR="002E2AA9" w:rsidRPr="00CF1C64" w:rsidRDefault="002E2AA9" w:rsidP="00CF1C64">
      <w:pPr>
        <w:ind w:left="440"/>
        <w:rPr>
          <w:sz w:val="24"/>
          <w:szCs w:val="24"/>
        </w:rPr>
      </w:pPr>
      <w:r w:rsidRPr="00CF1C64">
        <w:rPr>
          <w:sz w:val="24"/>
          <w:szCs w:val="24"/>
        </w:rPr>
        <w:br/>
      </w:r>
    </w:p>
    <w:p w14:paraId="2B434151" w14:textId="680E6274" w:rsidR="00440134" w:rsidRPr="00440134" w:rsidRDefault="00440134" w:rsidP="00440134">
      <w:pPr>
        <w:rPr>
          <w:sz w:val="28"/>
          <w:szCs w:val="28"/>
        </w:rPr>
      </w:pPr>
      <w:r w:rsidRPr="00440134">
        <w:rPr>
          <w:rFonts w:hint="eastAsia"/>
          <w:sz w:val="28"/>
          <w:szCs w:val="28"/>
        </w:rPr>
        <w:t xml:space="preserve">퀘스트 </w:t>
      </w:r>
      <w:r w:rsidRPr="00440134">
        <w:rPr>
          <w:sz w:val="28"/>
          <w:szCs w:val="28"/>
        </w:rPr>
        <w:t xml:space="preserve">B – </w:t>
      </w:r>
      <w:r w:rsidRPr="00440134">
        <w:rPr>
          <w:rFonts w:hint="eastAsia"/>
          <w:sz w:val="28"/>
          <w:szCs w:val="28"/>
        </w:rPr>
        <w:t>종말의 오렌지</w:t>
      </w:r>
    </w:p>
    <w:p w14:paraId="62BFC267" w14:textId="3BDAF71C" w:rsidR="00440134" w:rsidRDefault="00440134" w:rsidP="00440134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코즈믹 호러에 오컬트,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유머를 곁들인 컨셉을 가진다.</w:t>
      </w:r>
    </w:p>
    <w:p w14:paraId="6847D005" w14:textId="675067E8" w:rsidR="00440134" w:rsidRDefault="00440134" w:rsidP="00440134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태양의 종말을 막기 위해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미완)</w:t>
      </w:r>
    </w:p>
    <w:p w14:paraId="62FD3967" w14:textId="77777777" w:rsidR="00440134" w:rsidRDefault="00440134" w:rsidP="00440134">
      <w:pPr>
        <w:pBdr>
          <w:bottom w:val="single" w:sz="6" w:space="1" w:color="auto"/>
        </w:pBdr>
        <w:rPr>
          <w:sz w:val="24"/>
          <w:szCs w:val="24"/>
        </w:rPr>
      </w:pPr>
    </w:p>
    <w:p w14:paraId="4D7DC904" w14:textId="17587A0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승리</w:t>
      </w:r>
    </w:p>
    <w:p w14:paraId="1712E866" w14:textId="77777777" w:rsidR="00440134" w:rsidRDefault="00440134" w:rsidP="00440134">
      <w:pPr>
        <w:rPr>
          <w:sz w:val="32"/>
          <w:szCs w:val="32"/>
        </w:rPr>
      </w:pPr>
    </w:p>
    <w:p w14:paraId="4A579E99" w14:textId="35259A8D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승리</w:t>
      </w:r>
    </w:p>
    <w:p w14:paraId="62A26A59" w14:textId="4EA488FC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설정한 시나리오의 최종 이벤트를 성공하면 즉시 게임 승리가 선언된다.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승리 토큰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퀘스트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</w:p>
    <w:p w14:paraId="35378DC7" w14:textId="136E3E8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 종결</w:t>
      </w:r>
    </w:p>
    <w:p w14:paraId="0E969476" w14:textId="723F09E1" w:rsidR="00440134" w:rsidRDefault="00440134" w:rsidP="00440134">
      <w:pPr>
        <w:pStyle w:val="a4"/>
        <w:numPr>
          <w:ilvl w:val="0"/>
          <w:numId w:val="18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일부 연계 이벤트는 게임 승리 선언을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연계 이벤트를 완료하면 퀘스트 승리와 별개로 게임 승리를 선언할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연계 이벤트 승리를 선언할 경우 승리 토큰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연계 이벤트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승리를 선언하지 않을 경우 게임을 재개한다.</w:t>
      </w:r>
    </w:p>
    <w:p w14:paraId="6BD87518" w14:textId="0EECD15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패배</w:t>
      </w:r>
    </w:p>
    <w:p w14:paraId="06AC6CC7" w14:textId="77777777" w:rsidR="00440134" w:rsidRDefault="00440134" w:rsidP="00440134">
      <w:pPr>
        <w:rPr>
          <w:sz w:val="24"/>
          <w:szCs w:val="24"/>
        </w:rPr>
      </w:pPr>
    </w:p>
    <w:p w14:paraId="66355736" w14:textId="3F05C03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체력 고갈</w:t>
      </w:r>
    </w:p>
    <w:p w14:paraId="1C94F768" w14:textId="565FF34F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현재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기회 없이 게임을 패배한다.</w:t>
      </w:r>
    </w:p>
    <w:p w14:paraId="121E78FF" w14:textId="49795797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정신력 고갈</w:t>
      </w:r>
    </w:p>
    <w:p w14:paraId="697C0146" w14:textId="47AFC6EF" w:rsidR="00440134" w:rsidRP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광기 이벤트를 누적 </w:t>
      </w:r>
      <w:r w:rsidR="0015781B"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회 실행 시 게임을 패배한다</w:t>
      </w:r>
    </w:p>
    <w:sectPr w:rsidR="00440134" w:rsidRPr="004401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0447"/>
    <w:multiLevelType w:val="hybridMultilevel"/>
    <w:tmpl w:val="9502D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316F4"/>
    <w:multiLevelType w:val="hybridMultilevel"/>
    <w:tmpl w:val="686A09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66F55B5"/>
    <w:multiLevelType w:val="hybridMultilevel"/>
    <w:tmpl w:val="952C4B0A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21196F4C"/>
    <w:multiLevelType w:val="hybridMultilevel"/>
    <w:tmpl w:val="FCF4D6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9DE753A"/>
    <w:multiLevelType w:val="hybridMultilevel"/>
    <w:tmpl w:val="F160A1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1D501B7"/>
    <w:multiLevelType w:val="hybridMultilevel"/>
    <w:tmpl w:val="D02CDB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4A738EA"/>
    <w:multiLevelType w:val="hybridMultilevel"/>
    <w:tmpl w:val="470051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B4D4566"/>
    <w:multiLevelType w:val="hybridMultilevel"/>
    <w:tmpl w:val="19705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2E51B8A"/>
    <w:multiLevelType w:val="hybridMultilevel"/>
    <w:tmpl w:val="2C8A21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36D687D"/>
    <w:multiLevelType w:val="hybridMultilevel"/>
    <w:tmpl w:val="84BEFD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46C30AF"/>
    <w:multiLevelType w:val="hybridMultilevel"/>
    <w:tmpl w:val="D2964AE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6561894"/>
    <w:multiLevelType w:val="hybridMultilevel"/>
    <w:tmpl w:val="55B8D8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8D14FA5"/>
    <w:multiLevelType w:val="hybridMultilevel"/>
    <w:tmpl w:val="69A68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3DA2483"/>
    <w:multiLevelType w:val="hybridMultilevel"/>
    <w:tmpl w:val="E3B8B5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8225DB4"/>
    <w:multiLevelType w:val="hybridMultilevel"/>
    <w:tmpl w:val="201887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BF623EC"/>
    <w:multiLevelType w:val="hybridMultilevel"/>
    <w:tmpl w:val="B8C85E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C556394"/>
    <w:multiLevelType w:val="hybridMultilevel"/>
    <w:tmpl w:val="CCDEF5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F690CEE"/>
    <w:multiLevelType w:val="hybridMultilevel"/>
    <w:tmpl w:val="6E923F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09928DB"/>
    <w:multiLevelType w:val="hybridMultilevel"/>
    <w:tmpl w:val="07221A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5C57EF0"/>
    <w:multiLevelType w:val="hybridMultilevel"/>
    <w:tmpl w:val="05FC0E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6B0C7415"/>
    <w:multiLevelType w:val="hybridMultilevel"/>
    <w:tmpl w:val="58A4E2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B22516C"/>
    <w:multiLevelType w:val="hybridMultilevel"/>
    <w:tmpl w:val="B70A6D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80B181C"/>
    <w:multiLevelType w:val="hybridMultilevel"/>
    <w:tmpl w:val="59707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AB53C80"/>
    <w:multiLevelType w:val="hybridMultilevel"/>
    <w:tmpl w:val="79C025DE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4" w15:restartNumberingAfterBreak="0">
    <w:nsid w:val="7CA8199C"/>
    <w:multiLevelType w:val="hybridMultilevel"/>
    <w:tmpl w:val="67EAD1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E165B05"/>
    <w:multiLevelType w:val="hybridMultilevel"/>
    <w:tmpl w:val="19E011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F56687B"/>
    <w:multiLevelType w:val="hybridMultilevel"/>
    <w:tmpl w:val="FD5A09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79107538">
    <w:abstractNumId w:val="5"/>
  </w:num>
  <w:num w:numId="2" w16cid:durableId="2122332974">
    <w:abstractNumId w:val="2"/>
  </w:num>
  <w:num w:numId="3" w16cid:durableId="1730299901">
    <w:abstractNumId w:val="23"/>
  </w:num>
  <w:num w:numId="4" w16cid:durableId="2096397024">
    <w:abstractNumId w:val="4"/>
  </w:num>
  <w:num w:numId="5" w16cid:durableId="1935094112">
    <w:abstractNumId w:val="22"/>
  </w:num>
  <w:num w:numId="6" w16cid:durableId="1538079844">
    <w:abstractNumId w:val="1"/>
  </w:num>
  <w:num w:numId="7" w16cid:durableId="1355768827">
    <w:abstractNumId w:val="20"/>
  </w:num>
  <w:num w:numId="8" w16cid:durableId="12460002">
    <w:abstractNumId w:val="19"/>
  </w:num>
  <w:num w:numId="9" w16cid:durableId="658505956">
    <w:abstractNumId w:val="13"/>
  </w:num>
  <w:num w:numId="10" w16cid:durableId="693506550">
    <w:abstractNumId w:val="7"/>
  </w:num>
  <w:num w:numId="11" w16cid:durableId="1282491843">
    <w:abstractNumId w:val="26"/>
  </w:num>
  <w:num w:numId="12" w16cid:durableId="1779524456">
    <w:abstractNumId w:val="12"/>
  </w:num>
  <w:num w:numId="13" w16cid:durableId="865599887">
    <w:abstractNumId w:val="21"/>
  </w:num>
  <w:num w:numId="14" w16cid:durableId="2108966781">
    <w:abstractNumId w:val="14"/>
  </w:num>
  <w:num w:numId="15" w16cid:durableId="1482577089">
    <w:abstractNumId w:val="10"/>
  </w:num>
  <w:num w:numId="16" w16cid:durableId="1305232305">
    <w:abstractNumId w:val="3"/>
  </w:num>
  <w:num w:numId="17" w16cid:durableId="2010138501">
    <w:abstractNumId w:val="25"/>
  </w:num>
  <w:num w:numId="18" w16cid:durableId="1054623182">
    <w:abstractNumId w:val="8"/>
  </w:num>
  <w:num w:numId="19" w16cid:durableId="1352418194">
    <w:abstractNumId w:val="24"/>
  </w:num>
  <w:num w:numId="20" w16cid:durableId="762603537">
    <w:abstractNumId w:val="6"/>
  </w:num>
  <w:num w:numId="21" w16cid:durableId="1565682086">
    <w:abstractNumId w:val="16"/>
  </w:num>
  <w:num w:numId="22" w16cid:durableId="552739350">
    <w:abstractNumId w:val="17"/>
  </w:num>
  <w:num w:numId="23" w16cid:durableId="1663771014">
    <w:abstractNumId w:val="11"/>
  </w:num>
  <w:num w:numId="24" w16cid:durableId="189727049">
    <w:abstractNumId w:val="0"/>
  </w:num>
  <w:num w:numId="25" w16cid:durableId="1082800680">
    <w:abstractNumId w:val="18"/>
  </w:num>
  <w:num w:numId="26" w16cid:durableId="1778215404">
    <w:abstractNumId w:val="15"/>
  </w:num>
  <w:num w:numId="27" w16cid:durableId="4794700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F6"/>
    <w:rsid w:val="0015781B"/>
    <w:rsid w:val="002110A8"/>
    <w:rsid w:val="002E2AA9"/>
    <w:rsid w:val="004177ED"/>
    <w:rsid w:val="00423F28"/>
    <w:rsid w:val="00440134"/>
    <w:rsid w:val="0053160E"/>
    <w:rsid w:val="00735DFE"/>
    <w:rsid w:val="00751618"/>
    <w:rsid w:val="007908E5"/>
    <w:rsid w:val="007F4F60"/>
    <w:rsid w:val="008E01E1"/>
    <w:rsid w:val="009B4480"/>
    <w:rsid w:val="00A047DA"/>
    <w:rsid w:val="00A57244"/>
    <w:rsid w:val="00AD1EC5"/>
    <w:rsid w:val="00B1459C"/>
    <w:rsid w:val="00B6206A"/>
    <w:rsid w:val="00B920BF"/>
    <w:rsid w:val="00BD261A"/>
    <w:rsid w:val="00CF1C64"/>
    <w:rsid w:val="00E260F6"/>
    <w:rsid w:val="00E36E1B"/>
    <w:rsid w:val="00EC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52F"/>
  <w15:chartTrackingRefBased/>
  <w15:docId w15:val="{0738D963-0B0E-4919-B9CC-93A184F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0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26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6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박 정수</cp:lastModifiedBy>
  <cp:revision>6</cp:revision>
  <dcterms:created xsi:type="dcterms:W3CDTF">2023-06-16T14:01:00Z</dcterms:created>
  <dcterms:modified xsi:type="dcterms:W3CDTF">2023-06-24T00:16:00Z</dcterms:modified>
</cp:coreProperties>
</file>