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10722">
      <w:pPr>
        <w:pStyle w:val="a3"/>
        <w:jc w:val="left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10722">
      <w:pPr>
        <w:jc w:val="left"/>
      </w:pPr>
    </w:p>
    <w:p w14:paraId="586C17F0" w14:textId="5B4CD188" w:rsidR="00E260F6" w:rsidRP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10722">
      <w:pPr>
        <w:jc w:val="left"/>
      </w:pPr>
    </w:p>
    <w:p w14:paraId="76DAE224" w14:textId="5AD390FB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7E695B61" w14:textId="4694C2C8" w:rsidR="002511A3" w:rsidRPr="00E260F6" w:rsidRDefault="002511A3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회복 불가,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최고 자원</w:t>
      </w:r>
    </w:p>
    <w:p w14:paraId="00D0821F" w14:textId="3176BAC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74E92441" w14:textId="4013D766" w:rsidR="00E260F6" w:rsidRDefault="00E260F6" w:rsidP="002511A3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 xml:space="preserve">0까지 감소하면 광기 이벤트 </w:t>
      </w:r>
      <w:r w:rsidR="002511A3">
        <w:rPr>
          <w:rFonts w:hint="eastAsia"/>
          <w:sz w:val="24"/>
          <w:szCs w:val="24"/>
        </w:rPr>
        <w:t>실행</w:t>
      </w:r>
    </w:p>
    <w:p w14:paraId="299EA63A" w14:textId="0A85AFF7" w:rsidR="002511A3" w:rsidRPr="00E260F6" w:rsidRDefault="002511A3" w:rsidP="002511A3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소모 잦음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중급 자원</w:t>
      </w:r>
    </w:p>
    <w:p w14:paraId="43A92B10" w14:textId="7A85317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1072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Default="00493058" w:rsidP="00E10722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63D3A0C9" w14:textId="6A09FFC5" w:rsidR="002511A3" w:rsidRDefault="002511A3" w:rsidP="00E10722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소모 중간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효율 좋은 정신력 대체 자원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643E8" w14:paraId="4DDC4F39" w14:textId="77777777" w:rsidTr="000643E8">
        <w:trPr>
          <w:trHeight w:val="454"/>
        </w:trPr>
        <w:tc>
          <w:tcPr>
            <w:tcW w:w="2306" w:type="dxa"/>
          </w:tcPr>
          <w:p w14:paraId="563A240E" w14:textId="77777777" w:rsidR="000643E8" w:rsidRDefault="000643E8" w:rsidP="00064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06" w:type="dxa"/>
            <w:vAlign w:val="bottom"/>
          </w:tcPr>
          <w:p w14:paraId="0F8621E7" w14:textId="0BC8A74A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체력</w:t>
            </w:r>
          </w:p>
        </w:tc>
        <w:tc>
          <w:tcPr>
            <w:tcW w:w="2306" w:type="dxa"/>
            <w:vAlign w:val="bottom"/>
          </w:tcPr>
          <w:p w14:paraId="27CF5537" w14:textId="186D7E37" w:rsidR="000643E8" w:rsidRDefault="000643E8" w:rsidP="000643E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정신력</w:t>
            </w:r>
          </w:p>
        </w:tc>
        <w:tc>
          <w:tcPr>
            <w:tcW w:w="2306" w:type="dxa"/>
            <w:vAlign w:val="bottom"/>
          </w:tcPr>
          <w:p w14:paraId="5804DE98" w14:textId="40E3C60A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골드</w:t>
            </w:r>
          </w:p>
        </w:tc>
      </w:tr>
      <w:tr w:rsidR="000643E8" w14:paraId="25353EB2" w14:textId="77777777" w:rsidTr="000643E8">
        <w:trPr>
          <w:trHeight w:val="454"/>
        </w:trPr>
        <w:tc>
          <w:tcPr>
            <w:tcW w:w="2306" w:type="dxa"/>
            <w:vAlign w:val="center"/>
          </w:tcPr>
          <w:p w14:paraId="17D82E07" w14:textId="785FD8CA" w:rsidR="000643E8" w:rsidRDefault="000643E8" w:rsidP="000643E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가치 비율</w:t>
            </w:r>
          </w:p>
        </w:tc>
        <w:tc>
          <w:tcPr>
            <w:tcW w:w="2306" w:type="dxa"/>
            <w:vAlign w:val="center"/>
          </w:tcPr>
          <w:p w14:paraId="5B6A80BB" w14:textId="3026F61C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06" w:type="dxa"/>
            <w:vAlign w:val="center"/>
          </w:tcPr>
          <w:p w14:paraId="1FD97CFF" w14:textId="61BC4D50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06" w:type="dxa"/>
            <w:vAlign w:val="center"/>
          </w:tcPr>
          <w:p w14:paraId="759D0E29" w14:textId="590BD9D2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.75</w:t>
            </w:r>
          </w:p>
        </w:tc>
      </w:tr>
      <w:tr w:rsidR="000643E8" w14:paraId="04D56A08" w14:textId="77777777" w:rsidTr="000643E8">
        <w:trPr>
          <w:trHeight w:val="454"/>
        </w:trPr>
        <w:tc>
          <w:tcPr>
            <w:tcW w:w="2306" w:type="dxa"/>
            <w:vAlign w:val="center"/>
          </w:tcPr>
          <w:p w14:paraId="06B2F9A0" w14:textId="4634EE3C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휴식</w:t>
            </w:r>
          </w:p>
        </w:tc>
        <w:tc>
          <w:tcPr>
            <w:tcW w:w="2306" w:type="dxa"/>
            <w:vAlign w:val="center"/>
          </w:tcPr>
          <w:p w14:paraId="1B1F2321" w14:textId="36045308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사용처 없음)</w:t>
            </w:r>
          </w:p>
        </w:tc>
        <w:tc>
          <w:tcPr>
            <w:tcW w:w="2306" w:type="dxa"/>
            <w:vAlign w:val="center"/>
          </w:tcPr>
          <w:p w14:paraId="14935EB7" w14:textId="27386036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 ~ 20</w:t>
            </w:r>
          </w:p>
        </w:tc>
        <w:tc>
          <w:tcPr>
            <w:tcW w:w="2306" w:type="dxa"/>
            <w:vAlign w:val="center"/>
          </w:tcPr>
          <w:p w14:paraId="74A54F05" w14:textId="4A147D26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.5 ~ 15</w:t>
            </w:r>
          </w:p>
        </w:tc>
      </w:tr>
      <w:tr w:rsidR="000643E8" w14:paraId="2089771A" w14:textId="77777777" w:rsidTr="000643E8">
        <w:trPr>
          <w:trHeight w:val="454"/>
        </w:trPr>
        <w:tc>
          <w:tcPr>
            <w:tcW w:w="2306" w:type="dxa"/>
            <w:vAlign w:val="center"/>
          </w:tcPr>
          <w:p w14:paraId="0A516816" w14:textId="0937A631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지불</w:t>
            </w:r>
          </w:p>
        </w:tc>
        <w:tc>
          <w:tcPr>
            <w:tcW w:w="2306" w:type="dxa"/>
            <w:vAlign w:val="center"/>
          </w:tcPr>
          <w:p w14:paraId="7012C9CA" w14:textId="24DA0B9F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~ 10</w:t>
            </w:r>
          </w:p>
        </w:tc>
        <w:tc>
          <w:tcPr>
            <w:tcW w:w="2306" w:type="dxa"/>
            <w:vAlign w:val="center"/>
          </w:tcPr>
          <w:p w14:paraId="1BD43442" w14:textId="52F7920E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~ 20</w:t>
            </w:r>
          </w:p>
        </w:tc>
        <w:tc>
          <w:tcPr>
            <w:tcW w:w="2306" w:type="dxa"/>
            <w:vAlign w:val="center"/>
          </w:tcPr>
          <w:p w14:paraId="36E594C7" w14:textId="6D7349D5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~ 15</w:t>
            </w:r>
          </w:p>
        </w:tc>
      </w:tr>
      <w:tr w:rsidR="000643E8" w14:paraId="11340AC9" w14:textId="77777777" w:rsidTr="000643E8">
        <w:trPr>
          <w:trHeight w:val="454"/>
        </w:trPr>
        <w:tc>
          <w:tcPr>
            <w:tcW w:w="2306" w:type="dxa"/>
            <w:vAlign w:val="center"/>
          </w:tcPr>
          <w:p w14:paraId="54AAEDFF" w14:textId="33F2B7CA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보상</w:t>
            </w:r>
          </w:p>
        </w:tc>
        <w:tc>
          <w:tcPr>
            <w:tcW w:w="2306" w:type="dxa"/>
            <w:vAlign w:val="center"/>
          </w:tcPr>
          <w:p w14:paraId="3C792967" w14:textId="23900E10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회복 없음)</w:t>
            </w:r>
          </w:p>
        </w:tc>
        <w:tc>
          <w:tcPr>
            <w:tcW w:w="2306" w:type="dxa"/>
            <w:vAlign w:val="center"/>
          </w:tcPr>
          <w:p w14:paraId="0F361F20" w14:textId="5BCC37DE" w:rsidR="000643E8" w:rsidRDefault="0015104F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 ~ 25</w:t>
            </w:r>
          </w:p>
        </w:tc>
        <w:tc>
          <w:tcPr>
            <w:tcW w:w="2306" w:type="dxa"/>
            <w:vAlign w:val="center"/>
          </w:tcPr>
          <w:p w14:paraId="2A54C5C6" w14:textId="3E2E2019" w:rsidR="000643E8" w:rsidRDefault="0015104F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.5 ~ 18.75</w:t>
            </w:r>
          </w:p>
        </w:tc>
      </w:tr>
      <w:tr w:rsidR="000643E8" w14:paraId="4A49E45A" w14:textId="77777777" w:rsidTr="000643E8">
        <w:trPr>
          <w:trHeight w:val="454"/>
        </w:trPr>
        <w:tc>
          <w:tcPr>
            <w:tcW w:w="2306" w:type="dxa"/>
            <w:vAlign w:val="center"/>
          </w:tcPr>
          <w:p w14:paraId="148E69EF" w14:textId="501DCBD1" w:rsidR="000643E8" w:rsidRDefault="000643E8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페널티</w:t>
            </w:r>
          </w:p>
        </w:tc>
        <w:tc>
          <w:tcPr>
            <w:tcW w:w="2306" w:type="dxa"/>
            <w:vAlign w:val="center"/>
          </w:tcPr>
          <w:p w14:paraId="3682B00B" w14:textId="560C7C7F" w:rsidR="000643E8" w:rsidRDefault="0015104F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.25 ~ 10</w:t>
            </w:r>
          </w:p>
        </w:tc>
        <w:tc>
          <w:tcPr>
            <w:tcW w:w="2306" w:type="dxa"/>
            <w:vAlign w:val="center"/>
          </w:tcPr>
          <w:p w14:paraId="4EA87501" w14:textId="4067C73D" w:rsidR="000643E8" w:rsidRDefault="0015104F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2.5 ~ 20</w:t>
            </w:r>
          </w:p>
        </w:tc>
        <w:tc>
          <w:tcPr>
            <w:tcW w:w="2306" w:type="dxa"/>
            <w:vAlign w:val="center"/>
          </w:tcPr>
          <w:p w14:paraId="2F9D8D7E" w14:textId="17497B89" w:rsidR="000643E8" w:rsidRDefault="0015104F" w:rsidP="000643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~ 15</w:t>
            </w:r>
          </w:p>
        </w:tc>
      </w:tr>
    </w:tbl>
    <w:p w14:paraId="39B33202" w14:textId="77777777" w:rsidR="00F01EF5" w:rsidRDefault="00F01EF5" w:rsidP="00F01EF5">
      <w:pPr>
        <w:pBdr>
          <w:bottom w:val="single" w:sz="6" w:space="0" w:color="auto"/>
        </w:pBdr>
        <w:jc w:val="left"/>
        <w:rPr>
          <w:sz w:val="24"/>
          <w:szCs w:val="24"/>
        </w:rPr>
      </w:pPr>
    </w:p>
    <w:p w14:paraId="41D372AD" w14:textId="77777777" w:rsidR="00F01EF5" w:rsidRDefault="00F01EF5" w:rsidP="00F01EF5">
      <w:pPr>
        <w:pBdr>
          <w:bottom w:val="single" w:sz="6" w:space="0" w:color="auto"/>
        </w:pBdr>
        <w:jc w:val="left"/>
        <w:rPr>
          <w:sz w:val="24"/>
          <w:szCs w:val="24"/>
        </w:rPr>
      </w:pPr>
    </w:p>
    <w:p w14:paraId="134550CD" w14:textId="77777777" w:rsidR="00F01EF5" w:rsidRPr="00F01EF5" w:rsidRDefault="00F01EF5" w:rsidP="00F01EF5">
      <w:pPr>
        <w:pBdr>
          <w:bottom w:val="single" w:sz="6" w:space="0" w:color="auto"/>
        </w:pBdr>
        <w:jc w:val="left"/>
        <w:rPr>
          <w:rFonts w:hint="eastAsia"/>
          <w:sz w:val="24"/>
          <w:szCs w:val="24"/>
        </w:rPr>
      </w:pPr>
    </w:p>
    <w:p w14:paraId="24AD3428" w14:textId="662CCD76" w:rsid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10722">
      <w:pPr>
        <w:jc w:val="left"/>
        <w:rPr>
          <w:sz w:val="24"/>
          <w:szCs w:val="24"/>
        </w:rPr>
      </w:pPr>
    </w:p>
    <w:p w14:paraId="6B19DCE7" w14:textId="22CE94D3" w:rsidR="008A2895" w:rsidRDefault="008A289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검사 대상으로 하는 종류가 있다</w:t>
      </w:r>
    </w:p>
    <w:p w14:paraId="5B080CFF" w14:textId="77777777" w:rsidR="008A2895" w:rsidRDefault="008A2895" w:rsidP="00E10722">
      <w:pPr>
        <w:jc w:val="left"/>
        <w:rPr>
          <w:sz w:val="24"/>
          <w:szCs w:val="24"/>
        </w:rPr>
      </w:pPr>
    </w:p>
    <w:p w14:paraId="15190879" w14:textId="0AE8A631" w:rsidR="0053160E" w:rsidRPr="008A2895" w:rsidRDefault="0053160E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1F8718E8" w14:textId="53977A12" w:rsidR="0053160E" w:rsidRPr="0053160E" w:rsidRDefault="0053160E" w:rsidP="00E10722">
      <w:pPr>
        <w:jc w:val="left"/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E10722">
      <w:pPr>
        <w:jc w:val="left"/>
        <w:rPr>
          <w:sz w:val="24"/>
          <w:szCs w:val="24"/>
        </w:rPr>
      </w:pPr>
    </w:p>
    <w:p w14:paraId="0C4C58CE" w14:textId="1BFE5EFD" w:rsidR="0053160E" w:rsidRDefault="0053160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1BF6C838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이벤트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2EAAF495" w:rsidR="0053160E" w:rsidRDefault="00D30FBB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경험은 최대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저장할 수 있으며,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긴 유지시간과 편집에 정신력 비용이 드는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짧은 유지시간과 편집에 추가 비용이 없는 단기 경험 슬롯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</w:t>
      </w:r>
    </w:p>
    <w:p w14:paraId="4B6A7471" w14:textId="6EF35D83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</w:r>
      <w:r w:rsidR="00112D94">
        <w:rPr>
          <w:sz w:val="24"/>
          <w:szCs w:val="24"/>
        </w:rPr>
        <w:lastRenderedPageBreak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 w:rsidP="00E10722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10722">
      <w:pPr>
        <w:jc w:val="left"/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1A495BF7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</w:t>
      </w:r>
      <w:r w:rsidR="002511A3">
        <w:rPr>
          <w:rFonts w:hint="eastAsia"/>
          <w:sz w:val="24"/>
          <w:szCs w:val="24"/>
        </w:rPr>
        <w:t>정신</w:t>
      </w:r>
      <w:r>
        <w:rPr>
          <w:rFonts w:hint="eastAsia"/>
          <w:sz w:val="24"/>
          <w:szCs w:val="24"/>
        </w:rPr>
        <w:t xml:space="preserve">적/다소 </w:t>
      </w:r>
      <w:r w:rsidR="002511A3">
        <w:rPr>
          <w:rFonts w:hint="eastAsia"/>
          <w:sz w:val="24"/>
          <w:szCs w:val="24"/>
        </w:rPr>
        <w:t>정신</w:t>
      </w:r>
      <w:r>
        <w:rPr>
          <w:rFonts w:hint="eastAsia"/>
          <w:sz w:val="24"/>
          <w:szCs w:val="24"/>
        </w:rPr>
        <w:t>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</w:t>
      </w:r>
      <w:r w:rsidR="002511A3">
        <w:rPr>
          <w:rFonts w:hint="eastAsia"/>
          <w:sz w:val="24"/>
          <w:szCs w:val="24"/>
        </w:rPr>
        <w:t>논리</w:t>
      </w:r>
      <w:r>
        <w:rPr>
          <w:rFonts w:hint="eastAsia"/>
          <w:sz w:val="24"/>
          <w:szCs w:val="24"/>
        </w:rPr>
        <w:t xml:space="preserve">적/다소 </w:t>
      </w:r>
      <w:r w:rsidR="002511A3">
        <w:rPr>
          <w:rFonts w:hint="eastAsia"/>
          <w:sz w:val="24"/>
          <w:szCs w:val="24"/>
        </w:rPr>
        <w:t>논리</w:t>
      </w:r>
      <w:r>
        <w:rPr>
          <w:rFonts w:hint="eastAsia"/>
          <w:sz w:val="24"/>
          <w:szCs w:val="24"/>
        </w:rPr>
        <w:t>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1218DC52" w:rsidR="00EC724B" w:rsidRDefault="008A2895" w:rsidP="00E10722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매우 </w:t>
      </w:r>
      <w:r w:rsidR="002511A3">
        <w:rPr>
          <w:rFonts w:hint="eastAsia"/>
          <w:sz w:val="24"/>
          <w:szCs w:val="24"/>
        </w:rPr>
        <w:t>정신</w:t>
      </w:r>
      <w:r>
        <w:rPr>
          <w:rFonts w:hint="eastAsia"/>
          <w:sz w:val="24"/>
          <w:szCs w:val="24"/>
        </w:rPr>
        <w:t>적</w:t>
      </w:r>
      <w:r>
        <w:rPr>
          <w:sz w:val="24"/>
          <w:szCs w:val="24"/>
        </w:rPr>
        <w:t xml:space="preserve"> – </w:t>
      </w:r>
      <w:r w:rsidR="002511A3">
        <w:rPr>
          <w:rFonts w:hint="eastAsia"/>
          <w:sz w:val="24"/>
          <w:szCs w:val="24"/>
        </w:rPr>
        <w:t xml:space="preserve">아래에 더해 </w:t>
      </w:r>
      <w:r w:rsidR="00F01EF5">
        <w:rPr>
          <w:rFonts w:hint="eastAsia"/>
          <w:sz w:val="24"/>
          <w:szCs w:val="24"/>
        </w:rPr>
        <w:t xml:space="preserve">앵꼬 이동력 비용 배율 </w:t>
      </w:r>
      <w:r w:rsidR="00F01EF5">
        <w:rPr>
          <w:sz w:val="24"/>
          <w:szCs w:val="24"/>
        </w:rPr>
        <w:t>3.0-&gt;1.5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rFonts w:hint="eastAsia"/>
          <w:sz w:val="24"/>
          <w:szCs w:val="24"/>
        </w:rPr>
        <w:t xml:space="preserve"> </w:t>
      </w:r>
      <w:r w:rsidR="002511A3">
        <w:rPr>
          <w:rFonts w:hint="eastAsia"/>
          <w:sz w:val="24"/>
          <w:szCs w:val="24"/>
        </w:rPr>
        <w:t>정신</w:t>
      </w:r>
      <w:r>
        <w:rPr>
          <w:rFonts w:hint="eastAsia"/>
          <w:sz w:val="24"/>
          <w:szCs w:val="24"/>
        </w:rPr>
        <w:t xml:space="preserve">적 </w:t>
      </w:r>
      <w:r>
        <w:rPr>
          <w:sz w:val="24"/>
          <w:szCs w:val="24"/>
        </w:rPr>
        <w:t xml:space="preserve">– </w:t>
      </w:r>
      <w:r w:rsidR="002511A3">
        <w:rPr>
          <w:rFonts w:hint="eastAsia"/>
          <w:sz w:val="24"/>
          <w:szCs w:val="24"/>
        </w:rPr>
        <w:t>정착지에서</w:t>
      </w:r>
      <w:r w:rsidR="002511A3">
        <w:rPr>
          <w:sz w:val="24"/>
          <w:szCs w:val="24"/>
        </w:rPr>
        <w:t xml:space="preserve"> </w:t>
      </w:r>
      <w:r w:rsidR="002511A3">
        <w:rPr>
          <w:rFonts w:hint="eastAsia"/>
          <w:sz w:val="24"/>
          <w:szCs w:val="24"/>
        </w:rPr>
        <w:t xml:space="preserve">출발 시 이동력 </w:t>
      </w:r>
      <w:r w:rsidR="002511A3">
        <w:rPr>
          <w:sz w:val="24"/>
          <w:szCs w:val="24"/>
        </w:rPr>
        <w:t>1</w:t>
      </w:r>
      <w:r w:rsidR="002511A3">
        <w:rPr>
          <w:rFonts w:hint="eastAsia"/>
          <w:sz w:val="24"/>
          <w:szCs w:val="24"/>
        </w:rPr>
        <w:t>회 무료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물질적 </w:t>
      </w:r>
      <w:r>
        <w:rPr>
          <w:sz w:val="24"/>
          <w:szCs w:val="24"/>
        </w:rPr>
        <w:t xml:space="preserve">– </w:t>
      </w:r>
      <w:r w:rsidR="00F01EF5">
        <w:rPr>
          <w:rFonts w:hint="eastAsia"/>
          <w:sz w:val="24"/>
          <w:szCs w:val="24"/>
        </w:rPr>
        <w:t>정착지에</w:t>
      </w:r>
      <w:r w:rsidR="00226074">
        <w:rPr>
          <w:rFonts w:hint="eastAsia"/>
          <w:sz w:val="24"/>
          <w:szCs w:val="24"/>
        </w:rPr>
        <w:t xml:space="preserve"> 도착 시 다음 휴식 기본 불쾌X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 w:rsidR="00F01EF5">
        <w:rPr>
          <w:rFonts w:hint="eastAsia"/>
          <w:sz w:val="24"/>
          <w:szCs w:val="24"/>
        </w:rPr>
        <w:t xml:space="preserve">위에 더해 매년 봄마다 모든 정착지 불쾌 </w:t>
      </w:r>
      <w:r w:rsidR="00F01EF5">
        <w:rPr>
          <w:sz w:val="24"/>
          <w:szCs w:val="24"/>
        </w:rPr>
        <w:t>-2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</w:t>
      </w:r>
      <w:r w:rsidR="002511A3">
        <w:rPr>
          <w:rFonts w:hint="eastAsia"/>
          <w:sz w:val="24"/>
          <w:szCs w:val="24"/>
        </w:rPr>
        <w:t>논리</w:t>
      </w:r>
      <w:r>
        <w:rPr>
          <w:rFonts w:hint="eastAsia"/>
          <w:sz w:val="24"/>
          <w:szCs w:val="24"/>
        </w:rPr>
        <w:t xml:space="preserve">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</w:t>
      </w:r>
      <w:r w:rsidR="002511A3">
        <w:rPr>
          <w:rFonts w:hint="eastAsia"/>
          <w:sz w:val="24"/>
          <w:szCs w:val="24"/>
        </w:rPr>
        <w:t>논리</w:t>
      </w:r>
      <w:r>
        <w:rPr>
          <w:rFonts w:hint="eastAsia"/>
          <w:sz w:val="24"/>
          <w:szCs w:val="24"/>
        </w:rPr>
        <w:t xml:space="preserve">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10722">
      <w:pPr>
        <w:jc w:val="left"/>
        <w:rPr>
          <w:sz w:val="32"/>
          <w:szCs w:val="32"/>
        </w:rPr>
      </w:pPr>
    </w:p>
    <w:p w14:paraId="630842F1" w14:textId="77E4E498" w:rsidR="00210086" w:rsidRDefault="00210086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32D628A" w14:textId="773238C9" w:rsidR="00210086" w:rsidRPr="00480AB8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lastRenderedPageBreak/>
        <w:t>대화(기술)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무력(기술)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자연(기술)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학식(기술</w:t>
      </w:r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체력 중 하나를 선택해 희생하고 정신력을 회복해야 한다.</w:t>
      </w:r>
    </w:p>
    <w:p w14:paraId="2706CC34" w14:textId="256767B4" w:rsidR="00480AB8" w:rsidRPr="00480AB8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체력을 희생 시 체력이 </w:t>
      </w:r>
      <w:r w:rsidR="00F01EF5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감소하고 정신력을</w:t>
      </w:r>
      <w:r w:rsidR="00F01EF5">
        <w:rPr>
          <w:sz w:val="24"/>
          <w:szCs w:val="24"/>
        </w:rPr>
        <w:t xml:space="preserve"> n</w:t>
      </w:r>
      <w:r>
        <w:rPr>
          <w:rFonts w:hint="eastAsia"/>
          <w:sz w:val="24"/>
          <w:szCs w:val="24"/>
        </w:rPr>
        <w:t xml:space="preserve"> 회복한다.</w:t>
      </w:r>
    </w:p>
    <w:p w14:paraId="67D1B947" w14:textId="44C9779A" w:rsidR="00480AB8" w:rsidRPr="00480AB8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대화를 희생 </w:t>
      </w:r>
      <w:r w:rsidR="00F01EF5">
        <w:rPr>
          <w:rFonts w:hint="eastAsia"/>
          <w:sz w:val="24"/>
          <w:szCs w:val="24"/>
        </w:rPr>
        <w:t>시</w:t>
      </w:r>
      <w:r>
        <w:rPr>
          <w:rFonts w:hint="eastAsia"/>
          <w:sz w:val="24"/>
          <w:szCs w:val="24"/>
        </w:rPr>
        <w:t xml:space="preserve"> 정신력을</w:t>
      </w:r>
      <w:r>
        <w:rPr>
          <w:sz w:val="24"/>
          <w:szCs w:val="24"/>
        </w:rPr>
        <w:t xml:space="preserve"> </w:t>
      </w:r>
      <w:r w:rsidR="00F01EF5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 회복</w:t>
      </w:r>
      <w:r w:rsidR="00F01EF5">
        <w:rPr>
          <w:sz w:val="24"/>
          <w:szCs w:val="24"/>
        </w:rPr>
        <w:tab/>
        <w:t>(n&gt;l)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컬트 시나리오일 경우 매년 봄마다 퀘스트의 진행도를 일정 값만큼 손실한다.</w:t>
      </w:r>
    </w:p>
    <w:p w14:paraId="1261895F" w14:textId="35C0ACC5" w:rsidR="0059515B" w:rsidRPr="0059515B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무력을 희생 시 정신력을 </w:t>
      </w:r>
      <w:r w:rsidR="00F01EF5"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 회복</w:t>
      </w:r>
      <w:r>
        <w:rPr>
          <w:sz w:val="24"/>
          <w:szCs w:val="24"/>
        </w:rPr>
        <w:br/>
      </w:r>
      <w:r w:rsidR="0059515B">
        <w:rPr>
          <w:rFonts w:hint="eastAsia"/>
          <w:sz w:val="24"/>
          <w:szCs w:val="24"/>
        </w:rPr>
        <w:t>정착지에서 휴식할 때마다 일정 확률로 휴식 효과를 받지 못한다.</w:t>
      </w:r>
    </w:p>
    <w:p w14:paraId="6E319A9D" w14:textId="4A74CE72" w:rsidR="00480AB8" w:rsidRPr="0059515B" w:rsidRDefault="0059515B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자연을 희생 시 정신력을</w:t>
      </w:r>
      <w:r>
        <w:rPr>
          <w:sz w:val="24"/>
          <w:szCs w:val="24"/>
        </w:rPr>
        <w:t xml:space="preserve"> </w:t>
      </w:r>
      <w:r w:rsidR="00F01EF5">
        <w:rPr>
          <w:rFonts w:hint="eastAsia"/>
          <w:sz w:val="24"/>
          <w:szCs w:val="24"/>
        </w:rPr>
        <w:t>l</w:t>
      </w:r>
      <w:r w:rsidR="00F01EF5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지도를 이동할 때마다 </w:t>
      </w:r>
      <w:r w:rsidR="00F01EF5">
        <w:rPr>
          <w:rFonts w:hint="eastAsia"/>
          <w:sz w:val="24"/>
          <w:szCs w:val="24"/>
        </w:rPr>
        <w:t xml:space="preserve">목표 주위 </w:t>
      </w:r>
      <w:r w:rsidR="00F01EF5">
        <w:rPr>
          <w:sz w:val="24"/>
          <w:szCs w:val="24"/>
        </w:rPr>
        <w:t>1</w:t>
      </w:r>
      <w:r w:rsidR="00F01EF5">
        <w:rPr>
          <w:rFonts w:hint="eastAsia"/>
          <w:sz w:val="24"/>
          <w:szCs w:val="24"/>
        </w:rPr>
        <w:t>칸으로 강제 이동될 수 있음</w:t>
      </w:r>
    </w:p>
    <w:p w14:paraId="77A5B035" w14:textId="4C02E277" w:rsidR="0059515B" w:rsidRPr="00E3533A" w:rsidRDefault="0059515B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학식을 희생 시 정신력을</w:t>
      </w:r>
      <w:r>
        <w:rPr>
          <w:sz w:val="24"/>
          <w:szCs w:val="24"/>
        </w:rPr>
        <w:t xml:space="preserve"> </w:t>
      </w:r>
      <w:r w:rsidR="00F01EF5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 회복.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 턴마다 일정 확률로 경험 지속시간이 더 빠르게 줄어든다.</w:t>
      </w:r>
    </w:p>
    <w:p w14:paraId="283134DB" w14:textId="17924FB3" w:rsidR="00AD1EC5" w:rsidRDefault="00AD1EC5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10722">
      <w:pPr>
        <w:jc w:val="left"/>
        <w:rPr>
          <w:sz w:val="24"/>
          <w:szCs w:val="24"/>
        </w:rPr>
      </w:pPr>
    </w:p>
    <w:p w14:paraId="375EE7F0" w14:textId="4C842CB6" w:rsidR="00AD1EC5" w:rsidRDefault="00AD1EC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>변경가능)의 육각형 형태에서 시작되는 육각 타일맵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61CDDC3" w14:textId="77777777" w:rsidR="00AD1EC5" w:rsidRPr="00AD1EC5" w:rsidRDefault="00AD1EC5" w:rsidP="00E10722">
      <w:pPr>
        <w:jc w:val="left"/>
        <w:rPr>
          <w:sz w:val="24"/>
          <w:szCs w:val="24"/>
        </w:rPr>
      </w:pPr>
    </w:p>
    <w:p w14:paraId="5C572B28" w14:textId="49A709D6" w:rsidR="00EC724B" w:rsidRPr="008E01E1" w:rsidRDefault="008E01E1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이동력</w:t>
      </w:r>
    </w:p>
    <w:p w14:paraId="6AB51196" w14:textId="712CBF1F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</w:t>
      </w:r>
      <w:r w:rsidR="00BD54B8">
        <w:rPr>
          <w:rFonts w:hint="eastAsia"/>
          <w:sz w:val="24"/>
          <w:szCs w:val="24"/>
        </w:rPr>
        <w:t xml:space="preserve">기본적으로 이동력을 </w:t>
      </w:r>
      <w:r w:rsidR="00BD54B8">
        <w:rPr>
          <w:sz w:val="24"/>
          <w:szCs w:val="24"/>
        </w:rPr>
        <w:t xml:space="preserve">1, </w:t>
      </w:r>
      <w:r w:rsidR="00BD54B8">
        <w:rPr>
          <w:rFonts w:hint="eastAsia"/>
          <w:sz w:val="24"/>
          <w:szCs w:val="24"/>
        </w:rPr>
        <w:t>정신력 혹은 골드를 선택해 소모한다.</w:t>
      </w:r>
    </w:p>
    <w:p w14:paraId="67B5EF5C" w14:textId="5EE1D5F9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소비할 이동력이 없을 경우 </w:t>
      </w:r>
      <w:r w:rsidR="00BD54B8">
        <w:rPr>
          <w:rFonts w:hint="eastAsia"/>
          <w:sz w:val="24"/>
          <w:szCs w:val="24"/>
        </w:rPr>
        <w:t>추가 소모 자원의 비용이 증가한다.</w:t>
      </w:r>
      <w:r w:rsidR="00F01EF5">
        <w:rPr>
          <w:sz w:val="24"/>
          <w:szCs w:val="24"/>
        </w:rPr>
        <w:t xml:space="preserve"> (</w:t>
      </w:r>
      <w:r w:rsidR="00F01EF5">
        <w:rPr>
          <w:rFonts w:hint="eastAsia"/>
          <w:sz w:val="24"/>
          <w:szCs w:val="24"/>
        </w:rPr>
        <w:t xml:space="preserve">기본 </w:t>
      </w:r>
      <w:r w:rsidR="00F01EF5">
        <w:rPr>
          <w:sz w:val="24"/>
          <w:szCs w:val="24"/>
        </w:rPr>
        <w:t>3.0)</w:t>
      </w:r>
    </w:p>
    <w:p w14:paraId="1D05F3D3" w14:textId="612616DE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정착지에서 휴식 시 이동력을</w:t>
      </w:r>
      <w:r w:rsidR="00BD54B8">
        <w:rPr>
          <w:sz w:val="24"/>
          <w:szCs w:val="24"/>
        </w:rPr>
        <w:t xml:space="preserve"> 1 </w:t>
      </w:r>
      <w:r w:rsidR="00BD54B8">
        <w:rPr>
          <w:rFonts w:hint="eastAsia"/>
          <w:sz w:val="24"/>
          <w:szCs w:val="24"/>
        </w:rPr>
        <w:t>회복한다.</w:t>
      </w:r>
    </w:p>
    <w:p w14:paraId="5C58D924" w14:textId="6E20DC60" w:rsidR="00210086" w:rsidRPr="00BD54B8" w:rsidRDefault="00210086" w:rsidP="00BD54B8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거주지에서 휴식 시 이동력을 추가로</w:t>
      </w:r>
      <w:r w:rsidR="00BD54B8">
        <w:rPr>
          <w:rFonts w:hint="eastAsia"/>
          <w:sz w:val="24"/>
          <w:szCs w:val="24"/>
        </w:rPr>
        <w:t xml:space="preserve"> </w:t>
      </w:r>
      <w:r w:rsidR="00BD54B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회복한다.</w:t>
      </w:r>
    </w:p>
    <w:p w14:paraId="1293FC3D" w14:textId="7AEC6D40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45B2B50E" w:rsidR="008E01E1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</w:t>
      </w:r>
      <w:r w:rsidR="00BD54B8">
        <w:rPr>
          <w:rFonts w:hint="eastAsia"/>
          <w:sz w:val="24"/>
          <w:szCs w:val="24"/>
        </w:rPr>
        <w:t>반</w:t>
      </w:r>
      <w:r>
        <w:rPr>
          <w:rFonts w:hint="eastAsia"/>
          <w:sz w:val="24"/>
          <w:szCs w:val="24"/>
        </w:rPr>
        <w:t xml:space="preserve">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</w:t>
      </w:r>
      <w:r w:rsidR="00BD54B8">
        <w:rPr>
          <w:rFonts w:hint="eastAsia"/>
          <w:sz w:val="24"/>
          <w:szCs w:val="24"/>
        </w:rPr>
        <w:t xml:space="preserve"> 육각형</w:t>
      </w:r>
      <w:r>
        <w:rPr>
          <w:rFonts w:hint="eastAsia"/>
          <w:sz w:val="24"/>
          <w:szCs w:val="24"/>
        </w:rPr>
        <w:t>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64B3F6E9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이동 포인트를 소진한 상태에서 </w:t>
      </w:r>
      <w:r w:rsidR="00F01EF5">
        <w:rPr>
          <w:rFonts w:hint="eastAsia"/>
          <w:sz w:val="24"/>
          <w:szCs w:val="24"/>
        </w:rPr>
        <w:t>이동 시 자원을 추가로 소비해야 한다</w:t>
      </w:r>
    </w:p>
    <w:p w14:paraId="12F4489E" w14:textId="71BEE84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</w:t>
      </w:r>
      <w:r w:rsidR="00F01EF5">
        <w:rPr>
          <w:sz w:val="24"/>
          <w:szCs w:val="24"/>
        </w:rPr>
        <w:t xml:space="preserve"> </w:t>
      </w:r>
      <w:r w:rsidR="00F01EF5">
        <w:rPr>
          <w:rFonts w:hint="eastAsia"/>
          <w:sz w:val="24"/>
          <w:szCs w:val="24"/>
        </w:rPr>
        <w:t xml:space="preserve">휴식마다 기본 </w:t>
      </w:r>
      <w:r w:rsidR="00F01EF5">
        <w:rPr>
          <w:sz w:val="24"/>
          <w:szCs w:val="24"/>
        </w:rPr>
        <w:t xml:space="preserve">1 </w:t>
      </w:r>
      <w:r w:rsidR="00F01EF5">
        <w:rPr>
          <w:rFonts w:hint="eastAsia"/>
          <w:sz w:val="24"/>
          <w:szCs w:val="24"/>
        </w:rPr>
        <w:t>회복</w:t>
      </w:r>
    </w:p>
    <w:p w14:paraId="5885A581" w14:textId="2C5CB0C9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E10722">
      <w:pPr>
        <w:jc w:val="left"/>
        <w:rPr>
          <w:sz w:val="24"/>
          <w:szCs w:val="24"/>
        </w:rPr>
      </w:pPr>
    </w:p>
    <w:p w14:paraId="2D0A03D7" w14:textId="6DE6F556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06530DD" w:rsidR="008E01E1" w:rsidRDefault="008E01E1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모든 정착지는 0부터 시작하는 불쾌 지수를 가진다.</w:t>
      </w:r>
      <w:r w:rsidR="00BD54B8">
        <w:rPr>
          <w:sz w:val="24"/>
          <w:szCs w:val="24"/>
        </w:rPr>
        <w:br/>
      </w:r>
      <w:r w:rsidR="00BD54B8">
        <w:rPr>
          <w:rFonts w:hint="eastAsia"/>
          <w:sz w:val="24"/>
          <w:szCs w:val="24"/>
        </w:rPr>
        <w:t>정착지에서 휴식할 때 마다 불쾌 지수가</w:t>
      </w:r>
      <w:r w:rsidR="00F01EF5">
        <w:rPr>
          <w:rFonts w:hint="eastAsia"/>
          <w:sz w:val="24"/>
          <w:szCs w:val="24"/>
        </w:rPr>
        <w:t xml:space="preserve"> 기본</w:t>
      </w:r>
      <w:r w:rsidR="00F01EF5">
        <w:rPr>
          <w:sz w:val="24"/>
          <w:szCs w:val="24"/>
        </w:rPr>
        <w:t xml:space="preserve"> 3</w:t>
      </w:r>
      <w:r w:rsidR="00BD54B8">
        <w:rPr>
          <w:sz w:val="24"/>
          <w:szCs w:val="24"/>
        </w:rPr>
        <w:t xml:space="preserve"> </w:t>
      </w:r>
      <w:r w:rsidR="00BD54B8">
        <w:rPr>
          <w:rFonts w:hint="eastAsia"/>
          <w:sz w:val="24"/>
          <w:szCs w:val="24"/>
        </w:rPr>
        <w:t>증가한다.</w:t>
      </w:r>
      <w:r w:rsidR="00BD54B8">
        <w:rPr>
          <w:sz w:val="24"/>
          <w:szCs w:val="24"/>
        </w:rPr>
        <w:br/>
      </w:r>
      <w:r w:rsidR="00F01EF5">
        <w:rPr>
          <w:rFonts w:hint="eastAsia"/>
          <w:sz w:val="24"/>
          <w:szCs w:val="24"/>
        </w:rPr>
        <w:t xml:space="preserve">야외 이벤트를 완료할 때마다 모든 정착지의 불쾌가 </w:t>
      </w:r>
      <w:r w:rsidR="00F01EF5">
        <w:rPr>
          <w:sz w:val="24"/>
          <w:szCs w:val="24"/>
        </w:rPr>
        <w:t xml:space="preserve">1 </w:t>
      </w:r>
      <w:r w:rsidR="00F01EF5">
        <w:rPr>
          <w:rFonts w:hint="eastAsia"/>
          <w:sz w:val="24"/>
          <w:szCs w:val="24"/>
        </w:rPr>
        <w:t>감소한다.</w:t>
      </w:r>
      <w:r w:rsidR="00BD54B8">
        <w:rPr>
          <w:sz w:val="24"/>
          <w:szCs w:val="24"/>
        </w:rPr>
        <w:br/>
      </w:r>
      <w:r w:rsidR="00BD54B8">
        <w:rPr>
          <w:rFonts w:hint="eastAsia"/>
          <w:sz w:val="24"/>
          <w:szCs w:val="24"/>
        </w:rPr>
        <w:t>불쾌 지수에 비례해 휴식의 비용이 증폭된다.</w:t>
      </w:r>
      <w:r w:rsidR="00F01EF5">
        <w:rPr>
          <w:sz w:val="24"/>
          <w:szCs w:val="24"/>
        </w:rPr>
        <w:t xml:space="preserve"> (0.75+0.15*</w:t>
      </w:r>
      <w:r w:rsidR="00F01EF5">
        <w:rPr>
          <w:rFonts w:hint="eastAsia"/>
          <w:sz w:val="24"/>
          <w:szCs w:val="24"/>
        </w:rPr>
        <w:t>n</w:t>
      </w:r>
      <w:r w:rsidR="00F01EF5">
        <w:rPr>
          <w:sz w:val="24"/>
          <w:szCs w:val="24"/>
        </w:rPr>
        <w:t>)</w:t>
      </w:r>
    </w:p>
    <w:p w14:paraId="30510231" w14:textId="26FDF9F0" w:rsidR="008E01E1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마을에는 거주지,시장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4A780E79" w:rsidR="00493058" w:rsidRDefault="00493058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휴식은 정신력 혹은 골드를 </w:t>
      </w:r>
      <w:r w:rsidR="00480AB8">
        <w:rPr>
          <w:rFonts w:hint="eastAsia"/>
          <w:sz w:val="24"/>
          <w:szCs w:val="24"/>
        </w:rPr>
        <w:t>선택해 소모한다.</w:t>
      </w:r>
    </w:p>
    <w:p w14:paraId="73E3C06C" w14:textId="4FD977EB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이동력을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회복하고 불쾌가 </w:t>
      </w:r>
      <w:r w:rsidR="00F01EF5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증가한다.</w:t>
      </w:r>
    </w:p>
    <w:p w14:paraId="6905E839" w14:textId="4278CD9F" w:rsidR="008E01E1" w:rsidRPr="00F01EF5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F01EF5">
        <w:rPr>
          <w:rFonts w:hint="eastAsia"/>
          <w:sz w:val="24"/>
          <w:szCs w:val="24"/>
        </w:rPr>
        <w:t>장소 별 휴식 효과는 다음과 같다.</w:t>
      </w:r>
      <w:r w:rsidR="008E01E1" w:rsidRPr="00F01EF5">
        <w:rPr>
          <w:sz w:val="24"/>
          <w:szCs w:val="24"/>
        </w:rPr>
        <w:br/>
      </w:r>
      <w:r w:rsidR="008E01E1" w:rsidRPr="00F01EF5">
        <w:rPr>
          <w:rFonts w:hint="eastAsia"/>
          <w:sz w:val="24"/>
          <w:szCs w:val="24"/>
        </w:rPr>
        <w:t xml:space="preserve">거주지 </w:t>
      </w:r>
      <w:r w:rsidR="008E01E1" w:rsidRPr="00F01EF5">
        <w:rPr>
          <w:sz w:val="24"/>
          <w:szCs w:val="24"/>
        </w:rPr>
        <w:t xml:space="preserve">: </w:t>
      </w:r>
      <w:r w:rsidR="00F01EF5" w:rsidRPr="00F01EF5">
        <w:rPr>
          <w:rFonts w:hint="eastAsia"/>
          <w:sz w:val="24"/>
          <w:szCs w:val="24"/>
        </w:rPr>
        <w:t xml:space="preserve">추가 불쾌 </w:t>
      </w:r>
      <w:r w:rsidR="00F01EF5" w:rsidRPr="00F01EF5">
        <w:rPr>
          <w:sz w:val="24"/>
          <w:szCs w:val="24"/>
        </w:rPr>
        <w:t xml:space="preserve">+2, </w:t>
      </w:r>
      <w:r w:rsidR="00F01EF5" w:rsidRPr="00F01EF5">
        <w:rPr>
          <w:rFonts w:hint="eastAsia"/>
          <w:sz w:val="24"/>
          <w:szCs w:val="24"/>
        </w:rPr>
        <w:t xml:space="preserve">추가 이동력 </w:t>
      </w:r>
      <w:r w:rsidR="00F01EF5" w:rsidRPr="00F01EF5">
        <w:rPr>
          <w:sz w:val="24"/>
          <w:szCs w:val="24"/>
        </w:rPr>
        <w:t>1</w:t>
      </w:r>
      <w:r w:rsidR="008E01E1" w:rsidRPr="00F01EF5">
        <w:rPr>
          <w:sz w:val="24"/>
          <w:szCs w:val="24"/>
        </w:rPr>
        <w:br/>
      </w:r>
      <w:r w:rsidR="008E01E1" w:rsidRPr="00F01EF5">
        <w:rPr>
          <w:rFonts w:hint="eastAsia"/>
          <w:sz w:val="24"/>
          <w:szCs w:val="24"/>
        </w:rPr>
        <w:t xml:space="preserve">사원 </w:t>
      </w:r>
      <w:r w:rsidR="008E01E1" w:rsidRPr="00F01EF5">
        <w:rPr>
          <w:sz w:val="24"/>
          <w:szCs w:val="24"/>
        </w:rPr>
        <w:t xml:space="preserve">: </w:t>
      </w:r>
      <w:r w:rsidR="008E01E1" w:rsidRPr="00F01EF5">
        <w:rPr>
          <w:rFonts w:hint="eastAsia"/>
          <w:sz w:val="24"/>
          <w:szCs w:val="24"/>
        </w:rPr>
        <w:t>모든 정착지의 불쾌 지수 감소</w:t>
      </w:r>
      <w:r w:rsidR="008E01E1" w:rsidRPr="00F01EF5">
        <w:rPr>
          <w:sz w:val="24"/>
          <w:szCs w:val="24"/>
        </w:rPr>
        <w:br/>
      </w:r>
      <w:r w:rsidR="00F01EF5" w:rsidRPr="00F01EF5">
        <w:rPr>
          <w:rFonts w:hint="eastAsia"/>
          <w:sz w:val="24"/>
          <w:szCs w:val="24"/>
        </w:rPr>
        <w:t xml:space="preserve">시장 </w:t>
      </w:r>
      <w:r w:rsidR="00F01EF5" w:rsidRPr="00F01EF5">
        <w:rPr>
          <w:sz w:val="24"/>
          <w:szCs w:val="24"/>
        </w:rPr>
        <w:t xml:space="preserve">: </w:t>
      </w:r>
      <w:r w:rsidR="00F01EF5" w:rsidRPr="00F01EF5">
        <w:rPr>
          <w:rFonts w:hint="eastAsia"/>
          <w:sz w:val="24"/>
          <w:szCs w:val="24"/>
        </w:rPr>
        <w:t>휴식 비용 감소</w:t>
      </w:r>
      <w:r w:rsidR="00F01EF5" w:rsidRPr="00F01EF5">
        <w:rPr>
          <w:sz w:val="24"/>
          <w:szCs w:val="24"/>
        </w:rPr>
        <w:br/>
      </w:r>
      <w:r w:rsidR="008E01E1" w:rsidRPr="00F01EF5">
        <w:rPr>
          <w:rFonts w:hint="eastAsia"/>
          <w:sz w:val="24"/>
          <w:szCs w:val="24"/>
        </w:rPr>
        <w:t xml:space="preserve">도서관 </w:t>
      </w:r>
      <w:r w:rsidR="008E01E1" w:rsidRPr="00F01EF5">
        <w:rPr>
          <w:sz w:val="24"/>
          <w:szCs w:val="24"/>
        </w:rPr>
        <w:t xml:space="preserve">: </w:t>
      </w:r>
      <w:r w:rsidR="00F01EF5" w:rsidRPr="00F01EF5">
        <w:rPr>
          <w:rFonts w:hint="eastAsia"/>
          <w:sz w:val="24"/>
          <w:szCs w:val="24"/>
        </w:rPr>
        <w:t>보유한 모든 경험의 지속 시간 증가</w:t>
      </w:r>
      <w:r w:rsidR="00F01EF5" w:rsidRPr="00F01EF5">
        <w:rPr>
          <w:sz w:val="24"/>
          <w:szCs w:val="24"/>
        </w:rPr>
        <w:br/>
      </w:r>
      <w:r w:rsidR="008E01E1" w:rsidRPr="00F01EF5"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E10722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E10722">
      <w:pPr>
        <w:jc w:val="left"/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E10722">
      <w:pPr>
        <w:jc w:val="left"/>
        <w:rPr>
          <w:sz w:val="24"/>
          <w:szCs w:val="24"/>
        </w:rPr>
      </w:pPr>
    </w:p>
    <w:p w14:paraId="22952451" w14:textId="1CE9536F" w:rsidR="007908E5" w:rsidRDefault="007908E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E10722">
      <w:pPr>
        <w:jc w:val="left"/>
        <w:rPr>
          <w:sz w:val="24"/>
          <w:szCs w:val="24"/>
        </w:rPr>
      </w:pPr>
    </w:p>
    <w:p w14:paraId="7211AA30" w14:textId="47B16EB1" w:rsidR="007908E5" w:rsidRDefault="007908E5" w:rsidP="00E10722">
      <w:pPr>
        <w:jc w:val="left"/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E10722">
      <w:pPr>
        <w:jc w:val="left"/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E10722">
      <w:pPr>
        <w:ind w:left="440"/>
        <w:jc w:val="left"/>
        <w:rPr>
          <w:sz w:val="24"/>
          <w:szCs w:val="24"/>
        </w:rPr>
      </w:pPr>
    </w:p>
    <w:p w14:paraId="1FC2E351" w14:textId="7C42C557" w:rsidR="00DA526D" w:rsidRDefault="00735DF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2EDDFFD5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</w:t>
      </w:r>
      <w:r w:rsidR="00BB06EA">
        <w:rPr>
          <w:rFonts w:hint="eastAsia"/>
          <w:sz w:val="24"/>
          <w:szCs w:val="24"/>
        </w:rPr>
        <w:t>던 와중 근처의 광신도들이 의식에 실패해 열심히 지은 드림하우스가 박살난다.</w:t>
      </w:r>
      <w:r w:rsidR="00BB06EA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집의 복수를 목표로 여행에 나선다.</w:t>
      </w:r>
    </w:p>
    <w:p w14:paraId="4C69B207" w14:textId="7455E3BC" w:rsidR="00E91D25" w:rsidRDefault="00E91D25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분기점을 지나면 </w:t>
      </w:r>
      <w:r w:rsidR="00BB06EA">
        <w:rPr>
          <w:rFonts w:hint="eastAsia"/>
          <w:sz w:val="24"/>
          <w:szCs w:val="24"/>
        </w:rPr>
        <w:t>광신도들을 해산시킬 것인지 의식장소를 파괴할 것인 것 선택한다.</w:t>
      </w:r>
    </w:p>
    <w:p w14:paraId="7E498D11" w14:textId="77777777" w:rsidR="00990A47" w:rsidRDefault="00990A47" w:rsidP="00E10722">
      <w:pPr>
        <w:jc w:val="left"/>
        <w:rPr>
          <w:sz w:val="24"/>
          <w:szCs w:val="24"/>
        </w:rPr>
      </w:pPr>
    </w:p>
    <w:p w14:paraId="6DE60D65" w14:textId="7AED57AD" w:rsidR="00E91D25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 선택지들을 선택하면 해당 성향의 수치를 지닌 채 시작한다.</w:t>
      </w:r>
    </w:p>
    <w:p w14:paraId="328DAA57" w14:textId="38336C3F" w:rsidR="00E91D25" w:rsidRDefault="00E91D2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578255AD" w:rsidR="00E91D25" w:rsidRDefault="00A97608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이벤트 종료에 이어 선택 이벤트가 실행된다.</w:t>
      </w:r>
    </w:p>
    <w:p w14:paraId="4530D17C" w14:textId="41349A14" w:rsidR="00A97608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</w:t>
      </w:r>
      <w:r w:rsidR="00BB06EA">
        <w:rPr>
          <w:rFonts w:hint="eastAsia"/>
          <w:sz w:val="24"/>
          <w:szCs w:val="24"/>
        </w:rPr>
        <w:t>선택</w:t>
      </w:r>
    </w:p>
    <w:p w14:paraId="28A0CA95" w14:textId="7C92862F" w:rsidR="00A97608" w:rsidRPr="00A97608" w:rsidRDefault="00BB06EA" w:rsidP="00E10722">
      <w:pPr>
        <w:pStyle w:val="a4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광신도 해산 진행을 할 것인지 의식 장소 파괴 진행을 할 것인지 선택한다.</w:t>
      </w:r>
    </w:p>
    <w:p w14:paraId="198DDC36" w14:textId="2D9F4C4F" w:rsidR="00DA526D" w:rsidRDefault="00DA526D" w:rsidP="00E10722">
      <w:pPr>
        <w:jc w:val="left"/>
        <w:rPr>
          <w:sz w:val="24"/>
          <w:szCs w:val="24"/>
        </w:rPr>
      </w:pPr>
    </w:p>
    <w:p w14:paraId="3ADBC4AC" w14:textId="024F3C48" w:rsidR="00990A47" w:rsidRDefault="00990A47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가 되면 다음 정착지 방문과 동시에 아지트 파괴 이벤트가 활성된다.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진척도가 높아질수록 활성화된 의식 장소에 관한 환경 정보가 더욱 자세해진다.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시각적으로 활성화된 상태가 아니더라도 해당 의식 장소 </w:t>
      </w:r>
      <w:r>
        <w:rPr>
          <w:rFonts w:hint="eastAsia"/>
          <w:sz w:val="24"/>
          <w:szCs w:val="24"/>
        </w:rPr>
        <w:lastRenderedPageBreak/>
        <w:t>좌표로 이동하면 즉시 의식 장소에 방문해 이벤트를 실행한다.</w:t>
      </w:r>
    </w:p>
    <w:p w14:paraId="681C8EE2" w14:textId="0107C45E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오브젝트(아지트,의식장)을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E10722">
      <w:pPr>
        <w:jc w:val="left"/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D7DC904" w14:textId="17587A0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E10722">
      <w:pPr>
        <w:jc w:val="left"/>
        <w:rPr>
          <w:sz w:val="32"/>
          <w:szCs w:val="32"/>
        </w:rPr>
      </w:pPr>
    </w:p>
    <w:p w14:paraId="4A579E99" w14:textId="35259A8D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 승리</w:t>
      </w:r>
    </w:p>
    <w:p w14:paraId="62A26A59" w14:textId="4EA488FC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E10722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E10722">
      <w:pPr>
        <w:jc w:val="left"/>
        <w:rPr>
          <w:sz w:val="24"/>
          <w:szCs w:val="24"/>
        </w:rPr>
      </w:pPr>
    </w:p>
    <w:p w14:paraId="66355736" w14:textId="3F05C03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6ED7DB30" w14:textId="69FB4149" w:rsidR="002A00E6" w:rsidRDefault="00806318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이벤트에 사용하는 텍스트들은 t</w:t>
      </w:r>
      <w:r>
        <w:rPr>
          <w:sz w:val="24"/>
          <w:szCs w:val="24"/>
        </w:rPr>
        <w:t xml:space="preserve">ext.json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LSuccess, LFail, RSuccess, RFail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Beginning</w:t>
      </w:r>
    </w:p>
    <w:p w14:paraId="41738378" w14:textId="504B65C9" w:rsidR="00D83951" w:rsidRP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702DF537" w:rsidR="00D83951" w:rsidRPr="006C412D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Event_ID_Beginning_Illust</w:t>
      </w:r>
      <w:r w:rsidR="00962F15">
        <w:rPr>
          <w:sz w:val="24"/>
          <w:szCs w:val="24"/>
        </w:rPr>
        <w:t>(_</w:t>
      </w:r>
      <w:r w:rsidR="00962F15">
        <w:rPr>
          <w:rFonts w:hint="eastAsia"/>
          <w:sz w:val="24"/>
          <w:szCs w:val="24"/>
        </w:rPr>
        <w:t>n</w:t>
      </w:r>
      <w:r w:rsidR="00962F15">
        <w:rPr>
          <w:sz w:val="24"/>
          <w:szCs w:val="24"/>
        </w:rPr>
        <w:t>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  <w:t>(sprite)</w:t>
      </w:r>
      <w:r w:rsidR="00962F15">
        <w:rPr>
          <w:sz w:val="24"/>
          <w:szCs w:val="24"/>
        </w:rPr>
        <w:tab/>
      </w:r>
      <w:r w:rsidR="00962F15">
        <w:rPr>
          <w:sz w:val="24"/>
          <w:szCs w:val="24"/>
        </w:rPr>
        <w:tab/>
        <w:t>(450*600)</w:t>
      </w:r>
    </w:p>
    <w:p w14:paraId="1C3F11D6" w14:textId="25F969C2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X/L,R)(Success/Fail)</w:t>
      </w:r>
    </w:p>
    <w:p w14:paraId="6B902265" w14:textId="545AD00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57ED11DE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_Illust</w:t>
      </w:r>
      <w:r w:rsidR="00962F15">
        <w:rPr>
          <w:sz w:val="24"/>
          <w:szCs w:val="24"/>
        </w:rPr>
        <w:t>(_n)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  <w:r w:rsidR="00962F15" w:rsidRPr="00962F15">
        <w:rPr>
          <w:sz w:val="24"/>
          <w:szCs w:val="24"/>
        </w:rPr>
        <w:t xml:space="preserve"> </w:t>
      </w:r>
      <w:r w:rsidR="00962F15">
        <w:rPr>
          <w:sz w:val="24"/>
          <w:szCs w:val="24"/>
        </w:rPr>
        <w:tab/>
        <w:t>(450*600)</w:t>
      </w:r>
    </w:p>
    <w:p w14:paraId="5BBBCA8F" w14:textId="013540E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7907F163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235A30F0" w14:textId="2DA8160C" w:rsidR="0071417A" w:rsidRDefault="0071417A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>– Exp_Id_Illust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(450*600)</w:t>
      </w:r>
    </w:p>
    <w:p w14:paraId="0DE20856" w14:textId="3FF8675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40679C26" w14:textId="412F598E" w:rsidR="00F01A83" w:rsidRDefault="00F01A83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</w:t>
      </w:r>
      <w:r w:rsidR="00E10722">
        <w:rPr>
          <w:sz w:val="24"/>
          <w:szCs w:val="24"/>
        </w:rPr>
        <w:t>450*600</w:t>
      </w:r>
      <w:r w:rsidR="0022246F">
        <w:rPr>
          <w:sz w:val="24"/>
          <w:szCs w:val="24"/>
        </w:rPr>
        <w:t>)</w:t>
      </w:r>
    </w:p>
    <w:p w14:paraId="52F55F06" w14:textId="1A4E28BE" w:rsidR="00F01A83" w:rsidRDefault="00F01A8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747107E0" w14:textId="22033222" w:rsidR="0071417A" w:rsidRDefault="0071417A" w:rsidP="0071417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광기 관련 리소스</w:t>
      </w:r>
    </w:p>
    <w:p w14:paraId="7813FF6D" w14:textId="2BFDE157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진입 </w:t>
      </w: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EnterMadness_Description</w:t>
      </w:r>
    </w:p>
    <w:p w14:paraId="2760FD4E" w14:textId="57043703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선택 요청 </w:t>
      </w:r>
      <w:r>
        <w:rPr>
          <w:sz w:val="24"/>
          <w:szCs w:val="24"/>
        </w:rPr>
        <w:t xml:space="preserve">– </w:t>
      </w:r>
      <w:r>
        <w:rPr>
          <w:rFonts w:ascii="Arial" w:hAnsi="Arial" w:cs="Arial"/>
          <w:color w:val="000000"/>
          <w:szCs w:val="20"/>
          <w:shd w:val="clear" w:color="auto" w:fill="FFFFFF"/>
        </w:rPr>
        <w:t>ChooseMadness</w:t>
      </w:r>
    </w:p>
    <w:p w14:paraId="1BDF48CB" w14:textId="2CEBB5E6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lastRenderedPageBreak/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- Madness_(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HP)_SelectingName</w:t>
      </w:r>
    </w:p>
    <w:p w14:paraId="56635A18" w14:textId="503E7811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효과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- Madness_(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HP)_Effect</w:t>
      </w:r>
      <w:r>
        <w:rPr>
          <w:rFonts w:ascii="Arial" w:hAnsi="Arial" w:cs="Arial"/>
          <w:color w:val="000000"/>
          <w:szCs w:val="20"/>
          <w:shd w:val="clear" w:color="auto" w:fill="FFFFFF"/>
        </w:rPr>
        <w:br/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아래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텍스트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붙여서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사용</w:t>
      </w:r>
    </w:p>
    <w:p w14:paraId="614DE709" w14:textId="6D9683F5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최대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정신력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감소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능력치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증가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효과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- Madness_Skill_SelectingEffect</w:t>
      </w:r>
    </w:p>
    <w:p w14:paraId="24577095" w14:textId="4F936414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- Madness_(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HP)_SelectedName</w:t>
      </w:r>
    </w:p>
    <w:p w14:paraId="347055A2" w14:textId="35864B84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설명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- Madness_(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HP)_Description</w:t>
      </w:r>
    </w:p>
    <w:p w14:paraId="6D62ACEF" w14:textId="7C1FE70C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일러스트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- Madness_(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HP)_Illust</w:t>
      </w:r>
      <w:r w:rsidR="001711A1">
        <w:rPr>
          <w:rFonts w:ascii="Arial" w:hAnsi="Arial" w:cs="Arial"/>
          <w:color w:val="000000"/>
          <w:szCs w:val="20"/>
          <w:shd w:val="clear" w:color="auto" w:fill="FFFFFF"/>
        </w:rPr>
        <w:tab/>
        <w:t>(700*400)</w:t>
      </w:r>
    </w:p>
    <w:p w14:paraId="2AA68536" w14:textId="6CD0A583" w:rsidR="00537DCC" w:rsidRDefault="0022246F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CD64EA">
        <w:rPr>
          <w:rFonts w:hint="eastAsia"/>
          <w:sz w:val="24"/>
          <w:szCs w:val="24"/>
        </w:rPr>
        <w:t>컬트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1B2B172F" w:rsidR="0022246F" w:rsidRDefault="00626791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프롤로그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(750*400)</w:t>
      </w:r>
    </w:p>
    <w:p w14:paraId="48A1368E" w14:textId="1DB61B76" w:rsidR="0022246F" w:rsidRDefault="00CD64EA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Quest0</w:t>
      </w:r>
      <w:r w:rsidR="0022246F">
        <w:rPr>
          <w:sz w:val="24"/>
          <w:szCs w:val="24"/>
        </w:rPr>
        <w:t>_Prologue_(0</w:t>
      </w:r>
      <w:r w:rsidR="00626791">
        <w:rPr>
          <w:sz w:val="24"/>
          <w:szCs w:val="24"/>
        </w:rPr>
        <w:t>,1,3,4,6,7,8</w:t>
      </w:r>
      <w:r w:rsidR="0022246F">
        <w:rPr>
          <w:sz w:val="24"/>
          <w:szCs w:val="24"/>
        </w:rPr>
        <w:t>)_Illus</w:t>
      </w:r>
      <w:r w:rsidR="00626791">
        <w:rPr>
          <w:rFonts w:hint="eastAsia"/>
          <w:sz w:val="24"/>
          <w:szCs w:val="24"/>
        </w:rPr>
        <w:t>t</w:t>
      </w:r>
      <w:r w:rsidR="00626791">
        <w:rPr>
          <w:sz w:val="24"/>
          <w:szCs w:val="24"/>
        </w:rPr>
        <w:br/>
      </w:r>
      <w:r>
        <w:rPr>
          <w:sz w:val="24"/>
          <w:szCs w:val="24"/>
        </w:rPr>
        <w:t>Quest0</w:t>
      </w:r>
      <w:r w:rsidR="00626791">
        <w:rPr>
          <w:sz w:val="24"/>
          <w:szCs w:val="24"/>
        </w:rPr>
        <w:t>_Prologue_(2,4)_(0,1)_Illust</w:t>
      </w:r>
    </w:p>
    <w:p w14:paraId="5DDEBB8F" w14:textId="63BC2194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_Prologue_Tendency_(0/1)_Illust</w:t>
      </w:r>
    </w:p>
    <w:p w14:paraId="426599BE" w14:textId="7CC976AA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_Prologue_Tendency_(0/1)_Selection_[0/1]_Illust</w:t>
      </w:r>
    </w:p>
    <w:p w14:paraId="1DD4A5CA" w14:textId="6FE2F94D" w:rsidR="006E7623" w:rsidRDefault="006E762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_Searching_(0/1/2)</w:t>
      </w:r>
    </w:p>
    <w:p w14:paraId="4E1B80B2" w14:textId="4FDA9AEB" w:rsidR="0022246F" w:rsidRDefault="000B7D98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 w:rsidR="001E255B">
        <w:rPr>
          <w:sz w:val="24"/>
          <w:szCs w:val="24"/>
        </w:rPr>
        <w:t>700</w:t>
      </w:r>
      <w:r>
        <w:rPr>
          <w:sz w:val="24"/>
          <w:szCs w:val="24"/>
        </w:rPr>
        <w:t>*</w:t>
      </w:r>
      <w:r w:rsidR="001E255B">
        <w:rPr>
          <w:sz w:val="24"/>
          <w:szCs w:val="24"/>
        </w:rPr>
        <w:t>40</w:t>
      </w:r>
      <w:r>
        <w:rPr>
          <w:sz w:val="24"/>
          <w:szCs w:val="24"/>
        </w:rPr>
        <w:t>0)</w:t>
      </w:r>
      <w:r>
        <w:rPr>
          <w:sz w:val="24"/>
          <w:szCs w:val="24"/>
        </w:rPr>
        <w:br/>
      </w:r>
      <w:r w:rsidR="00CD64EA">
        <w:rPr>
          <w:rFonts w:hint="eastAsia"/>
          <w:sz w:val="24"/>
          <w:szCs w:val="24"/>
        </w:rPr>
        <w:t>Quest0</w:t>
      </w:r>
      <w:r>
        <w:rPr>
          <w:sz w:val="24"/>
          <w:szCs w:val="24"/>
        </w:rPr>
        <w:t>_Wanted_(</w:t>
      </w:r>
      <w:r w:rsidR="001F5267">
        <w:rPr>
          <w:sz w:val="24"/>
          <w:szCs w:val="24"/>
        </w:rPr>
        <w:t>Sabbat_Ritual</w:t>
      </w:r>
      <w:r>
        <w:rPr>
          <w:sz w:val="24"/>
          <w:szCs w:val="24"/>
        </w:rPr>
        <w:t>)</w:t>
      </w:r>
    </w:p>
    <w:p w14:paraId="60A2BD88" w14:textId="113B6B1F" w:rsidR="00CD64EA" w:rsidRPr="0022246F" w:rsidRDefault="00CD64EA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 파괴 </w:t>
      </w:r>
      <w:r>
        <w:rPr>
          <w:sz w:val="24"/>
          <w:szCs w:val="24"/>
        </w:rPr>
        <w:t>(900*4500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uest0_</w:t>
      </w:r>
      <w:r w:rsidR="001F5267">
        <w:rPr>
          <w:sz w:val="24"/>
          <w:szCs w:val="24"/>
        </w:rPr>
        <w:t>Sabbat</w:t>
      </w:r>
      <w:r>
        <w:rPr>
          <w:sz w:val="24"/>
          <w:szCs w:val="24"/>
        </w:rPr>
        <w:t>_(0/1)_(Idle,m2,m1,p1,p2)</w:t>
      </w:r>
    </w:p>
    <w:p w14:paraId="51C53C52" w14:textId="1A524370" w:rsidR="0022246F" w:rsidRDefault="00F3214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Gameover</w:t>
      </w:r>
    </w:p>
    <w:p w14:paraId="521DF07D" w14:textId="23122B19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68C499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0F6"/>
    <w:rsid w:val="000643E8"/>
    <w:rsid w:val="000B7D98"/>
    <w:rsid w:val="000D12C9"/>
    <w:rsid w:val="000E5D58"/>
    <w:rsid w:val="00112D94"/>
    <w:rsid w:val="0015104F"/>
    <w:rsid w:val="0015781B"/>
    <w:rsid w:val="001711A1"/>
    <w:rsid w:val="001C14BF"/>
    <w:rsid w:val="001C3ACA"/>
    <w:rsid w:val="001E0DF9"/>
    <w:rsid w:val="001E255B"/>
    <w:rsid w:val="001F5267"/>
    <w:rsid w:val="001F737B"/>
    <w:rsid w:val="00210086"/>
    <w:rsid w:val="002110A8"/>
    <w:rsid w:val="0022246F"/>
    <w:rsid w:val="00223714"/>
    <w:rsid w:val="00226074"/>
    <w:rsid w:val="00241A73"/>
    <w:rsid w:val="002511A3"/>
    <w:rsid w:val="002903F9"/>
    <w:rsid w:val="00297679"/>
    <w:rsid w:val="002A00E6"/>
    <w:rsid w:val="002A5E89"/>
    <w:rsid w:val="002E2AA9"/>
    <w:rsid w:val="003E607E"/>
    <w:rsid w:val="003F38BE"/>
    <w:rsid w:val="004177ED"/>
    <w:rsid w:val="00423F28"/>
    <w:rsid w:val="00440134"/>
    <w:rsid w:val="00450D3B"/>
    <w:rsid w:val="00460ECB"/>
    <w:rsid w:val="00480AB8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9515B"/>
    <w:rsid w:val="005A6AEF"/>
    <w:rsid w:val="005F79DD"/>
    <w:rsid w:val="00626765"/>
    <w:rsid w:val="00626791"/>
    <w:rsid w:val="00657729"/>
    <w:rsid w:val="0066344F"/>
    <w:rsid w:val="00687A3C"/>
    <w:rsid w:val="006A03B0"/>
    <w:rsid w:val="006B065D"/>
    <w:rsid w:val="006C412D"/>
    <w:rsid w:val="006D1159"/>
    <w:rsid w:val="006E7623"/>
    <w:rsid w:val="007038DA"/>
    <w:rsid w:val="0071417A"/>
    <w:rsid w:val="007218A7"/>
    <w:rsid w:val="00735DFE"/>
    <w:rsid w:val="00742737"/>
    <w:rsid w:val="00751618"/>
    <w:rsid w:val="007842B2"/>
    <w:rsid w:val="007908E5"/>
    <w:rsid w:val="007E2F61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41542"/>
    <w:rsid w:val="00962F15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A6513"/>
    <w:rsid w:val="00BB06EA"/>
    <w:rsid w:val="00BC47D4"/>
    <w:rsid w:val="00BD261A"/>
    <w:rsid w:val="00BD54B8"/>
    <w:rsid w:val="00C4540E"/>
    <w:rsid w:val="00C51F01"/>
    <w:rsid w:val="00CD64EA"/>
    <w:rsid w:val="00CF1C64"/>
    <w:rsid w:val="00CF5511"/>
    <w:rsid w:val="00D30FBB"/>
    <w:rsid w:val="00D40068"/>
    <w:rsid w:val="00D530B1"/>
    <w:rsid w:val="00D83951"/>
    <w:rsid w:val="00DA526D"/>
    <w:rsid w:val="00DE49CF"/>
    <w:rsid w:val="00DF2BB9"/>
    <w:rsid w:val="00E050E0"/>
    <w:rsid w:val="00E10722"/>
    <w:rsid w:val="00E260F6"/>
    <w:rsid w:val="00E3533A"/>
    <w:rsid w:val="00E36E1B"/>
    <w:rsid w:val="00E82FB7"/>
    <w:rsid w:val="00E86653"/>
    <w:rsid w:val="00E91D25"/>
    <w:rsid w:val="00EA0CBC"/>
    <w:rsid w:val="00EC5D1A"/>
    <w:rsid w:val="00EC724B"/>
    <w:rsid w:val="00F01A83"/>
    <w:rsid w:val="00F01EF5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docId w15:val="{18E74BAE-E63C-463B-8245-4B6B2B3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  <w:style w:type="table" w:styleId="a5">
    <w:name w:val="Table Grid"/>
    <w:basedOn w:val="a1"/>
    <w:uiPriority w:val="39"/>
    <w:rsid w:val="000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6263</TotalTime>
  <Pages>15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정수 박</cp:lastModifiedBy>
  <cp:revision>14</cp:revision>
  <dcterms:created xsi:type="dcterms:W3CDTF">2023-06-16T14:01:00Z</dcterms:created>
  <dcterms:modified xsi:type="dcterms:W3CDTF">2023-10-10T13:35:00Z</dcterms:modified>
</cp:coreProperties>
</file>