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10722">
      <w:pPr>
        <w:pStyle w:val="a3"/>
        <w:jc w:val="left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10722">
      <w:pPr>
        <w:jc w:val="left"/>
      </w:pPr>
    </w:p>
    <w:p w14:paraId="586C17F0" w14:textId="5B4CD188" w:rsidR="00E260F6" w:rsidRPr="00E260F6" w:rsidRDefault="00E260F6" w:rsidP="00E10722">
      <w:pPr>
        <w:jc w:val="left"/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10722">
      <w:pPr>
        <w:jc w:val="left"/>
      </w:pPr>
    </w:p>
    <w:p w14:paraId="76DAE224" w14:textId="5AD390FB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1072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1072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10722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 w:rsidP="00E10722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717FCCE9" w:rsidR="00E260F6" w:rsidRPr="00E260F6" w:rsidRDefault="00210086" w:rsidP="00E10722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되면 패배</w:t>
      </w:r>
    </w:p>
    <w:p w14:paraId="43A92B10" w14:textId="7A853175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1072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56510F9A" w:rsidR="00E260F6" w:rsidRPr="00E260F6" w:rsidRDefault="00493058" w:rsidP="00E10722">
      <w:pPr>
        <w:pStyle w:val="a4"/>
        <w:numPr>
          <w:ilvl w:val="0"/>
          <w:numId w:val="3"/>
        </w:numPr>
        <w:pBdr>
          <w:bottom w:val="single" w:sz="6" w:space="0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골드를 지불해야 하는 상황에 골드가 부족하면 정신력을 일정 배율만큼 추가 지불</w:t>
      </w:r>
    </w:p>
    <w:p w14:paraId="24AD3428" w14:textId="662CCD76" w:rsidR="00E260F6" w:rsidRDefault="00E260F6" w:rsidP="00E10722">
      <w:pPr>
        <w:jc w:val="left"/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10722">
      <w:pPr>
        <w:jc w:val="left"/>
        <w:rPr>
          <w:sz w:val="24"/>
          <w:szCs w:val="24"/>
        </w:rPr>
      </w:pPr>
    </w:p>
    <w:p w14:paraId="6B19DCE7" w14:textId="22CE94D3" w:rsidR="008A2895" w:rsidRDefault="008A289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1CFB9880" w:rsid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</w:p>
    <w:p w14:paraId="12171626" w14:textId="479586A0" w:rsid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</w:t>
      </w:r>
      <w:r w:rsidR="00493058">
        <w:rPr>
          <w:sz w:val="24"/>
          <w:szCs w:val="24"/>
        </w:rPr>
        <w:t>)+(</w:t>
      </w:r>
      <w:r w:rsidR="00493058">
        <w:rPr>
          <w:rFonts w:hint="eastAsia"/>
          <w:sz w:val="24"/>
          <w:szCs w:val="24"/>
        </w:rPr>
        <w:t>성향으로 인한 값)을</w:t>
      </w:r>
      <w:r>
        <w:rPr>
          <w:rFonts w:hint="eastAsia"/>
          <w:sz w:val="24"/>
          <w:szCs w:val="24"/>
        </w:rPr>
        <w:t xml:space="preserve"> </w:t>
      </w:r>
      <w:r w:rsidR="00493058">
        <w:rPr>
          <w:rFonts w:hint="eastAsia"/>
          <w:sz w:val="24"/>
          <w:szCs w:val="24"/>
        </w:rPr>
        <w:t>값으로 사용한다.</w:t>
      </w:r>
    </w:p>
    <w:p w14:paraId="5FB86C17" w14:textId="1B4431A0" w:rsidR="008A2895" w:rsidRP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서로 다른 두 기술 레벨의 합을 검</w:t>
      </w:r>
      <w:r>
        <w:rPr>
          <w:rFonts w:hint="eastAsia"/>
          <w:sz w:val="24"/>
          <w:szCs w:val="24"/>
        </w:rPr>
        <w:lastRenderedPageBreak/>
        <w:t>사 대상으로 하는 종류가 있다</w:t>
      </w:r>
    </w:p>
    <w:p w14:paraId="5B080CFF" w14:textId="77777777" w:rsidR="008A2895" w:rsidRDefault="008A2895" w:rsidP="00E10722">
      <w:pPr>
        <w:jc w:val="left"/>
        <w:rPr>
          <w:sz w:val="24"/>
          <w:szCs w:val="24"/>
        </w:rPr>
      </w:pPr>
    </w:p>
    <w:p w14:paraId="15190879" w14:textId="0AE8A631" w:rsidR="0053160E" w:rsidRPr="008A2895" w:rsidRDefault="0053160E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1F8718E8" w14:textId="53977A12" w:rsidR="0053160E" w:rsidRPr="0053160E" w:rsidRDefault="0053160E" w:rsidP="00E10722">
      <w:pPr>
        <w:jc w:val="left"/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E10722">
      <w:pPr>
        <w:jc w:val="left"/>
        <w:rPr>
          <w:sz w:val="24"/>
          <w:szCs w:val="24"/>
        </w:rPr>
      </w:pPr>
    </w:p>
    <w:p w14:paraId="0C4C58CE" w14:textId="1BFE5EFD" w:rsidR="0053160E" w:rsidRDefault="0053160E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6EF35D83" w:rsidR="0053160E" w:rsidRDefault="0053160E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 w:rsidP="00E10722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08EF5BB4" w14:textId="618B7A8E" w:rsidR="00493058" w:rsidRDefault="00493058" w:rsidP="00E10722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감소해 얻을 수 있는 광기 경험은 교체가 불가능하다.</w:t>
      </w:r>
    </w:p>
    <w:p w14:paraId="60296EB9" w14:textId="225A0354" w:rsidR="00EC724B" w:rsidRDefault="00EC724B" w:rsidP="00E10722">
      <w:pPr>
        <w:jc w:val="left"/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 w:rsidP="00E10722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10722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0353D08B" w:rsidR="00EC724B" w:rsidRDefault="008A2895" w:rsidP="00E10722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BA6513">
        <w:rPr>
          <w:rFonts w:hint="eastAsia"/>
          <w:sz w:val="24"/>
          <w:szCs w:val="24"/>
        </w:rPr>
        <w:t>n</w:t>
      </w:r>
      <w:r w:rsidR="005717F7">
        <w:rPr>
          <w:sz w:val="24"/>
          <w:szCs w:val="24"/>
        </w:rPr>
        <w:t xml:space="preserve">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</w:t>
      </w:r>
      <w:r w:rsidR="00BA651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</w:t>
      </w:r>
      <w:r w:rsidR="00BA651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10722">
      <w:pPr>
        <w:jc w:val="left"/>
        <w:rPr>
          <w:sz w:val="32"/>
          <w:szCs w:val="32"/>
        </w:rPr>
      </w:pPr>
    </w:p>
    <w:p w14:paraId="630842F1" w14:textId="77E4E498" w:rsidR="00210086" w:rsidRDefault="00210086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71C9541" w14:textId="08D1013E" w:rsidR="00210086" w:rsidRPr="00210086" w:rsidRDefault="00210086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 실행 즉시 최대 정신력이 일정 수치 감소한다.</w:t>
      </w:r>
    </w:p>
    <w:p w14:paraId="2EB75F1F" w14:textId="3C5A482E" w:rsidR="00210086" w:rsidRPr="00210086" w:rsidRDefault="00210086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이벤트에는 광기를 받아들여 최대 정신력이 추가로 감소하</w:t>
      </w:r>
      <w:r w:rsidR="00493058">
        <w:rPr>
          <w:rFonts w:hint="eastAsia"/>
          <w:sz w:val="24"/>
          <w:szCs w:val="24"/>
        </w:rPr>
        <w:t>지만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정신력이 최대로 회복되고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광기 경험을 받는 선택지</w:t>
      </w:r>
      <w:r w:rsidR="00493058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혹은 체력을 소비하고 정신력을 일부 회복하는 선택지 중 하나를 선택한다.</w:t>
      </w:r>
    </w:p>
    <w:p w14:paraId="632D628A" w14:textId="4C08C8A9" w:rsidR="00210086" w:rsidRPr="00210086" w:rsidRDefault="00210086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광기 경험은 큰 능력치를 제공하고 지속 턴이 존재하지 않지만 다른 경험으로 교체할 수 없다.</w:t>
      </w:r>
    </w:p>
    <w:p w14:paraId="283134DB" w14:textId="17924FB3" w:rsidR="00AD1EC5" w:rsidRDefault="00AD1EC5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10722">
      <w:pPr>
        <w:jc w:val="left"/>
        <w:rPr>
          <w:sz w:val="24"/>
          <w:szCs w:val="24"/>
        </w:rPr>
      </w:pPr>
    </w:p>
    <w:p w14:paraId="375EE7F0" w14:textId="4C842CB6" w:rsidR="00AD1EC5" w:rsidRDefault="00AD1EC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0EEA858A" w:rsidR="00AD1EC5" w:rsidRDefault="00AD1EC5" w:rsidP="00E10722">
      <w:pPr>
        <w:pStyle w:val="a4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타일맵 </w:t>
      </w:r>
      <w:r w:rsidR="0086502F">
        <w:rPr>
          <w:rFonts w:hint="eastAsia"/>
          <w:sz w:val="24"/>
          <w:szCs w:val="24"/>
        </w:rPr>
        <w:lastRenderedPageBreak/>
        <w:t>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 w:rsidP="00E10722">
      <w:pPr>
        <w:pStyle w:val="a4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61CDDC3" w14:textId="77777777" w:rsidR="00AD1EC5" w:rsidRPr="00AD1EC5" w:rsidRDefault="00AD1EC5" w:rsidP="00E10722">
      <w:pPr>
        <w:jc w:val="left"/>
        <w:rPr>
          <w:sz w:val="24"/>
          <w:szCs w:val="24"/>
        </w:rPr>
      </w:pPr>
    </w:p>
    <w:p w14:paraId="5C572B28" w14:textId="49A709D6" w:rsidR="00EC724B" w:rsidRPr="008E01E1" w:rsidRDefault="008E01E1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이동력</w:t>
      </w:r>
    </w:p>
    <w:p w14:paraId="6AB51196" w14:textId="1C020C5B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 이동 시 이동력</w:t>
      </w:r>
      <w:r w:rsidR="00223714"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1</w:t>
      </w:r>
      <w:r w:rsidR="00223714">
        <w:rPr>
          <w:sz w:val="24"/>
          <w:szCs w:val="24"/>
        </w:rPr>
        <w:t xml:space="preserve">, </w:t>
      </w:r>
      <w:r w:rsidR="00223714">
        <w:rPr>
          <w:rFonts w:hint="eastAsia"/>
          <w:sz w:val="24"/>
          <w:szCs w:val="24"/>
        </w:rPr>
        <w:t>정신력을 거리에 따라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소비한다.</w:t>
      </w:r>
      <w:r w:rsidR="00223714">
        <w:rPr>
          <w:sz w:val="24"/>
          <w:szCs w:val="24"/>
        </w:rPr>
        <w:t xml:space="preserve"> (</w:t>
      </w:r>
      <w:r w:rsidR="00223714">
        <w:rPr>
          <w:rFonts w:hint="eastAsia"/>
          <w:sz w:val="24"/>
          <w:szCs w:val="24"/>
        </w:rPr>
        <w:t xml:space="preserve">정신력 고갈로 게임 오버가 예상되는 경우 정신력을 </w:t>
      </w:r>
      <w:r w:rsidR="00223714">
        <w:rPr>
          <w:sz w:val="24"/>
          <w:szCs w:val="24"/>
        </w:rPr>
        <w:t>1</w:t>
      </w:r>
      <w:r w:rsidR="00223714">
        <w:rPr>
          <w:rFonts w:hint="eastAsia"/>
          <w:sz w:val="24"/>
          <w:szCs w:val="24"/>
        </w:rPr>
        <w:t>만 남기게 소비)</w:t>
      </w:r>
    </w:p>
    <w:p w14:paraId="67B5EF5C" w14:textId="5EE1F907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소비할 이동력이 없을 경우 정신력을 추가로 소비한다.</w:t>
      </w:r>
    </w:p>
    <w:p w14:paraId="1D05F3D3" w14:textId="5C8E9277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정착지에서 휴식 시 이동력을 회복한다.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t>:1,</w:t>
      </w:r>
      <w:r>
        <w:rPr>
          <w:rFonts w:hint="eastAsia"/>
          <w:sz w:val="24"/>
          <w:szCs w:val="24"/>
        </w:rPr>
        <w:t>도시:</w:t>
      </w: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성채:</w:t>
      </w:r>
      <w:r>
        <w:rPr>
          <w:sz w:val="24"/>
          <w:szCs w:val="24"/>
        </w:rPr>
        <w:t>3)</w:t>
      </w:r>
    </w:p>
    <w:p w14:paraId="610620E5" w14:textId="59D9ED0B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거주지에서 휴식 시 이동력을 추가로 회복한다.</w:t>
      </w:r>
    </w:p>
    <w:p w14:paraId="5C58D924" w14:textId="5DB1A502" w:rsidR="00210086" w:rsidRP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 시 이동력을 전부 소진한다.</w:t>
      </w:r>
    </w:p>
    <w:p w14:paraId="1293FC3D" w14:textId="7AEC6D40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E10722">
      <w:pPr>
        <w:jc w:val="left"/>
        <w:rPr>
          <w:sz w:val="24"/>
          <w:szCs w:val="24"/>
        </w:rPr>
      </w:pPr>
    </w:p>
    <w:p w14:paraId="2D0A03D7" w14:textId="6DE6F556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26FDF9F0" w:rsidR="008E01E1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마을에는 거주지,시장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022E6321" w14:textId="3CBA14EE" w:rsidR="00493058" w:rsidRDefault="00493058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휴식은 정신력 혹은 골드를 소모한다.</w:t>
      </w:r>
    </w:p>
    <w:p w14:paraId="73E3C06C" w14:textId="0359F13D" w:rsidR="00210086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정착지의 종류별로 휴식 시 이동력을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>증가한</w:t>
      </w:r>
      <w:r>
        <w:rPr>
          <w:rFonts w:hint="eastAsia"/>
          <w:sz w:val="24"/>
          <w:szCs w:val="24"/>
        </w:rPr>
        <w:lastRenderedPageBreak/>
        <w:t>다.</w:t>
      </w:r>
    </w:p>
    <w:p w14:paraId="3782C0A1" w14:textId="3D3C4551" w:rsidR="008E01E1" w:rsidRPr="008E01E1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이동력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>
        <w:rPr>
          <w:sz w:val="24"/>
          <w:szCs w:val="24"/>
        </w:rPr>
        <w:t>n</w:t>
      </w:r>
      <w:r w:rsidR="008E01E1">
        <w:rPr>
          <w:rFonts w:hint="eastAsia"/>
          <w:sz w:val="24"/>
          <w:szCs w:val="24"/>
        </w:rPr>
        <w:t xml:space="preserve">턴동안 무작위 </w:t>
      </w:r>
      <w:r>
        <w:rPr>
          <w:rFonts w:hint="eastAsia"/>
          <w:sz w:val="24"/>
          <w:szCs w:val="24"/>
        </w:rPr>
        <w:t>기술 레벨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13C9D4E4" w:rsidR="008E01E1" w:rsidRDefault="008E01E1" w:rsidP="00E10722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 w:rsidP="00E10722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E10722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E10722">
      <w:pPr>
        <w:jc w:val="left"/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E10722">
      <w:pPr>
        <w:jc w:val="left"/>
        <w:rPr>
          <w:sz w:val="24"/>
          <w:szCs w:val="24"/>
        </w:rPr>
      </w:pPr>
    </w:p>
    <w:p w14:paraId="22952451" w14:textId="1CE9536F" w:rsidR="007908E5" w:rsidRDefault="007908E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E10722">
      <w:pPr>
        <w:pStyle w:val="a4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 w:rsidP="00E10722">
      <w:pPr>
        <w:pStyle w:val="a4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E10722">
      <w:pPr>
        <w:jc w:val="left"/>
        <w:rPr>
          <w:sz w:val="24"/>
          <w:szCs w:val="24"/>
        </w:rPr>
      </w:pPr>
    </w:p>
    <w:p w14:paraId="7211AA30" w14:textId="47B16EB1" w:rsidR="007908E5" w:rsidRDefault="007908E5" w:rsidP="00E10722">
      <w:pPr>
        <w:jc w:val="left"/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E10722">
      <w:pPr>
        <w:jc w:val="left"/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E10722">
      <w:pPr>
        <w:ind w:left="440"/>
        <w:jc w:val="left"/>
        <w:rPr>
          <w:sz w:val="24"/>
          <w:szCs w:val="24"/>
        </w:rPr>
      </w:pPr>
    </w:p>
    <w:p w14:paraId="1FC2E351" w14:textId="7C42C557" w:rsidR="00DA526D" w:rsidRDefault="00735DFE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2EDDFFD5" w:rsidR="00DA526D" w:rsidRDefault="00DA526D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천애고아에서 열심히 일해 혼자만의 집을 가지고 열심히 살아가</w:t>
      </w:r>
      <w:r w:rsidR="00BB06EA">
        <w:rPr>
          <w:rFonts w:hint="eastAsia"/>
          <w:sz w:val="24"/>
          <w:szCs w:val="24"/>
        </w:rPr>
        <w:t>던 와중 근처의 광신도들이 의식에 실패해 열심히 지은 드림하우스가 박살난다.</w:t>
      </w:r>
      <w:r w:rsidR="00BB06EA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집의 복수를 목표로 여행에 나선다.</w:t>
      </w:r>
    </w:p>
    <w:p w14:paraId="4C69B207" w14:textId="7455E3BC" w:rsidR="00E91D25" w:rsidRDefault="00E91D25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분기점을 지나면 </w:t>
      </w:r>
      <w:r w:rsidR="00BB06EA">
        <w:rPr>
          <w:rFonts w:hint="eastAsia"/>
          <w:sz w:val="24"/>
          <w:szCs w:val="24"/>
        </w:rPr>
        <w:t>광신도들을 해산시킬 것인지 의식장소를 파괴할 것인 것 선택한다.</w:t>
      </w:r>
    </w:p>
    <w:p w14:paraId="7E498D11" w14:textId="77777777" w:rsidR="00990A47" w:rsidRDefault="00990A47" w:rsidP="00E10722">
      <w:pPr>
        <w:jc w:val="left"/>
        <w:rPr>
          <w:sz w:val="24"/>
          <w:szCs w:val="24"/>
        </w:rPr>
      </w:pPr>
    </w:p>
    <w:p w14:paraId="6DE60D65" w14:textId="7AED57AD" w:rsidR="00E91D25" w:rsidRDefault="00A97608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578255AD" w:rsidR="00E91D25" w:rsidRDefault="00A97608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이벤트들을 전부 완료하면</w:t>
      </w:r>
      <w:r w:rsidR="000E5D58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이벤트 종료에 이어 선택 이벤트가 실행된다.</w:t>
      </w:r>
    </w:p>
    <w:p w14:paraId="4530D17C" w14:textId="41349A14" w:rsidR="00A97608" w:rsidRDefault="00A97608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</w:t>
      </w:r>
      <w:r w:rsidR="00BB06EA">
        <w:rPr>
          <w:rFonts w:hint="eastAsia"/>
          <w:sz w:val="24"/>
          <w:szCs w:val="24"/>
        </w:rPr>
        <w:t>선택</w:t>
      </w:r>
    </w:p>
    <w:p w14:paraId="28A0CA95" w14:textId="7C92862F" w:rsidR="00A97608" w:rsidRPr="00A97608" w:rsidRDefault="00BB06EA" w:rsidP="00E10722">
      <w:pPr>
        <w:pStyle w:val="a4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광신도 해산 진행을 할 것인지 의식 장소 파괴 진행을 할 것인지 선택한다.</w:t>
      </w:r>
    </w:p>
    <w:p w14:paraId="198DDC36" w14:textId="2D9F4C4F" w:rsidR="00DA526D" w:rsidRDefault="00DA526D" w:rsidP="00E10722">
      <w:pPr>
        <w:jc w:val="left"/>
        <w:rPr>
          <w:sz w:val="24"/>
          <w:szCs w:val="24"/>
        </w:rPr>
      </w:pPr>
    </w:p>
    <w:p w14:paraId="3ADBC4AC" w14:textId="024F3C48" w:rsidR="00990A47" w:rsidRDefault="00990A47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가 되면 다음 정착지 방문과 동시에 아지트 파괴 이벤트가 활성된다.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늑대가 등장할 최소 확률은 파괴한 아지트의 개수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무력,자연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진척도가 높아질수록 활성화된 의식 장소에 관한 환경 정보가 더욱 자세해진다.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시각적으로 활성화된 상태가 아니더라도 해당 의식 장소 좌표로 이동하면 즉시 의식 장소에 방문해 이벤트를 실행한다.</w:t>
      </w:r>
    </w:p>
    <w:p w14:paraId="681C8EE2" w14:textId="0107C45E" w:rsidR="005177A4" w:rsidRDefault="005177A4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이벤트에서 연속적인 스킬 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불쾌 증가 확률은 대화,학식 기술에 비례해 방지될 수 있다.</w:t>
      </w:r>
    </w:p>
    <w:p w14:paraId="1C511805" w14:textId="7EB61D82" w:rsidR="00D530B1" w:rsidRDefault="00D530B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오브젝트(아지트,의식장)을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-2,-1,+1,+2)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E10722">
      <w:pPr>
        <w:jc w:val="left"/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E10722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E10722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D7DC904" w14:textId="17587A04" w:rsidR="00440134" w:rsidRDefault="00440134" w:rsidP="00E10722">
      <w:pPr>
        <w:jc w:val="left"/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E10722">
      <w:pPr>
        <w:jc w:val="left"/>
        <w:rPr>
          <w:sz w:val="32"/>
          <w:szCs w:val="32"/>
        </w:rPr>
      </w:pPr>
    </w:p>
    <w:p w14:paraId="4A579E99" w14:textId="35259A8D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E10722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승리를 선언하지 않을 경우 게임을 재개한다.</w:t>
      </w:r>
    </w:p>
    <w:p w14:paraId="6BD87518" w14:textId="0EECD154" w:rsidR="00440134" w:rsidRDefault="00440134" w:rsidP="00E10722">
      <w:pPr>
        <w:jc w:val="left"/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E10722">
      <w:pPr>
        <w:jc w:val="left"/>
        <w:rPr>
          <w:sz w:val="24"/>
          <w:szCs w:val="24"/>
        </w:rPr>
      </w:pPr>
    </w:p>
    <w:p w14:paraId="66355736" w14:textId="3F05C03A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6ED7DB30" w14:textId="69FB4149" w:rsidR="002A00E6" w:rsidRDefault="00806318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58E61D51" w:rsidR="002A00E6" w:rsidRDefault="002A00E6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 </w:t>
      </w:r>
      <w:r w:rsidR="00D83951">
        <w:rPr>
          <w:rFonts w:hint="eastAsia"/>
          <w:sz w:val="24"/>
          <w:szCs w:val="24"/>
        </w:rPr>
        <w:t>데이터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  <w:t>ID : EVENT_(</w:t>
      </w:r>
      <w:r w:rsidR="00E050E0">
        <w:rPr>
          <w:rFonts w:hint="eastAsia"/>
          <w:sz w:val="24"/>
          <w:szCs w:val="24"/>
        </w:rPr>
        <w:t>이름)</w:t>
      </w:r>
    </w:p>
    <w:p w14:paraId="36C9D787" w14:textId="2EC3F2E1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이벤트에 사용하는 텍스트들은 t</w:t>
      </w:r>
      <w:r>
        <w:rPr>
          <w:sz w:val="24"/>
          <w:szCs w:val="24"/>
        </w:rPr>
        <w:t xml:space="preserve">ext.json </w:t>
      </w:r>
      <w:r>
        <w:rPr>
          <w:rFonts w:hint="eastAsia"/>
          <w:sz w:val="24"/>
          <w:szCs w:val="24"/>
        </w:rPr>
        <w:t>파일에서 불러온다.</w:t>
      </w:r>
    </w:p>
    <w:p w14:paraId="322B3A7E" w14:textId="201FFF8E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일러스트의 경우 </w:t>
      </w:r>
      <w:r w:rsidR="006C412D">
        <w:rPr>
          <w:rFonts w:hint="eastAsia"/>
          <w:sz w:val="24"/>
          <w:szCs w:val="24"/>
        </w:rPr>
        <w:t xml:space="preserve">계절 분화에 따라 </w:t>
      </w:r>
      <w:r w:rsidR="006C412D">
        <w:rPr>
          <w:sz w:val="24"/>
          <w:szCs w:val="24"/>
        </w:rPr>
        <w:t>(_</w:t>
      </w:r>
      <w:r w:rsidR="006C412D">
        <w:rPr>
          <w:rFonts w:hint="eastAsia"/>
          <w:sz w:val="24"/>
          <w:szCs w:val="24"/>
        </w:rPr>
        <w:t>숫자)가 붙는다.</w:t>
      </w:r>
    </w:p>
    <w:p w14:paraId="4FAD0143" w14:textId="7FC3A977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Beginning,</w:t>
      </w:r>
      <w:r w:rsidR="006C412D">
        <w:rPr>
          <w:sz w:val="24"/>
          <w:szCs w:val="24"/>
        </w:rPr>
        <w:t xml:space="preserve"> Selecting,</w:t>
      </w:r>
      <w:r>
        <w:rPr>
          <w:sz w:val="24"/>
          <w:szCs w:val="24"/>
        </w:rPr>
        <w:t xml:space="preserve"> Success, Fail, LSuccess, LFail, RSuccess, RFail </w:t>
      </w:r>
      <w:r>
        <w:rPr>
          <w:rFonts w:hint="eastAsia"/>
          <w:sz w:val="24"/>
          <w:szCs w:val="24"/>
        </w:rPr>
        <w:t>종류로 나뉜다.</w:t>
      </w:r>
    </w:p>
    <w:p w14:paraId="7780AB4F" w14:textId="62EB0F40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eginning – </w:t>
      </w:r>
      <w:r>
        <w:rPr>
          <w:rFonts w:hint="eastAsia"/>
          <w:sz w:val="24"/>
          <w:szCs w:val="24"/>
        </w:rPr>
        <w:t xml:space="preserve">일러스트 시작~선택지 </w:t>
      </w:r>
    </w:p>
    <w:p w14:paraId="6581586A" w14:textId="63215E81" w:rsid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electing – </w:t>
      </w:r>
      <w:r>
        <w:rPr>
          <w:rFonts w:hint="eastAsia"/>
          <w:sz w:val="24"/>
          <w:szCs w:val="24"/>
        </w:rPr>
        <w:t>선택지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14:paraId="30596D18" w14:textId="6D52BE86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uccess – </w:t>
      </w:r>
      <w:r>
        <w:rPr>
          <w:rFonts w:hint="eastAsia"/>
          <w:sz w:val="24"/>
          <w:szCs w:val="24"/>
        </w:rPr>
        <w:t>이벤트 성공</w:t>
      </w:r>
    </w:p>
    <w:p w14:paraId="0BFDF226" w14:textId="042F47C7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ail – </w:t>
      </w:r>
      <w:r>
        <w:rPr>
          <w:rFonts w:hint="eastAsia"/>
          <w:sz w:val="24"/>
          <w:szCs w:val="24"/>
        </w:rPr>
        <w:t>이벤트 실패</w:t>
      </w:r>
    </w:p>
    <w:p w14:paraId="70328646" w14:textId="709A38C8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(L/R)(Success/Fail) – </w:t>
      </w:r>
      <w:r>
        <w:rPr>
          <w:rFonts w:hint="eastAsia"/>
          <w:sz w:val="24"/>
          <w:szCs w:val="24"/>
        </w:rPr>
        <w:t>성향 이벤트일 경우 좌/우 성향 성공,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</w:t>
      </w:r>
    </w:p>
    <w:p w14:paraId="52E56496" w14:textId="6066137C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b/>
          <w:bCs/>
          <w:sz w:val="24"/>
          <w:szCs w:val="24"/>
        </w:rPr>
      </w:pPr>
      <w:r w:rsidRPr="00D83951">
        <w:rPr>
          <w:rFonts w:hint="eastAsia"/>
          <w:b/>
          <w:bCs/>
          <w:sz w:val="24"/>
          <w:szCs w:val="24"/>
        </w:rPr>
        <w:t>데이터</w:t>
      </w:r>
      <w:r>
        <w:rPr>
          <w:rFonts w:hint="eastAsia"/>
          <w:b/>
          <w:bCs/>
          <w:sz w:val="24"/>
          <w:szCs w:val="24"/>
        </w:rPr>
        <w:t xml:space="preserve"> 목록</w:t>
      </w:r>
    </w:p>
    <w:p w14:paraId="1BA394ED" w14:textId="1214C6A3" w:rsidR="00D83951" w:rsidRP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 w:rsidRPr="00D83951">
        <w:rPr>
          <w:rFonts w:hint="eastAsia"/>
          <w:sz w:val="24"/>
          <w:szCs w:val="24"/>
        </w:rPr>
        <w:t>이름</w:t>
      </w:r>
    </w:p>
    <w:p w14:paraId="3B4C2035" w14:textId="4A381ACE" w:rsidR="00D83951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047302" w14:textId="6AC4DBE7" w:rsidR="00D83951" w:rsidRP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Beginning</w:t>
      </w:r>
    </w:p>
    <w:p w14:paraId="41738378" w14:textId="504B65C9" w:rsidR="00D83951" w:rsidRPr="00D83951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vent_ID_Beginning_Descriptions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11508D8" w14:textId="44E47C34" w:rsidR="00D83951" w:rsidRPr="00D83951" w:rsidRDefault="00D83951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3C50CEF9" w14:textId="702DF537" w:rsidR="00D83951" w:rsidRPr="006C412D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Event_ID_Beginning_Illust</w:t>
      </w:r>
      <w:r w:rsidR="00962F15">
        <w:rPr>
          <w:sz w:val="24"/>
          <w:szCs w:val="24"/>
        </w:rPr>
        <w:t>(_</w:t>
      </w:r>
      <w:r w:rsidR="00962F15">
        <w:rPr>
          <w:rFonts w:hint="eastAsia"/>
          <w:sz w:val="24"/>
          <w:szCs w:val="24"/>
        </w:rPr>
        <w:t>n</w:t>
      </w:r>
      <w:r w:rsidR="00962F15">
        <w:rPr>
          <w:sz w:val="24"/>
          <w:szCs w:val="24"/>
        </w:rPr>
        <w:t>)</w:t>
      </w:r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  <w:t>(sprite)</w:t>
      </w:r>
      <w:r w:rsidR="00962F15">
        <w:rPr>
          <w:sz w:val="24"/>
          <w:szCs w:val="24"/>
        </w:rPr>
        <w:tab/>
      </w:r>
      <w:r w:rsidR="00962F15">
        <w:rPr>
          <w:sz w:val="24"/>
          <w:szCs w:val="24"/>
        </w:rPr>
        <w:tab/>
        <w:t>(450*600)</w:t>
      </w:r>
    </w:p>
    <w:p w14:paraId="1C3F11D6" w14:textId="25F969C2" w:rsidR="006C412D" w:rsidRP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096E40EF" w14:textId="270101EA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vent_Id_Selecting_Names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3384F0C4" w14:textId="4122486A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64D54CDF" w14:textId="487F1E7B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vent_ID_Selecting_Subdescriptions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41001DE7" w14:textId="0143533C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1CE8C805" w14:textId="311D6B15" w:rsidR="006C412D" w:rsidRP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X/L,R)(Success/Fail)</w:t>
      </w:r>
    </w:p>
    <w:p w14:paraId="6B902265" w14:textId="545AD00B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Event_ID_(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C6A9EF4" w14:textId="3E3129A4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76A24CF0" w14:textId="57ED11DE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_Illust</w:t>
      </w:r>
      <w:r w:rsidR="00962F15">
        <w:rPr>
          <w:sz w:val="24"/>
          <w:szCs w:val="24"/>
        </w:rPr>
        <w:t>(_n)</w:t>
      </w:r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  <w:r w:rsidR="00962F15" w:rsidRPr="00962F15">
        <w:rPr>
          <w:sz w:val="24"/>
          <w:szCs w:val="24"/>
        </w:rPr>
        <w:t xml:space="preserve"> </w:t>
      </w:r>
      <w:r w:rsidR="00962F15">
        <w:rPr>
          <w:sz w:val="24"/>
          <w:szCs w:val="24"/>
        </w:rPr>
        <w:tab/>
        <w:t>(450*600)</w:t>
      </w:r>
    </w:p>
    <w:p w14:paraId="5BBBCA8F" w14:textId="013540E9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 EXP_(</w:t>
      </w:r>
      <w:r>
        <w:rPr>
          <w:rFonts w:hint="eastAsia"/>
          <w:sz w:val="24"/>
          <w:szCs w:val="24"/>
        </w:rPr>
        <w:t>이름)</w:t>
      </w:r>
    </w:p>
    <w:p w14:paraId="72C1EBDA" w14:textId="09144659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(ID)_NAME</w:t>
      </w:r>
    </w:p>
    <w:p w14:paraId="7D078A3D" w14:textId="57EE3A7C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(ID)_DESCRIPTION</w:t>
      </w:r>
    </w:p>
    <w:p w14:paraId="2842464A" w14:textId="6ABE86BD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(ID)_SUBDESCRIPTION</w:t>
      </w:r>
    </w:p>
    <w:p w14:paraId="0DE20856" w14:textId="3FF86759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 w:rsidP="00E10722">
      <w:pPr>
        <w:pStyle w:val="a4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 w:rsidP="00E10722">
      <w:pPr>
        <w:pStyle w:val="a4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ODY/HEAD)_(M2,M1,P1,P2)</w:t>
      </w:r>
    </w:p>
    <w:p w14:paraId="16BDEAAB" w14:textId="10FE2D2A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40679C26" w14:textId="412F598E" w:rsidR="00F01A83" w:rsidRDefault="00F01A83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</w:t>
      </w:r>
      <w:r w:rsidR="00E10722">
        <w:rPr>
          <w:sz w:val="24"/>
          <w:szCs w:val="24"/>
        </w:rPr>
        <w:t>450*600</w:t>
      </w:r>
      <w:r w:rsidR="0022246F">
        <w:rPr>
          <w:sz w:val="24"/>
          <w:szCs w:val="24"/>
        </w:rPr>
        <w:t>)</w:t>
      </w:r>
    </w:p>
    <w:p w14:paraId="52F55F06" w14:textId="1A4E28BE" w:rsidR="00F01A83" w:rsidRDefault="00F01A83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D)_GENERATEDESCRIPTION</w:t>
      </w:r>
    </w:p>
    <w:p w14:paraId="2AA68536" w14:textId="689CAD27" w:rsidR="00537DCC" w:rsidRDefault="0022246F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일러스트-늑대</w:t>
      </w:r>
      <w:r w:rsidR="006E7623">
        <w:rPr>
          <w:rFonts w:hint="eastAsia"/>
          <w:sz w:val="24"/>
          <w:szCs w:val="24"/>
        </w:rPr>
        <w:t xml:space="preserve"> 퀘스트</w:t>
      </w:r>
    </w:p>
    <w:p w14:paraId="73768267" w14:textId="1B2B172F" w:rsidR="0022246F" w:rsidRDefault="00626791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프롤로그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(750*400)</w:t>
      </w:r>
    </w:p>
    <w:p w14:paraId="48A1368E" w14:textId="7902C185" w:rsidR="0022246F" w:rsidRDefault="0022246F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Quest_Wolf_Prologue_(0</w:t>
      </w:r>
      <w:r w:rsidR="00626791">
        <w:rPr>
          <w:sz w:val="24"/>
          <w:szCs w:val="24"/>
        </w:rPr>
        <w:t>,1,3,4,6,7,8</w:t>
      </w:r>
      <w:r>
        <w:rPr>
          <w:sz w:val="24"/>
          <w:szCs w:val="24"/>
        </w:rPr>
        <w:t>)_Illus</w:t>
      </w:r>
      <w:r w:rsidR="00626791">
        <w:rPr>
          <w:rFonts w:hint="eastAsia"/>
          <w:sz w:val="24"/>
          <w:szCs w:val="24"/>
        </w:rPr>
        <w:t>t</w:t>
      </w:r>
      <w:r w:rsidR="00626791">
        <w:rPr>
          <w:sz w:val="24"/>
          <w:szCs w:val="24"/>
        </w:rPr>
        <w:br/>
        <w:t>Quest_Wolf_Prologue_(2,4)_(0,1)_Illust</w:t>
      </w:r>
    </w:p>
    <w:p w14:paraId="5DDEBB8F" w14:textId="2CFCD077" w:rsidR="0022246F" w:rsidRDefault="0022246F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  <w:t>Quest_Wolf_Prologue_Tendency_(0/1)_Illust</w:t>
      </w:r>
    </w:p>
    <w:p w14:paraId="426599BE" w14:textId="44CD1127" w:rsidR="0022246F" w:rsidRDefault="0022246F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  <w:t>Quest_Wolf_Prologue_Tendency_(0/1)_Selection_[0/1]_Illust</w:t>
      </w:r>
    </w:p>
    <w:p w14:paraId="1DD4A5CA" w14:textId="623D297C" w:rsidR="006E7623" w:rsidRDefault="006E7623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탐문 이벤트 </w:t>
      </w:r>
      <w:r>
        <w:rPr>
          <w:sz w:val="24"/>
          <w:szCs w:val="24"/>
        </w:rPr>
        <w:t>(800*400)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Quest_Wolf_Searching_(0/1/2)</w:t>
      </w:r>
    </w:p>
    <w:p w14:paraId="4E1B80B2" w14:textId="0BFC2EA9" w:rsidR="0022246F" w:rsidRPr="0022246F" w:rsidRDefault="000B7D98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루트 선택(</w:t>
      </w:r>
      <w:r w:rsidR="001E255B">
        <w:rPr>
          <w:sz w:val="24"/>
          <w:szCs w:val="24"/>
        </w:rPr>
        <w:t>700</w:t>
      </w:r>
      <w:r>
        <w:rPr>
          <w:sz w:val="24"/>
          <w:szCs w:val="24"/>
        </w:rPr>
        <w:t>*</w:t>
      </w:r>
      <w:r w:rsidR="001E255B">
        <w:rPr>
          <w:sz w:val="24"/>
          <w:szCs w:val="24"/>
        </w:rPr>
        <w:t>40</w:t>
      </w:r>
      <w:r>
        <w:rPr>
          <w:sz w:val="24"/>
          <w:szCs w:val="24"/>
        </w:rPr>
        <w:t>0)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uest_Wolf_Wanted_(Cult/Wolf)</w:t>
      </w:r>
    </w:p>
    <w:p w14:paraId="51C53C52" w14:textId="1A524370" w:rsidR="0022246F" w:rsidRDefault="00F32142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기본 이름:</w:t>
      </w:r>
      <w:r>
        <w:rPr>
          <w:sz w:val="24"/>
          <w:szCs w:val="24"/>
        </w:rPr>
        <w:t xml:space="preserve"> Gameover</w:t>
      </w:r>
    </w:p>
    <w:p w14:paraId="521DF07D" w14:textId="23122B19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6AB894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F5266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0F6"/>
    <w:rsid w:val="000B7D98"/>
    <w:rsid w:val="000D12C9"/>
    <w:rsid w:val="000E5D58"/>
    <w:rsid w:val="00112D94"/>
    <w:rsid w:val="0015781B"/>
    <w:rsid w:val="001C14BF"/>
    <w:rsid w:val="001C3ACA"/>
    <w:rsid w:val="001E0DF9"/>
    <w:rsid w:val="001E255B"/>
    <w:rsid w:val="001F737B"/>
    <w:rsid w:val="00210086"/>
    <w:rsid w:val="002110A8"/>
    <w:rsid w:val="0022246F"/>
    <w:rsid w:val="00223714"/>
    <w:rsid w:val="00241A73"/>
    <w:rsid w:val="002903F9"/>
    <w:rsid w:val="002A00E6"/>
    <w:rsid w:val="002A5E89"/>
    <w:rsid w:val="002E2AA9"/>
    <w:rsid w:val="003E607E"/>
    <w:rsid w:val="003F38BE"/>
    <w:rsid w:val="004177ED"/>
    <w:rsid w:val="00423F28"/>
    <w:rsid w:val="00440134"/>
    <w:rsid w:val="00450D3B"/>
    <w:rsid w:val="00460ECB"/>
    <w:rsid w:val="00493058"/>
    <w:rsid w:val="004F15E8"/>
    <w:rsid w:val="00503469"/>
    <w:rsid w:val="00506646"/>
    <w:rsid w:val="005177A4"/>
    <w:rsid w:val="00521C28"/>
    <w:rsid w:val="00530C99"/>
    <w:rsid w:val="0053160E"/>
    <w:rsid w:val="00537DCC"/>
    <w:rsid w:val="00542D5B"/>
    <w:rsid w:val="00552392"/>
    <w:rsid w:val="005717F7"/>
    <w:rsid w:val="005A6AEF"/>
    <w:rsid w:val="005F79DD"/>
    <w:rsid w:val="00626765"/>
    <w:rsid w:val="00626791"/>
    <w:rsid w:val="00657729"/>
    <w:rsid w:val="00687A3C"/>
    <w:rsid w:val="006A03B0"/>
    <w:rsid w:val="006B065D"/>
    <w:rsid w:val="006C412D"/>
    <w:rsid w:val="006D1159"/>
    <w:rsid w:val="006E7623"/>
    <w:rsid w:val="007038DA"/>
    <w:rsid w:val="00735DFE"/>
    <w:rsid w:val="00742737"/>
    <w:rsid w:val="00751618"/>
    <w:rsid w:val="007842B2"/>
    <w:rsid w:val="007908E5"/>
    <w:rsid w:val="007E2F61"/>
    <w:rsid w:val="007F4F60"/>
    <w:rsid w:val="00806318"/>
    <w:rsid w:val="008273E7"/>
    <w:rsid w:val="0086502F"/>
    <w:rsid w:val="00871C2B"/>
    <w:rsid w:val="00885183"/>
    <w:rsid w:val="0089246D"/>
    <w:rsid w:val="008A2895"/>
    <w:rsid w:val="008D3770"/>
    <w:rsid w:val="008E01E1"/>
    <w:rsid w:val="00941542"/>
    <w:rsid w:val="00962F15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A6513"/>
    <w:rsid w:val="00BB06EA"/>
    <w:rsid w:val="00BC47D4"/>
    <w:rsid w:val="00BD261A"/>
    <w:rsid w:val="00C4540E"/>
    <w:rsid w:val="00C51F01"/>
    <w:rsid w:val="00CF1C64"/>
    <w:rsid w:val="00CF5511"/>
    <w:rsid w:val="00D40068"/>
    <w:rsid w:val="00D530B1"/>
    <w:rsid w:val="00D83951"/>
    <w:rsid w:val="00DA526D"/>
    <w:rsid w:val="00DE49CF"/>
    <w:rsid w:val="00DF2BB9"/>
    <w:rsid w:val="00E050E0"/>
    <w:rsid w:val="00E10722"/>
    <w:rsid w:val="00E260F6"/>
    <w:rsid w:val="00E36E1B"/>
    <w:rsid w:val="00E82FB7"/>
    <w:rsid w:val="00E86653"/>
    <w:rsid w:val="00E91D25"/>
    <w:rsid w:val="00EA0CBC"/>
    <w:rsid w:val="00EC5D1A"/>
    <w:rsid w:val="00EC724B"/>
    <w:rsid w:val="00F01A83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docId w15:val="{18E74BAE-E63C-463B-8245-4B6B2B3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5550</TotalTime>
  <Pages>1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6</cp:revision>
  <dcterms:created xsi:type="dcterms:W3CDTF">2023-06-16T14:01:00Z</dcterms:created>
  <dcterms:modified xsi:type="dcterms:W3CDTF">2023-09-16T16:08:00Z</dcterms:modified>
</cp:coreProperties>
</file>