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30654D9D" w:rsidR="002110A8" w:rsidRDefault="000E5D58" w:rsidP="00E260F6">
      <w:pPr>
        <w:pStyle w:val="a3"/>
      </w:pPr>
      <w:r>
        <w:t xml:space="preserve"> </w:t>
      </w:r>
      <w:r w:rsidR="00E260F6">
        <w:rPr>
          <w:rFonts w:hint="eastAsia"/>
        </w:rPr>
        <w:t>W</w:t>
      </w:r>
      <w:r w:rsidR="00E260F6">
        <w:t xml:space="preserve">NC </w:t>
      </w:r>
      <w:r w:rsidR="00E260F6">
        <w:rPr>
          <w:rFonts w:hint="eastAsia"/>
        </w:rPr>
        <w:t>시스템 기획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2D98EA9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  <w:r w:rsidR="00210086">
        <w:rPr>
          <w:rFonts w:hint="eastAsia"/>
          <w:sz w:val="24"/>
          <w:szCs w:val="24"/>
        </w:rPr>
        <w:t>하고 최대 정신력이 감소</w:t>
      </w:r>
    </w:p>
    <w:p w14:paraId="74E92441" w14:textId="717FCCE9" w:rsidR="00E260F6" w:rsidRPr="00E260F6" w:rsidRDefault="0021008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되면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 w:rsidP="00E260F6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1DC385C7" w:rsidR="00E260F6" w:rsidRPr="00E260F6" w:rsidRDefault="00E260F6" w:rsidP="00E260F6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골드를 소모할 상황에 골드가 부족할 경우 골드 체크에 성공할 시 부족한 골드는 정신력으로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6B19DCE7" w14:textId="22CE94D3" w:rsidR="008A2895" w:rsidRDefault="008A2895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071BF2F4" w:rsidR="008A2895" w:rsidRDefault="008A2895" w:rsidP="008A2895">
      <w:pPr>
        <w:pStyle w:val="a4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존재</w:t>
      </w:r>
    </w:p>
    <w:p w14:paraId="12171626" w14:textId="39ACBEDD" w:rsidR="008A2895" w:rsidRDefault="008A2895" w:rsidP="008A2895">
      <w:pPr>
        <w:pStyle w:val="a4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성향에 따른 보정치)를 기본 값으로 한다</w:t>
      </w:r>
    </w:p>
    <w:p w14:paraId="5FB86C17" w14:textId="1B4431A0" w:rsidR="008A2895" w:rsidRPr="008A2895" w:rsidRDefault="008A2895" w:rsidP="008A2895">
      <w:pPr>
        <w:pStyle w:val="a4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서로 다른 두 기술 레벨의 합을 </w:t>
      </w:r>
      <w:r>
        <w:rPr>
          <w:rFonts w:hint="eastAsia"/>
          <w:sz w:val="24"/>
          <w:szCs w:val="24"/>
        </w:rPr>
        <w:lastRenderedPageBreak/>
        <w:t>검사 대상으로 하는 종류가 있다</w:t>
      </w:r>
    </w:p>
    <w:p w14:paraId="5B080CFF" w14:textId="77777777" w:rsidR="008A2895" w:rsidRDefault="008A2895" w:rsidP="00E260F6">
      <w:pPr>
        <w:rPr>
          <w:sz w:val="24"/>
          <w:szCs w:val="24"/>
        </w:rPr>
      </w:pPr>
    </w:p>
    <w:p w14:paraId="15190879" w14:textId="0AE8A631" w:rsidR="0053160E" w:rsidRPr="008A2895" w:rsidRDefault="0053160E" w:rsidP="008A2895">
      <w:pPr>
        <w:pBdr>
          <w:bottom w:val="single" w:sz="6" w:space="1" w:color="auto"/>
        </w:pBdr>
        <w:rPr>
          <w:sz w:val="24"/>
          <w:szCs w:val="24"/>
        </w:rPr>
      </w:pP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슬롯은 장기 경험 슬롯의 절반의 지속시간을 가지며 편집에 제약이 없다.</w:t>
      </w:r>
    </w:p>
    <w:p w14:paraId="4B6A7471" w14:textId="6EF35D83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112D94">
        <w:rPr>
          <w:sz w:val="24"/>
          <w:szCs w:val="24"/>
        </w:rPr>
        <w:t>(</w:t>
      </w:r>
      <w:r w:rsidR="00112D94">
        <w:rPr>
          <w:rFonts w:hint="eastAsia"/>
          <w:sz w:val="24"/>
          <w:szCs w:val="24"/>
        </w:rPr>
        <w:t>긍정적)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 회복 증가</w:t>
      </w:r>
      <w:r w:rsidR="00112D94">
        <w:rPr>
          <w:sz w:val="24"/>
          <w:szCs w:val="24"/>
        </w:rPr>
        <w:br/>
        <w:t>(</w:t>
      </w:r>
      <w:r w:rsidR="00112D94">
        <w:rPr>
          <w:rFonts w:hint="eastAsia"/>
          <w:sz w:val="24"/>
          <w:szCs w:val="24"/>
        </w:rPr>
        <w:t>부정적)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체력/정신력/골드 소모 증가</w:t>
      </w:r>
    </w:p>
    <w:p w14:paraId="236980B8" w14:textId="03318A58" w:rsidR="00EC724B" w:rsidRDefault="00EC724B" w:rsidP="0053160E">
      <w:pPr>
        <w:pStyle w:val="a4"/>
        <w:numPr>
          <w:ilvl w:val="0"/>
          <w:numId w:val="9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677BB38E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감정적/다소 감정적/다소 물질적/매우 물질적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정신적/다소 감정적/다소 육체적/매우 육체적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성향을 가진다</w:t>
      </w:r>
      <w:r w:rsidR="00112D94">
        <w:rPr>
          <w:rFonts w:hint="eastAsia"/>
          <w:sz w:val="24"/>
          <w:szCs w:val="24"/>
        </w:rPr>
        <w:t>.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lastRenderedPageBreak/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7717123C" w:rsidR="00EC724B" w:rsidRDefault="008A2895" w:rsidP="00EC724B">
      <w:pPr>
        <w:pStyle w:val="a4"/>
        <w:numPr>
          <w:ilvl w:val="0"/>
          <w:numId w:val="10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5717F7">
        <w:rPr>
          <w:sz w:val="24"/>
          <w:szCs w:val="24"/>
        </w:rPr>
        <w:t xml:space="preserve">50%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407304F7" w14:textId="77777777" w:rsidR="00210086" w:rsidRDefault="00210086" w:rsidP="00EC724B">
      <w:pPr>
        <w:rPr>
          <w:sz w:val="32"/>
          <w:szCs w:val="32"/>
        </w:rPr>
      </w:pPr>
    </w:p>
    <w:p w14:paraId="630842F1" w14:textId="77E4E498" w:rsidR="00210086" w:rsidRDefault="00210086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광기</w:t>
      </w:r>
    </w:p>
    <w:p w14:paraId="7EEE2FCB" w14:textId="6BC91966" w:rsidR="00210086" w:rsidRPr="00210086" w:rsidRDefault="00210086" w:rsidP="00210086">
      <w:pPr>
        <w:pStyle w:val="a4"/>
        <w:numPr>
          <w:ilvl w:val="0"/>
          <w:numId w:val="49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이하로 떨어지면 광기 이벤트가 실행된다.</w:t>
      </w:r>
    </w:p>
    <w:p w14:paraId="671C9541" w14:textId="08D1013E" w:rsidR="00210086" w:rsidRPr="00210086" w:rsidRDefault="00210086" w:rsidP="00210086">
      <w:pPr>
        <w:pStyle w:val="a4"/>
        <w:numPr>
          <w:ilvl w:val="0"/>
          <w:numId w:val="49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 실행 즉시 최대 정신력이 일정 수치 감소한다.</w:t>
      </w:r>
    </w:p>
    <w:p w14:paraId="2EB75F1F" w14:textId="64557CCE" w:rsidR="00210086" w:rsidRPr="00210086" w:rsidRDefault="00210086" w:rsidP="00210086">
      <w:pPr>
        <w:pStyle w:val="a4"/>
        <w:numPr>
          <w:ilvl w:val="0"/>
          <w:numId w:val="49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이벤트에는 광기를 받아들여 최대 정신력이 추가로 감소하고,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정신력이 최대로 회복되고,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경험 슬롯 하나를 영구적으로 점유하는 광기 경험을 받는 선택지 혹은 체력을 소비하고 정신력을 일부 회복하는 선택지 중 하나를 선택한다.</w:t>
      </w:r>
    </w:p>
    <w:p w14:paraId="632D628A" w14:textId="4C08C8A9" w:rsidR="00210086" w:rsidRPr="00210086" w:rsidRDefault="00210086" w:rsidP="00210086">
      <w:pPr>
        <w:pStyle w:val="a4"/>
        <w:numPr>
          <w:ilvl w:val="0"/>
          <w:numId w:val="49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24"/>
          <w:szCs w:val="24"/>
        </w:rPr>
        <w:t>광기 경험은 큰 능력치를 제공하고 지속 턴이 존재하지 않지만 다른 경험으로 교체할 수 없다.</w:t>
      </w:r>
    </w:p>
    <w:p w14:paraId="283134DB" w14:textId="17924FB3" w:rsidR="00AD1EC5" w:rsidRDefault="00AD1EC5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C724B">
      <w:pPr>
        <w:rPr>
          <w:sz w:val="24"/>
          <w:szCs w:val="24"/>
        </w:rPr>
      </w:pPr>
    </w:p>
    <w:p w14:paraId="375EE7F0" w14:textId="4C842CB6" w:rsidR="00AD1EC5" w:rsidRDefault="00AD1EC5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23D307DC" w:rsidR="00AD1EC5" w:rsidRDefault="00AD1EC5" w:rsidP="00AD1EC5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rFonts w:hint="eastAsia"/>
          <w:sz w:val="24"/>
          <w:szCs w:val="24"/>
        </w:rPr>
        <w:t xml:space="preserve">지금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 xml:space="preserve">변경가능)의 육각형 형태에서 시작되는 육각 </w:t>
      </w:r>
      <w:r w:rsidR="0086502F">
        <w:rPr>
          <w:rFonts w:hint="eastAsia"/>
          <w:sz w:val="24"/>
          <w:szCs w:val="24"/>
        </w:rPr>
        <w:lastRenderedPageBreak/>
        <w:t>타일맵 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0E6332D7" w14:textId="3D41BF1D" w:rsidR="00112D94" w:rsidRDefault="00112D94" w:rsidP="00AD1EC5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생성 과정은 다음과 같다.</w:t>
      </w:r>
    </w:p>
    <w:p w14:paraId="21FDCED3" w14:textId="27F71C1C" w:rsidR="00112D94" w:rsidRDefault="00112D94" w:rsidP="00112D94">
      <w:pPr>
        <w:pStyle w:val="a4"/>
        <w:numPr>
          <w:ilvl w:val="1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A526D">
        <w:rPr>
          <w:rFonts w:hint="eastAsia"/>
          <w:sz w:val="24"/>
          <w:szCs w:val="24"/>
        </w:rPr>
        <w:t xml:space="preserve">크기의 중심에서 반지름 </w:t>
      </w:r>
      <w:r w:rsidR="00DA526D">
        <w:rPr>
          <w:sz w:val="24"/>
          <w:szCs w:val="24"/>
        </w:rPr>
        <w:t>n</w:t>
      </w:r>
      <w:r w:rsidR="00DA526D">
        <w:rPr>
          <w:rFonts w:hint="eastAsia"/>
          <w:sz w:val="24"/>
          <w:szCs w:val="24"/>
        </w:rPr>
        <w:t>의 정육각형 대지를 생성한다.</w:t>
      </w:r>
    </w:p>
    <w:p w14:paraId="2C25035C" w14:textId="2E537AFC" w:rsidR="00DA526D" w:rsidRDefault="00DA526D" w:rsidP="00112D94">
      <w:pPr>
        <w:pStyle w:val="a4"/>
        <w:numPr>
          <w:ilvl w:val="1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중심 타일을 바다로 설정한다.</w:t>
      </w:r>
    </w:p>
    <w:p w14:paraId="02FFA1F5" w14:textId="68DF8B90" w:rsidR="00DA526D" w:rsidRDefault="00DA526D" w:rsidP="00112D94">
      <w:pPr>
        <w:pStyle w:val="a4"/>
        <w:numPr>
          <w:ilvl w:val="1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 타일에서 시작해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방향으로 뻗어 나가는 강들을 만든다.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 강들은 기본 진행 방향(</w:t>
      </w:r>
      <w:r>
        <w:rPr>
          <w:sz w:val="24"/>
          <w:szCs w:val="24"/>
        </w:rPr>
        <w:t>1,2,3,4,5,6)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|2|</w:t>
      </w:r>
      <w:r>
        <w:rPr>
          <w:rFonts w:hint="eastAsia"/>
          <w:sz w:val="24"/>
          <w:szCs w:val="24"/>
        </w:rPr>
        <w:t>보다 높은 방향을 벗어나지 않는다.</w:t>
      </w:r>
    </w:p>
    <w:p w14:paraId="2DA36DF2" w14:textId="081A7CC9" w:rsidR="00DA526D" w:rsidRDefault="00DA526D" w:rsidP="00112D94">
      <w:pPr>
        <w:pStyle w:val="a4"/>
        <w:numPr>
          <w:ilvl w:val="1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중심에서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방향 중 </w:t>
      </w:r>
      <w:r>
        <w:rPr>
          <w:sz w:val="24"/>
          <w:szCs w:val="24"/>
        </w:rPr>
        <w:t xml:space="preserve">1,3,5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2,4,6 </w:t>
      </w:r>
      <w:r>
        <w:rPr>
          <w:rFonts w:hint="eastAsia"/>
          <w:sz w:val="24"/>
          <w:szCs w:val="24"/>
        </w:rPr>
        <w:t>방향 줄기를 중심으로 약간의 변동을 가한 위치에 산 타일을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크기를 가진다.</w:t>
      </w:r>
    </w:p>
    <w:p w14:paraId="0E5691EF" w14:textId="34E094FA" w:rsidR="00AD1EC5" w:rsidRPr="000E5D58" w:rsidRDefault="00DA526D" w:rsidP="000E5D58">
      <w:pPr>
        <w:pStyle w:val="a4"/>
        <w:numPr>
          <w:ilvl w:val="1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</w:p>
    <w:p w14:paraId="0638DC09" w14:textId="77777777" w:rsidR="00AD1EC5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561CDDC3" w14:textId="77777777" w:rsidR="00AD1EC5" w:rsidRPr="00AD1EC5" w:rsidRDefault="00AD1EC5" w:rsidP="00AD1EC5">
      <w:pPr>
        <w:rPr>
          <w:sz w:val="24"/>
          <w:szCs w:val="24"/>
        </w:rPr>
      </w:pPr>
    </w:p>
    <w:p w14:paraId="5C572B28" w14:textId="49A709D6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4C7DF29" w:rsidR="008E01E1" w:rsidRDefault="00210086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이동력</w:t>
      </w:r>
    </w:p>
    <w:p w14:paraId="6AB51196" w14:textId="58BE14CE" w:rsidR="00210086" w:rsidRDefault="00210086" w:rsidP="00210086">
      <w:pPr>
        <w:pStyle w:val="a4"/>
        <w:numPr>
          <w:ilvl w:val="0"/>
          <w:numId w:val="5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 이동 시 이동력을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소비한다.</w:t>
      </w:r>
    </w:p>
    <w:p w14:paraId="67B5EF5C" w14:textId="5EE1F907" w:rsidR="00210086" w:rsidRDefault="00210086" w:rsidP="00210086">
      <w:pPr>
        <w:pStyle w:val="a4"/>
        <w:numPr>
          <w:ilvl w:val="0"/>
          <w:numId w:val="5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소비할 이동력이 없을 경우 정신력을 추가로 소비한다.</w:t>
      </w:r>
    </w:p>
    <w:p w14:paraId="1D05F3D3" w14:textId="5C8E9277" w:rsidR="00210086" w:rsidRDefault="00210086" w:rsidP="00210086">
      <w:pPr>
        <w:pStyle w:val="a4"/>
        <w:numPr>
          <w:ilvl w:val="0"/>
          <w:numId w:val="5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정착지에서 휴식 시 이동력을 회복한다.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마을</w:t>
      </w:r>
      <w:r>
        <w:rPr>
          <w:sz w:val="24"/>
          <w:szCs w:val="24"/>
        </w:rPr>
        <w:t>:1,</w:t>
      </w:r>
      <w:r>
        <w:rPr>
          <w:rFonts w:hint="eastAsia"/>
          <w:sz w:val="24"/>
          <w:szCs w:val="24"/>
        </w:rPr>
        <w:t>도시:</w:t>
      </w: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성채:</w:t>
      </w:r>
      <w:r>
        <w:rPr>
          <w:sz w:val="24"/>
          <w:szCs w:val="24"/>
        </w:rPr>
        <w:t>3)</w:t>
      </w:r>
    </w:p>
    <w:p w14:paraId="610620E5" w14:textId="59D9ED0B" w:rsidR="00210086" w:rsidRDefault="00210086" w:rsidP="00210086">
      <w:pPr>
        <w:pStyle w:val="a4"/>
        <w:numPr>
          <w:ilvl w:val="0"/>
          <w:numId w:val="5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거주지에서 휴식 시 이동력을 추가로 회복한다.</w:t>
      </w:r>
    </w:p>
    <w:p w14:paraId="5C58D924" w14:textId="5DB1A502" w:rsidR="00210086" w:rsidRPr="00210086" w:rsidRDefault="00210086" w:rsidP="00210086">
      <w:pPr>
        <w:pStyle w:val="a4"/>
        <w:numPr>
          <w:ilvl w:val="0"/>
          <w:numId w:val="5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정착지에 도착 시 이동력을 전부 소진한다.</w:t>
      </w: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60CDB5CF" w14:textId="5F7C4BB0" w:rsidR="008E01E1" w:rsidRDefault="000E5D58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지도는 현재 플레이어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칸의 타일을 드러낸다.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UI </w:t>
      </w:r>
      <w:r>
        <w:rPr>
          <w:rFonts w:hint="eastAsia"/>
          <w:sz w:val="24"/>
          <w:szCs w:val="24"/>
        </w:rPr>
        <w:t>구조 상 약간 건너편이 보일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지표 이미지는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칸에 한정된다.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플레이어가 이동할 때마다 카메라가 따라 움직인다.</w:t>
      </w:r>
    </w:p>
    <w:p w14:paraId="555BEAF0" w14:textId="49E03390" w:rsidR="000E5D58" w:rsidRDefault="000E5D58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 밝혀진 타일들 중 하나를 선택해 이동할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이동 마다 이동 포인트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 정신력을 소모한다.</w:t>
      </w:r>
    </w:p>
    <w:p w14:paraId="6DA93FBE" w14:textId="50097FF0" w:rsidR="000E5D58" w:rsidRDefault="000E5D58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포인트를 소진한 상태에서 이동 시 평소 소비하던 정신력보다 많은 양의 정신력을 소모해 이동해야 한다.</w:t>
      </w:r>
    </w:p>
    <w:p w14:paraId="12F4489E" w14:textId="02794776" w:rsidR="000E5D58" w:rsidRDefault="000E5D58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포인트는 정착지에서 장소를 선택해 이벤트를 실행할 때 마다 마을/도시/성채 별 정해진 수치만큼 획득한다.</w:t>
      </w:r>
    </w:p>
    <w:p w14:paraId="5885A581" w14:textId="2C5CB0C9" w:rsidR="000E5D58" w:rsidRDefault="000E5D58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목표 장소가 야외라면 야외 이벤트를 실행하고,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타일에 지표가 있을 시 야외 이벤트 대신 지표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이벤트를 실행한다.</w:t>
      </w:r>
    </w:p>
    <w:p w14:paraId="505EE558" w14:textId="77777777" w:rsidR="000E5D58" w:rsidRDefault="000E5D58" w:rsidP="008E01E1">
      <w:pPr>
        <w:rPr>
          <w:sz w:val="24"/>
          <w:szCs w:val="24"/>
        </w:rPr>
      </w:pPr>
    </w:p>
    <w:p w14:paraId="2D0A03D7" w14:textId="6DE6F556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26FDF9F0" w:rsidR="008E01E1" w:rsidRDefault="00210086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정착지의 종류는 마을/도시/성채가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마을에는 거주지,시장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도시에는 거주지,시장,사원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성채에는 거주지,시장,사원,도서관 장소가 존재한다.</w:t>
      </w:r>
    </w:p>
    <w:p w14:paraId="2EC1C70D" w14:textId="1DA34352" w:rsidR="00210086" w:rsidRDefault="00210086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도착하면 장소 중 하나를 선택해 휴식하고 이벤트를 실행할 수 있다.</w:t>
      </w:r>
    </w:p>
    <w:p w14:paraId="73E3C06C" w14:textId="0359F13D" w:rsidR="00210086" w:rsidRDefault="00210086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정착지의 종류별로 휴식 시 이동력을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 xml:space="preserve">회복하고 불쾌가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>증가한다.</w:t>
      </w:r>
    </w:p>
    <w:p w14:paraId="3782C0A1" w14:textId="3D3C4551" w:rsidR="008E01E1" w:rsidRPr="008E01E1" w:rsidRDefault="00210086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장소 별 휴식 효과는 다음과 같다.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거주지 </w:t>
      </w:r>
      <w:r w:rsidR="008E01E1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이동력 회복 </w:t>
      </w:r>
      <w:r>
        <w:rPr>
          <w:sz w:val="24"/>
          <w:szCs w:val="24"/>
        </w:rPr>
        <w:t>+1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시장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즉시 골드 획득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사원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모든 정착지의 불쾌 지수 감소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도서관 </w:t>
      </w:r>
      <w:r w:rsidR="008E01E1">
        <w:rPr>
          <w:sz w:val="24"/>
          <w:szCs w:val="24"/>
        </w:rPr>
        <w:t xml:space="preserve">: </w:t>
      </w:r>
      <w:r>
        <w:rPr>
          <w:sz w:val="24"/>
          <w:szCs w:val="24"/>
        </w:rPr>
        <w:t>n</w:t>
      </w:r>
      <w:r w:rsidR="008E01E1">
        <w:rPr>
          <w:rFonts w:hint="eastAsia"/>
          <w:sz w:val="24"/>
          <w:szCs w:val="24"/>
        </w:rPr>
        <w:t xml:space="preserve">턴동안 무작위 </w:t>
      </w:r>
      <w:r>
        <w:rPr>
          <w:rFonts w:hint="eastAsia"/>
          <w:sz w:val="24"/>
          <w:szCs w:val="24"/>
        </w:rPr>
        <w:t>기술 레벨 증가</w:t>
      </w:r>
      <w:r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>극장</w:t>
      </w:r>
      <w:r>
        <w:rPr>
          <w:rFonts w:hint="eastAsia"/>
          <w:sz w:val="24"/>
          <w:szCs w:val="24"/>
        </w:rPr>
        <w:t>(사라짐)</w:t>
      </w:r>
      <w:r w:rsidR="008E01E1">
        <w:rPr>
          <w:rFonts w:hint="eastAsia"/>
          <w:sz w:val="24"/>
          <w:szCs w:val="24"/>
        </w:rPr>
        <w:t xml:space="preserve">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>(사라짐)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이벤트(일반,연계)</w:t>
      </w:r>
    </w:p>
    <w:p w14:paraId="3C860A50" w14:textId="13C9D4E4" w:rsidR="008E01E1" w:rsidRDefault="008E01E1" w:rsidP="008E01E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선택지(성향</w:t>
      </w:r>
      <w:r w:rsidR="00DA526D">
        <w:rPr>
          <w:rFonts w:hint="eastAsia"/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 w:rsidP="007908E5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 w:rsidP="007908E5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 w:rsidP="007908E5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 w:rsidP="007F4F6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lastRenderedPageBreak/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1FC2E351" w14:textId="7C42C557" w:rsidR="00DA526D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259BA28E" w14:textId="13855DC3" w:rsidR="00DA526D" w:rsidRDefault="00DA526D" w:rsidP="00DA526D">
      <w:pPr>
        <w:pStyle w:val="a4"/>
        <w:numPr>
          <w:ilvl w:val="0"/>
          <w:numId w:val="4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무연고의 청년이다.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과거사는 중요하지 않으므로 제공하지 않는다.</w:t>
      </w:r>
    </w:p>
    <w:p w14:paraId="601F260F" w14:textId="77CD6FFE" w:rsidR="00DA526D" w:rsidRDefault="00DA526D" w:rsidP="00DA526D">
      <w:pPr>
        <w:pStyle w:val="a4"/>
        <w:numPr>
          <w:ilvl w:val="0"/>
          <w:numId w:val="4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천애고아에서 열심히 일해 혼자만의 집을 가지고 열심히 살아가려는 찰나 어느 날 거대한 늑대가 집과 밭을 파괴하고 수많은 컬트 교도들이 그 뒤를 따라가는 행렬을 목격한다.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주위 마을까지 전부 파괴된 것을 알게 되고 복수를 위해 길을 떠난다.</w:t>
      </w:r>
    </w:p>
    <w:p w14:paraId="4C69B207" w14:textId="1C6A0267" w:rsidR="00E91D25" w:rsidRDefault="00E91D25" w:rsidP="00DA526D">
      <w:pPr>
        <w:pStyle w:val="a4"/>
        <w:numPr>
          <w:ilvl w:val="0"/>
          <w:numId w:val="4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초반 분기점을 지나면 숭배자들의 축출에 집중할 것인지 조종당하는 늑대의 해방에 집중할 것인지 선택한다.</w:t>
      </w:r>
    </w:p>
    <w:p w14:paraId="7E498D11" w14:textId="77777777" w:rsidR="00990A47" w:rsidRDefault="00990A47" w:rsidP="00E91D25">
      <w:pPr>
        <w:rPr>
          <w:sz w:val="24"/>
          <w:szCs w:val="24"/>
        </w:rPr>
      </w:pPr>
    </w:p>
    <w:p w14:paraId="6DE60D65" w14:textId="7AED57AD" w:rsidR="00E91D25" w:rsidRDefault="00A97608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시작 세팅</w:t>
      </w:r>
    </w:p>
    <w:p w14:paraId="31748B0B" w14:textId="6C39222B" w:rsidR="00A97608" w:rsidRDefault="00A97608" w:rsidP="00A97608">
      <w:pPr>
        <w:pStyle w:val="a4"/>
        <w:numPr>
          <w:ilvl w:val="0"/>
          <w:numId w:val="4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시작해 시놉시스를 실행한 후 시작 성향을 고르기 위한 선택지가 존재한다.</w:t>
      </w:r>
    </w:p>
    <w:p w14:paraId="558B76EB" w14:textId="617A36B2" w:rsidR="00A97608" w:rsidRDefault="00A97608" w:rsidP="00A97608">
      <w:pPr>
        <w:pStyle w:val="a4"/>
        <w:numPr>
          <w:ilvl w:val="0"/>
          <w:numId w:val="4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정신적/육체적 선택지 이벤트와 감정적/물질적 선택지 이벤트가 존재한다.</w:t>
      </w:r>
    </w:p>
    <w:p w14:paraId="670F0E0C" w14:textId="2EB41B6A" w:rsidR="00A97608" w:rsidRPr="00A97608" w:rsidRDefault="00A97608" w:rsidP="00A97608">
      <w:pPr>
        <w:pStyle w:val="a4"/>
        <w:numPr>
          <w:ilvl w:val="0"/>
          <w:numId w:val="4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선택지들을 선택하면 해당 성향의 수치를 지닌 채 시작한다.</w:t>
      </w:r>
    </w:p>
    <w:p w14:paraId="328DAA57" w14:textId="38336C3F" w:rsidR="00E91D25" w:rsidRDefault="00E91D25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진행-초반</w:t>
      </w:r>
    </w:p>
    <w:p w14:paraId="551532D0" w14:textId="13EA32BE" w:rsidR="00E91D25" w:rsidRDefault="00E91D25" w:rsidP="00E91D25">
      <w:pPr>
        <w:pStyle w:val="a4"/>
        <w:numPr>
          <w:ilvl w:val="0"/>
          <w:numId w:val="4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퀘스트의 초반 목표는 다음과 같다.</w:t>
      </w:r>
    </w:p>
    <w:p w14:paraId="6D290104" w14:textId="4DD79AA1" w:rsidR="00E91D25" w:rsidRDefault="00E91D25" w:rsidP="00E91D25">
      <w:pPr>
        <w:pStyle w:val="a4"/>
        <w:numPr>
          <w:ilvl w:val="0"/>
          <w:numId w:val="4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이전에 방문한 적이 없는 정착지에 방문하면 방문과 즉시 퀘스트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퀘스트 이벤트는 등장 순서가 고정돼 있다.</w:t>
      </w:r>
    </w:p>
    <w:p w14:paraId="36E110EC" w14:textId="1A2C6D1B" w:rsidR="00E91D25" w:rsidRDefault="00A97608" w:rsidP="00E91D25">
      <w:pPr>
        <w:pStyle w:val="a4"/>
        <w:numPr>
          <w:ilvl w:val="0"/>
          <w:numId w:val="4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이벤트들을 전부 완료하면</w:t>
      </w:r>
      <w:r w:rsidR="000E5D5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다음에 방문하는 정착지에서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4530D17C" w14:textId="52D5AE7E" w:rsidR="00A97608" w:rsidRDefault="00A97608" w:rsidP="00A976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진행-현상수배</w:t>
      </w:r>
    </w:p>
    <w:p w14:paraId="4863E8D0" w14:textId="325C2107" w:rsidR="00A97608" w:rsidRDefault="00A97608" w:rsidP="00A97608">
      <w:pPr>
        <w:pStyle w:val="a4"/>
        <w:numPr>
          <w:ilvl w:val="0"/>
          <w:numId w:val="4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초반 이벤트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개를 완료하고 다른 정착지에 방문하면 방문과 즉시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28A0CA95" w14:textId="04A8FC4B" w:rsidR="00A97608" w:rsidRPr="00A97608" w:rsidRDefault="00A97608" w:rsidP="00A97608">
      <w:pPr>
        <w:pStyle w:val="a4"/>
        <w:numPr>
          <w:ilvl w:val="0"/>
          <w:numId w:val="4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이벤트에서 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정신 성향)늑대 숭배자들의 토벌에 집중할 것인지,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육체 성향)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늑대를 조종하는 의식을 파괴할 것인지 선택해야 한다.</w:t>
      </w:r>
    </w:p>
    <w:p w14:paraId="198DDC36" w14:textId="2D9F4C4F" w:rsidR="00DA526D" w:rsidRDefault="00DA526D" w:rsidP="00DA526D">
      <w:pPr>
        <w:rPr>
          <w:sz w:val="24"/>
          <w:szCs w:val="24"/>
        </w:rPr>
      </w:pPr>
    </w:p>
    <w:p w14:paraId="3ADBC4AC" w14:textId="024F3C48" w:rsidR="00990A47" w:rsidRDefault="00990A47" w:rsidP="00DA52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진행-숭배자</w:t>
      </w:r>
    </w:p>
    <w:p w14:paraId="7FFA7D56" w14:textId="0ECDD569" w:rsidR="00990A47" w:rsidRDefault="00990A47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정신 성향을 선택하면 숭배자 관련 컨텐츠와 소규모 늑대 방해 시스템이 해금된다.</w:t>
      </w:r>
    </w:p>
    <w:p w14:paraId="56315456" w14:textId="7C954BED" w:rsidR="00990A47" w:rsidRDefault="00B81973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 루트의 승리 조건은 숭배자 아지트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우두머리 아지트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개를 파괴하는 것이다.</w:t>
      </w:r>
    </w:p>
    <w:p w14:paraId="2F264471" w14:textId="24D8D864" w:rsidR="00B81973" w:rsidRDefault="00B81973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장소를 방문할 때 마다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증가한다.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숭배자 관련 이벤트를 성공할 때마다 진척도가 크게,</w:t>
      </w:r>
      <w:r w:rsidR="000D12C9">
        <w:rPr>
          <w:sz w:val="24"/>
          <w:szCs w:val="24"/>
        </w:rPr>
        <w:t xml:space="preserve"> </w:t>
      </w:r>
      <w:r w:rsidR="000D12C9">
        <w:rPr>
          <w:rFonts w:hint="eastAsia"/>
          <w:sz w:val="24"/>
          <w:szCs w:val="24"/>
        </w:rPr>
        <w:t>실패하면 적게 증가한다.</w:t>
      </w:r>
      <w:r>
        <w:rPr>
          <w:sz w:val="24"/>
          <w:szCs w:val="24"/>
        </w:rPr>
        <w:br/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가 되면 다음 정착지 방문과 동시에 아지트 파괴 이벤트가 활성된다.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아지트 파괴 기술 체크에 성공하면 아지트를 파괴하고 진척도가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아지트 파괴에 실패하면 진척도가 일정 비율 감소하고 다음 아지트 파괴의 확률에 보너스를 받는다.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동일한 정착지에서 연속으로 장소를 방문하거나,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 방문한 장소와 동일한 종류의 장소를 중복되게 방문하면 진척도 증가율이 감소한다.</w:t>
      </w:r>
    </w:p>
    <w:p w14:paraId="5CADE3C8" w14:textId="54E473BA" w:rsidR="00B81973" w:rsidRDefault="00B81973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아지트를 파괴할 때 마다 다음 아지트 방문을 위한 진척도가 증가한다.</w:t>
      </w:r>
    </w:p>
    <w:p w14:paraId="20473D78" w14:textId="0F23E65D" w:rsidR="00B81973" w:rsidRDefault="00B81973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회 </w:t>
      </w:r>
      <w:r w:rsidR="00552392">
        <w:rPr>
          <w:rFonts w:hint="eastAsia"/>
          <w:sz w:val="24"/>
          <w:szCs w:val="24"/>
        </w:rPr>
        <w:t>파괴</w:t>
      </w:r>
      <w:r>
        <w:rPr>
          <w:rFonts w:hint="eastAsia"/>
          <w:sz w:val="24"/>
          <w:szCs w:val="24"/>
        </w:rPr>
        <w:t xml:space="preserve">하면 </w:t>
      </w:r>
      <w:r w:rsidR="00552392">
        <w:rPr>
          <w:rFonts w:hint="eastAsia"/>
          <w:sz w:val="24"/>
          <w:szCs w:val="24"/>
        </w:rPr>
        <w:t>이후 모든 정착지의 불쾌 증가 값이 증폭된다.</w:t>
      </w:r>
    </w:p>
    <w:p w14:paraId="2DA58218" w14:textId="708D84F6" w:rsidR="00552392" w:rsidRDefault="00552392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파괴하고 다음 진척도를 다 채우면 다음 방문하는 정착지에서 우두머리 아지트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우두머리 아지트 이벤트를 성공하면 게임에서 승리한다.</w:t>
      </w:r>
    </w:p>
    <w:p w14:paraId="38C9BDEC" w14:textId="3FA46CE9" w:rsidR="00552392" w:rsidRDefault="00552392" w:rsidP="00990A47">
      <w:pPr>
        <w:pStyle w:val="a4"/>
        <w:numPr>
          <w:ilvl w:val="0"/>
          <w:numId w:val="4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숭배자 루트를 선택하면 소극적 늑대 방해 시스템이 해금된다.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일정 확률로 늑대의 추적으로 인해 이벤트를 실행하지 못하고 턴을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야외에서 늑대가 등장할 확률은 최소 확률부터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까지 변동한다.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늑대가 등장할 최소 확률은 파괴한 아지트의 개수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무력,자연 기술 레벨에 따라 변화한다.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떠나 야외에서 턴을 보낼 때 마다 등장 확률이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 도착하면 최소 확률로 초기화된다.</w:t>
      </w:r>
    </w:p>
    <w:p w14:paraId="0454D07B" w14:textId="234E78BD" w:rsidR="00552392" w:rsidRDefault="00552392" w:rsidP="005523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진행-늑대</w:t>
      </w:r>
    </w:p>
    <w:p w14:paraId="410B5FA0" w14:textId="1BD52290" w:rsidR="00552392" w:rsidRDefault="00552392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육체 선택지를 골라 늑대 루트를 선택하면 의식 방해 이벤트들,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의식 방해 컨텐츠,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소극적 숭배자 방해 시스템이 해금된다.</w:t>
      </w:r>
    </w:p>
    <w:p w14:paraId="22049840" w14:textId="463A43EC" w:rsidR="00552392" w:rsidRDefault="00552392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루트는 야외에 숨겨진 의식 장소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파괴한 뒤 늑대와 조우해 스킬 체크에 성공해야 승리한다.</w:t>
      </w:r>
    </w:p>
    <w:p w14:paraId="478DB481" w14:textId="6CDC6CFC" w:rsidR="00552392" w:rsidRDefault="00552392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루트를 선택하면 지도에서 서로 어느 정도 떨어진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지표를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의식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타일로 선정한다.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 xml:space="preserve">의식 장소는 </w:t>
      </w:r>
      <w:r w:rsidR="000E5D58">
        <w:rPr>
          <w:rFonts w:hint="eastAsia"/>
          <w:sz w:val="24"/>
          <w:szCs w:val="24"/>
        </w:rPr>
        <w:t>한 번에</w:t>
      </w:r>
      <w:r w:rsidR="000D12C9">
        <w:rPr>
          <w:rFonts w:hint="eastAsia"/>
          <w:sz w:val="24"/>
          <w:szCs w:val="24"/>
        </w:rPr>
        <w:t xml:space="preserve"> 한 장소만 활성화된다.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플레이어는 활성화된 의식 장소의 주변 환경에 대한 정보를 지급받는다.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이 정보는 진척도에 비례해 더욱 자세히 설명된다.</w:t>
      </w:r>
    </w:p>
    <w:p w14:paraId="3ED990E7" w14:textId="114EE810" w:rsidR="000D12C9" w:rsidRDefault="000D12C9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관련 이벤트를 성공할 때 마다 진척도가 크게, 실패하면 적게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진척도가 주기적으로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진척도가 높아질수록 활성화된 의식 장소에 관한 환경 정보가 더욱 자세해진다.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특정 환경 타일의 종류와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위치로부터 방향 등)</w:t>
      </w:r>
    </w:p>
    <w:p w14:paraId="40855240" w14:textId="2134118F" w:rsidR="005F79DD" w:rsidRDefault="005F79DD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활성화된 의식 장소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칸으로 이동하면 해당 의식 장소 지표가 시각적으로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시각적으로 활성화된 상태가 아니더라도 해당 의식 장소 좌표로 이동하면 즉시 의식 장소에 방문해 이벤트를 실행한다.</w:t>
      </w:r>
    </w:p>
    <w:p w14:paraId="681C8EE2" w14:textId="0107C45E" w:rsidR="005177A4" w:rsidRDefault="005177A4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의식 장소를 전부 파괴하면 매 야외 이동마다 중간 확률로 야외 이벤트 대신 늑대 조우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늑대 조우 이벤트에서 연속적인 스킬 </w:t>
      </w:r>
      <w:r>
        <w:rPr>
          <w:rFonts w:hint="eastAsia"/>
          <w:sz w:val="24"/>
          <w:szCs w:val="24"/>
        </w:rPr>
        <w:lastRenderedPageBreak/>
        <w:t>체크를 성공하면 게임에서 승리한다.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체크를 한번이라도 실패하면 해당 이벤트는 실패하고 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정신력을 손실하며 다음 늑대 조우 이벤트의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이벤트는 반복해 등장한다.</w:t>
      </w:r>
    </w:p>
    <w:p w14:paraId="32384F2F" w14:textId="53131860" w:rsidR="005177A4" w:rsidRDefault="005177A4" w:rsidP="00552392">
      <w:pPr>
        <w:pStyle w:val="a4"/>
        <w:numPr>
          <w:ilvl w:val="0"/>
          <w:numId w:val="4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수배에서 늑대 루트를 선택 시 소극적 숭배자 방해 시스템이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턴을 보낼 때 마다 일정 확률로 불쾌가 추가적으로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이벤트 등장 확률은 정착지에서 턴을 보낼 때 마다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불쾌 증가 확률은 대화,학식 기술에 비례해 방지될 수 있다.</w:t>
      </w:r>
    </w:p>
    <w:p w14:paraId="1C511805" w14:textId="7EB61D82" w:rsidR="00D530B1" w:rsidRDefault="00D530B1" w:rsidP="00D530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공통 컨텐츠</w:t>
      </w:r>
    </w:p>
    <w:p w14:paraId="317B0D24" w14:textId="6DA701EA" w:rsidR="00D530B1" w:rsidRDefault="00D530B1" w:rsidP="00D530B1">
      <w:pPr>
        <w:pStyle w:val="a4"/>
        <w:numPr>
          <w:ilvl w:val="0"/>
          <w:numId w:val="4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루트 공통적으로 다음과 같은 템플릿이 존재한다.</w:t>
      </w:r>
    </w:p>
    <w:p w14:paraId="401EE8AD" w14:textId="21032D7E" w:rsidR="00D530B1" w:rsidRDefault="00D530B1" w:rsidP="00D530B1">
      <w:pPr>
        <w:pStyle w:val="a4"/>
        <w:numPr>
          <w:ilvl w:val="0"/>
          <w:numId w:val="4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오브젝트(아지트,의식장)을 파괴한 개수(</w:t>
      </w:r>
      <w:r>
        <w:rPr>
          <w:sz w:val="24"/>
          <w:szCs w:val="24"/>
        </w:rPr>
        <w:t>0,1,2)</w:t>
      </w:r>
      <w:r>
        <w:rPr>
          <w:rFonts w:hint="eastAsia"/>
          <w:sz w:val="24"/>
          <w:szCs w:val="24"/>
        </w:rPr>
        <w:t>에 따라 진척도를 제공하는 이벤트 풀이 해금된다.</w:t>
      </w:r>
    </w:p>
    <w:p w14:paraId="7EE5E214" w14:textId="69649AD5" w:rsidR="00D530B1" w:rsidRDefault="00D530B1" w:rsidP="00D530B1">
      <w:pPr>
        <w:pStyle w:val="a4"/>
        <w:numPr>
          <w:ilvl w:val="0"/>
          <w:numId w:val="4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오브젝트를 완료할 때 마다 정신적/물질적 성향(</w:t>
      </w:r>
      <w:r>
        <w:rPr>
          <w:sz w:val="24"/>
          <w:szCs w:val="24"/>
        </w:rPr>
        <w:t>-2,-1,+1,+2)</w:t>
      </w:r>
      <w:r>
        <w:rPr>
          <w:rFonts w:hint="eastAsia"/>
          <w:sz w:val="24"/>
          <w:szCs w:val="24"/>
        </w:rPr>
        <w:t>에 따라 보상을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이벤트의 형태를 띄나 선택지가 존재하지 않는다.</w:t>
      </w:r>
    </w:p>
    <w:p w14:paraId="0FE31BDE" w14:textId="38BCD737" w:rsidR="00D530B1" w:rsidRDefault="00D530B1" w:rsidP="00D530B1">
      <w:pPr>
        <w:pStyle w:val="a4"/>
        <w:numPr>
          <w:ilvl w:val="0"/>
          <w:numId w:val="4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진행도와 별개로 전역 이벤트 풀이 존재한다.</w:t>
      </w:r>
    </w:p>
    <w:p w14:paraId="706834AD" w14:textId="2E05A9E6" w:rsidR="00D530B1" w:rsidRPr="00D530B1" w:rsidRDefault="00D530B1" w:rsidP="00D530B1">
      <w:pPr>
        <w:pStyle w:val="a4"/>
        <w:numPr>
          <w:ilvl w:val="0"/>
          <w:numId w:val="4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숭배자/늑대 루트 공통적으로 등장하는 이벤트 풀이 별개로 존재한다.</w:t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코즈믹 호러에 오컬트,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배)를 </w:t>
      </w:r>
      <w:r>
        <w:rPr>
          <w:rFonts w:hint="eastAsia"/>
          <w:sz w:val="24"/>
          <w:szCs w:val="24"/>
        </w:rPr>
        <w:lastRenderedPageBreak/>
        <w:t>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 w:rsidP="00440134">
      <w:pPr>
        <w:pStyle w:val="a4"/>
        <w:numPr>
          <w:ilvl w:val="0"/>
          <w:numId w:val="1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2C1CA589" w:rsidR="00440134" w:rsidRDefault="00210086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패배</w:t>
      </w:r>
    </w:p>
    <w:p w14:paraId="0462DA90" w14:textId="77777777" w:rsidR="002A00E6" w:rsidRDefault="002A00E6" w:rsidP="002A00E6">
      <w:pPr>
        <w:pBdr>
          <w:bottom w:val="single" w:sz="6" w:space="1" w:color="auto"/>
        </w:pBdr>
        <w:rPr>
          <w:sz w:val="24"/>
          <w:szCs w:val="24"/>
        </w:rPr>
      </w:pPr>
    </w:p>
    <w:p w14:paraId="6ED7DB30" w14:textId="69FB4149" w:rsidR="002A00E6" w:rsidRDefault="00806318" w:rsidP="002A00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4CC6C9B7" w:rsidR="002A00E6" w:rsidRDefault="002A00E6" w:rsidP="002A0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 사용 텍스트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  <w:t>ID : EVENT_(</w:t>
      </w:r>
      <w:r w:rsidR="00E050E0">
        <w:rPr>
          <w:rFonts w:hint="eastAsia"/>
          <w:sz w:val="24"/>
          <w:szCs w:val="24"/>
        </w:rPr>
        <w:t>이름)</w:t>
      </w:r>
    </w:p>
    <w:p w14:paraId="021E8CA2" w14:textId="10636377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</w:t>
      </w:r>
      <w:r w:rsidR="00E050E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_NAME</w:t>
      </w:r>
    </w:p>
    <w:p w14:paraId="430B93FB" w14:textId="125EA8AA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내용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_DESECRIPTION</w:t>
      </w:r>
    </w:p>
    <w:p w14:paraId="1E0FE1F1" w14:textId="54793C93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_SELECTION( _0/_1 )</w:t>
      </w:r>
    </w:p>
    <w:p w14:paraId="0D3B6B14" w14:textId="4A15C3CB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선택지 세부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_SELECTIONDESCRIPTION(_0/_1)</w:t>
      </w:r>
    </w:p>
    <w:p w14:paraId="33142AC2" w14:textId="40052E45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성공 설명 </w:t>
      </w:r>
      <w:r>
        <w:rPr>
          <w:sz w:val="24"/>
          <w:szCs w:val="24"/>
        </w:rPr>
        <w:t xml:space="preserve">–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_SUCCESS_DESCRIPTION(_0/_1)</w:t>
      </w:r>
    </w:p>
    <w:p w14:paraId="7D025E5C" w14:textId="21CCD9A5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실패 설명 </w:t>
      </w:r>
      <w:r>
        <w:rPr>
          <w:sz w:val="24"/>
          <w:szCs w:val="24"/>
        </w:rPr>
        <w:t xml:space="preserve">–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_FAIL_DESCRIPTION(_0/_1)</w:t>
      </w:r>
    </w:p>
    <w:p w14:paraId="2C433FA1" w14:textId="0D4A0917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별 분화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계절 별 달라지는 텍스트는</w:t>
      </w:r>
      <w:r>
        <w:rPr>
          <w:sz w:val="24"/>
          <w:szCs w:val="24"/>
        </w:rPr>
        <w:br/>
        <w:t>[</w:t>
      </w:r>
      <w:r>
        <w:rPr>
          <w:rFonts w:hint="eastAsia"/>
          <w:sz w:val="24"/>
          <w:szCs w:val="24"/>
        </w:rPr>
        <w:t>봄 텍스트,여름 텍스트,가을 텍스트,겨울 텍스트]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형식으로 작성한다.</w:t>
      </w:r>
      <w:r>
        <w:rPr>
          <w:sz w:val="24"/>
          <w:szCs w:val="24"/>
        </w:rPr>
        <w:br/>
      </w:r>
      <w:r w:rsidR="001F737B">
        <w:rPr>
          <w:rFonts w:hint="eastAsia"/>
          <w:sz w:val="24"/>
          <w:szCs w:val="24"/>
        </w:rPr>
        <w:lastRenderedPageBreak/>
        <w:t>이벤트에 계절 분화가 있는 경우 해당 계절 텍스트를 적용해 출력한다</w:t>
      </w:r>
    </w:p>
    <w:p w14:paraId="5BBBCA8F" w14:textId="013540E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 EXP_(</w:t>
      </w:r>
      <w:r>
        <w:rPr>
          <w:rFonts w:hint="eastAsia"/>
          <w:sz w:val="24"/>
          <w:szCs w:val="24"/>
        </w:rPr>
        <w:t>이름)</w:t>
      </w:r>
    </w:p>
    <w:p w14:paraId="72C1EBDA" w14:textId="4AC65AD8" w:rsidR="00E050E0" w:rsidRDefault="00E050E0" w:rsidP="00E050E0">
      <w:pPr>
        <w:pStyle w:val="a4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- (ID)_NAME</w:t>
      </w:r>
    </w:p>
    <w:p w14:paraId="7D078A3D" w14:textId="7074394B" w:rsidR="00E050E0" w:rsidRDefault="00E050E0" w:rsidP="00E050E0">
      <w:pPr>
        <w:pStyle w:val="a4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>
        <w:rPr>
          <w:sz w:val="24"/>
          <w:szCs w:val="24"/>
        </w:rPr>
        <w:t>- (ID)_DESCRIPTION</w:t>
      </w:r>
    </w:p>
    <w:p w14:paraId="2842464A" w14:textId="593AF604" w:rsidR="00E050E0" w:rsidRDefault="00E050E0" w:rsidP="00E050E0">
      <w:pPr>
        <w:pStyle w:val="a4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간략설명 </w:t>
      </w:r>
      <w:r>
        <w:rPr>
          <w:sz w:val="24"/>
          <w:szCs w:val="24"/>
        </w:rPr>
        <w:t>- (ID)_SUBDESCRIPTION</w:t>
      </w:r>
    </w:p>
    <w:p w14:paraId="0DE20856" w14:textId="3FF8675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503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 w:rsidP="00503469">
      <w:pPr>
        <w:pStyle w:val="a4"/>
        <w:numPr>
          <w:ilvl w:val="0"/>
          <w:numId w:val="4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 w:rsidP="00503469">
      <w:pPr>
        <w:pStyle w:val="a4"/>
        <w:numPr>
          <w:ilvl w:val="0"/>
          <w:numId w:val="4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ODY/HEAD)_(M2,M1,P1,P2)</w:t>
      </w:r>
    </w:p>
    <w:p w14:paraId="16BDEAAB" w14:textId="10FE2D2A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34F7414B" w14:textId="3B5E819A" w:rsidR="00806318" w:rsidRDefault="00806318" w:rsidP="008063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일러스트-이벤트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75A21963" w14:textId="484379CB" w:rsidR="00521C28" w:rsidRDefault="00521C28" w:rsidP="00806318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시작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이름)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(계절)</w:t>
      </w:r>
    </w:p>
    <w:p w14:paraId="2EF88066" w14:textId="33E66B72" w:rsidR="00521C28" w:rsidRDefault="00521C28" w:rsidP="00521C2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이름 </w:t>
      </w:r>
      <w:r>
        <w:rPr>
          <w:sz w:val="24"/>
          <w:szCs w:val="24"/>
        </w:rPr>
        <w:t>– EVENT_</w:t>
      </w:r>
      <w:r>
        <w:rPr>
          <w:rFonts w:hint="eastAsia"/>
          <w:sz w:val="24"/>
          <w:szCs w:val="24"/>
        </w:rPr>
        <w:t>(이름)</w:t>
      </w:r>
    </w:p>
    <w:p w14:paraId="1476D209" w14:textId="513F4DFF" w:rsidR="00521C28" w:rsidRDefault="00521C28" w:rsidP="00521C2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522FBB85" w14:textId="2BF83C83" w:rsidR="00806318" w:rsidRDefault="00521C28" w:rsidP="00806318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과정</w:t>
      </w:r>
      <w:r>
        <w:rPr>
          <w:sz w:val="24"/>
          <w:szCs w:val="24"/>
        </w:rPr>
        <w:br/>
      </w:r>
      <w:r w:rsidR="00806318">
        <w:rPr>
          <w:sz w:val="24"/>
          <w:szCs w:val="24"/>
        </w:rPr>
        <w:t>EVENT_(</w:t>
      </w:r>
      <w:r w:rsidR="00806318">
        <w:rPr>
          <w:rFonts w:hint="eastAsia"/>
          <w:sz w:val="24"/>
          <w:szCs w:val="24"/>
        </w:rPr>
        <w:t>이름)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계절)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인덱스)</w:t>
      </w:r>
      <w:r w:rsidR="00806318">
        <w:rPr>
          <w:sz w:val="24"/>
          <w:szCs w:val="24"/>
        </w:rPr>
        <w:t>_(</w:t>
      </w:r>
      <w:r w:rsidR="00F01A83">
        <w:rPr>
          <w:rFonts w:hint="eastAsia"/>
          <w:sz w:val="24"/>
          <w:szCs w:val="24"/>
        </w:rPr>
        <w:t>없음/</w:t>
      </w:r>
      <w:r w:rsidR="00806318">
        <w:rPr>
          <w:sz w:val="24"/>
          <w:szCs w:val="24"/>
        </w:rPr>
        <w:t>SUCCESS/FAIL)</w:t>
      </w:r>
    </w:p>
    <w:p w14:paraId="6A8EA16A" w14:textId="0277ED2C" w:rsidR="00806318" w:rsidRDefault="00806318" w:rsidP="0080631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문구_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UTER/TOWN/CITY/CASTLE)</w:t>
      </w:r>
    </w:p>
    <w:p w14:paraId="185417DA" w14:textId="7FC02D8D" w:rsidR="00806318" w:rsidRDefault="00806318" w:rsidP="0080631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353756E2" w14:textId="585CAFB4" w:rsidR="00F01A83" w:rsidRDefault="00806318" w:rsidP="00F01A83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</w:t>
      </w:r>
      <w:r>
        <w:rPr>
          <w:sz w:val="24"/>
          <w:szCs w:val="24"/>
        </w:rPr>
        <w:t>– 0,1,(</w:t>
      </w:r>
      <w:r>
        <w:rPr>
          <w:rFonts w:hint="eastAsia"/>
          <w:sz w:val="24"/>
          <w:szCs w:val="24"/>
        </w:rPr>
        <w:t>없음)</w:t>
      </w:r>
    </w:p>
    <w:p w14:paraId="40679C26" w14:textId="6A877B42" w:rsidR="00F01A83" w:rsidRDefault="00F01A83" w:rsidP="00F01A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52F55F06" w14:textId="1A4E28BE" w:rsidR="00F01A83" w:rsidRDefault="00F01A83" w:rsidP="00F01A83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24DB15F8" w14:textId="5F6DDB59" w:rsidR="00537DCC" w:rsidRDefault="00537DCC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광기 생성 텍스트</w:t>
      </w:r>
    </w:p>
    <w:p w14:paraId="43FFE8A6" w14:textId="3F233FA6" w:rsidR="00537DCC" w:rsidRDefault="00537DCC" w:rsidP="00537DCC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D)_GENERATEDESCRIPTION</w:t>
      </w:r>
    </w:p>
    <w:p w14:paraId="2AA68536" w14:textId="16A80788" w:rsidR="00537DCC" w:rsidRDefault="0022246F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일러스트-늑대</w:t>
      </w:r>
    </w:p>
    <w:p w14:paraId="73768267" w14:textId="7C9CE0A2" w:rsidR="0022246F" w:rsidRDefault="0022246F" w:rsidP="0022246F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시작 </w:t>
      </w:r>
      <w:r>
        <w:rPr>
          <w:sz w:val="24"/>
          <w:szCs w:val="24"/>
        </w:rPr>
        <w:t>(750*400)</w:t>
      </w:r>
    </w:p>
    <w:p w14:paraId="48A1368E" w14:textId="72BB031C" w:rsidR="0022246F" w:rsidRDefault="0022246F" w:rsidP="0022246F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없는</w:t>
      </w:r>
      <w:r>
        <w:rPr>
          <w:sz w:val="24"/>
          <w:szCs w:val="24"/>
        </w:rPr>
        <w:br/>
        <w:t>Quest_Wolf_Prologue_(0/1)_Illust</w:t>
      </w:r>
    </w:p>
    <w:p w14:paraId="5DDEBB8F" w14:textId="2CFCD077" w:rsidR="0022246F" w:rsidRDefault="0022246F" w:rsidP="0022246F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고르기</w:t>
      </w:r>
      <w:r>
        <w:rPr>
          <w:sz w:val="24"/>
          <w:szCs w:val="24"/>
        </w:rPr>
        <w:br/>
        <w:t>Quest_Wolf_Prologue_Tendency_(0/1)_Illust</w:t>
      </w:r>
    </w:p>
    <w:p w14:paraId="426599BE" w14:textId="44CD1127" w:rsidR="0022246F" w:rsidRDefault="0022246F" w:rsidP="0022246F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선택 후</w:t>
      </w:r>
      <w:r>
        <w:rPr>
          <w:sz w:val="24"/>
          <w:szCs w:val="24"/>
        </w:rPr>
        <w:br/>
        <w:t>Quest_Wolf_Prologue_Tendency_(0/1)_Selection_[0/1]_Illust</w:t>
      </w:r>
    </w:p>
    <w:p w14:paraId="4E1B80B2" w14:textId="460C4D9F" w:rsidR="0022246F" w:rsidRPr="0022246F" w:rsidRDefault="0022246F" w:rsidP="0022246F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레후~</w:t>
      </w:r>
    </w:p>
    <w:p w14:paraId="51C53C52" w14:textId="77777777" w:rsidR="0022246F" w:rsidRPr="00537DCC" w:rsidRDefault="0022246F" w:rsidP="00537DCC">
      <w:pPr>
        <w:rPr>
          <w:sz w:val="24"/>
          <w:szCs w:val="24"/>
        </w:rPr>
      </w:pPr>
    </w:p>
    <w:sectPr w:rsidR="0022246F" w:rsidRPr="00537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F70447"/>
    <w:multiLevelType w:val="hybridMultilevel"/>
    <w:tmpl w:val="9502D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0036BAE"/>
    <w:multiLevelType w:val="hybridMultilevel"/>
    <w:tmpl w:val="7EB8B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F80BF3"/>
    <w:multiLevelType w:val="hybridMultilevel"/>
    <w:tmpl w:val="54DE19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6F55B5"/>
    <w:multiLevelType w:val="hybridMultilevel"/>
    <w:tmpl w:val="952C4B0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1196F4C"/>
    <w:multiLevelType w:val="hybridMultilevel"/>
    <w:tmpl w:val="FCF4D6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8267AB9"/>
    <w:multiLevelType w:val="hybridMultilevel"/>
    <w:tmpl w:val="D68C4B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1D501B7"/>
    <w:multiLevelType w:val="hybridMultilevel"/>
    <w:tmpl w:val="D02CDB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3D24F9F"/>
    <w:multiLevelType w:val="hybridMultilevel"/>
    <w:tmpl w:val="B40264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4A738EA"/>
    <w:multiLevelType w:val="hybridMultilevel"/>
    <w:tmpl w:val="470051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5220881"/>
    <w:multiLevelType w:val="hybridMultilevel"/>
    <w:tmpl w:val="CABAE3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9E8347A"/>
    <w:multiLevelType w:val="hybridMultilevel"/>
    <w:tmpl w:val="63949E7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B58540D"/>
    <w:multiLevelType w:val="hybridMultilevel"/>
    <w:tmpl w:val="8F52BD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EC545C1"/>
    <w:multiLevelType w:val="hybridMultilevel"/>
    <w:tmpl w:val="6BE81B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2E51B8A"/>
    <w:multiLevelType w:val="hybridMultilevel"/>
    <w:tmpl w:val="564ADF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46C30AF"/>
    <w:multiLevelType w:val="hybridMultilevel"/>
    <w:tmpl w:val="D2964A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6561894"/>
    <w:multiLevelType w:val="hybridMultilevel"/>
    <w:tmpl w:val="55B8D8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8F36558"/>
    <w:multiLevelType w:val="hybridMultilevel"/>
    <w:tmpl w:val="4C606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A2A63EA"/>
    <w:multiLevelType w:val="hybridMultilevel"/>
    <w:tmpl w:val="C4685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2C62AD5"/>
    <w:multiLevelType w:val="hybridMultilevel"/>
    <w:tmpl w:val="AD1EC4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3DD17F6"/>
    <w:multiLevelType w:val="hybridMultilevel"/>
    <w:tmpl w:val="C7BE562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9" w15:restartNumberingAfterBreak="0">
    <w:nsid w:val="55C81D1D"/>
    <w:multiLevelType w:val="hybridMultilevel"/>
    <w:tmpl w:val="1CF43E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75059C1"/>
    <w:multiLevelType w:val="hybridMultilevel"/>
    <w:tmpl w:val="FA009E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BF623EC"/>
    <w:multiLevelType w:val="hybridMultilevel"/>
    <w:tmpl w:val="B8C85E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C556394"/>
    <w:multiLevelType w:val="hybridMultilevel"/>
    <w:tmpl w:val="CCDEF5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F690CEE"/>
    <w:multiLevelType w:val="hybridMultilevel"/>
    <w:tmpl w:val="6E923F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09928DB"/>
    <w:multiLevelType w:val="hybridMultilevel"/>
    <w:tmpl w:val="07221A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5C57EF0"/>
    <w:multiLevelType w:val="hybridMultilevel"/>
    <w:tmpl w:val="05FC0E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B0C7415"/>
    <w:multiLevelType w:val="hybridMultilevel"/>
    <w:tmpl w:val="58A4E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0C206B0"/>
    <w:multiLevelType w:val="hybridMultilevel"/>
    <w:tmpl w:val="F5266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7AB53C80"/>
    <w:multiLevelType w:val="hybridMultilevel"/>
    <w:tmpl w:val="79C025D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4" w15:restartNumberingAfterBreak="0">
    <w:nsid w:val="7B99658A"/>
    <w:multiLevelType w:val="hybridMultilevel"/>
    <w:tmpl w:val="7C0E97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CA8199C"/>
    <w:multiLevelType w:val="hybridMultilevel"/>
    <w:tmpl w:val="67EAD1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EB77585"/>
    <w:multiLevelType w:val="hybridMultilevel"/>
    <w:tmpl w:val="87DC99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7FA06782"/>
    <w:multiLevelType w:val="hybridMultilevel"/>
    <w:tmpl w:val="738E9F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9107538">
    <w:abstractNumId w:val="10"/>
  </w:num>
  <w:num w:numId="2" w16cid:durableId="2122332974">
    <w:abstractNumId w:val="5"/>
  </w:num>
  <w:num w:numId="3" w16cid:durableId="1730299901">
    <w:abstractNumId w:val="43"/>
  </w:num>
  <w:num w:numId="4" w16cid:durableId="2096397024">
    <w:abstractNumId w:val="9"/>
  </w:num>
  <w:num w:numId="5" w16cid:durableId="1935094112">
    <w:abstractNumId w:val="42"/>
  </w:num>
  <w:num w:numId="6" w16cid:durableId="1538079844">
    <w:abstractNumId w:val="2"/>
  </w:num>
  <w:num w:numId="7" w16cid:durableId="1355768827">
    <w:abstractNumId w:val="37"/>
  </w:num>
  <w:num w:numId="8" w16cid:durableId="12460002">
    <w:abstractNumId w:val="36"/>
  </w:num>
  <w:num w:numId="9" w16cid:durableId="658505956">
    <w:abstractNumId w:val="27"/>
  </w:num>
  <w:num w:numId="10" w16cid:durableId="693506550">
    <w:abstractNumId w:val="16"/>
  </w:num>
  <w:num w:numId="11" w16cid:durableId="1282491843">
    <w:abstractNumId w:val="48"/>
  </w:num>
  <w:num w:numId="12" w16cid:durableId="1779524456">
    <w:abstractNumId w:val="23"/>
  </w:num>
  <w:num w:numId="13" w16cid:durableId="865599887">
    <w:abstractNumId w:val="38"/>
  </w:num>
  <w:num w:numId="14" w16cid:durableId="2108966781">
    <w:abstractNumId w:val="31"/>
  </w:num>
  <w:num w:numId="15" w16cid:durableId="1482577089">
    <w:abstractNumId w:val="21"/>
  </w:num>
  <w:num w:numId="16" w16cid:durableId="1305232305">
    <w:abstractNumId w:val="7"/>
  </w:num>
  <w:num w:numId="17" w16cid:durableId="2010138501">
    <w:abstractNumId w:val="46"/>
  </w:num>
  <w:num w:numId="18" w16cid:durableId="1054623182">
    <w:abstractNumId w:val="19"/>
  </w:num>
  <w:num w:numId="19" w16cid:durableId="1352418194">
    <w:abstractNumId w:val="45"/>
  </w:num>
  <w:num w:numId="20" w16cid:durableId="762603537">
    <w:abstractNumId w:val="13"/>
  </w:num>
  <w:num w:numId="21" w16cid:durableId="1565682086">
    <w:abstractNumId w:val="33"/>
  </w:num>
  <w:num w:numId="22" w16cid:durableId="552739350">
    <w:abstractNumId w:val="34"/>
  </w:num>
  <w:num w:numId="23" w16cid:durableId="1663771014">
    <w:abstractNumId w:val="22"/>
  </w:num>
  <w:num w:numId="24" w16cid:durableId="189727049">
    <w:abstractNumId w:val="1"/>
  </w:num>
  <w:num w:numId="25" w16cid:durableId="1082800680">
    <w:abstractNumId w:val="35"/>
  </w:num>
  <w:num w:numId="26" w16cid:durableId="1778215404">
    <w:abstractNumId w:val="32"/>
  </w:num>
  <w:num w:numId="27" w16cid:durableId="479470088">
    <w:abstractNumId w:val="20"/>
  </w:num>
  <w:num w:numId="28" w16cid:durableId="1387533611">
    <w:abstractNumId w:val="28"/>
  </w:num>
  <w:num w:numId="29" w16cid:durableId="1096629677">
    <w:abstractNumId w:val="26"/>
  </w:num>
  <w:num w:numId="30" w16cid:durableId="1566603408">
    <w:abstractNumId w:val="49"/>
  </w:num>
  <w:num w:numId="31" w16cid:durableId="1543905549">
    <w:abstractNumId w:val="8"/>
  </w:num>
  <w:num w:numId="32" w16cid:durableId="23874896">
    <w:abstractNumId w:val="15"/>
  </w:num>
  <w:num w:numId="33" w16cid:durableId="782963543">
    <w:abstractNumId w:val="4"/>
  </w:num>
  <w:num w:numId="34" w16cid:durableId="1811481492">
    <w:abstractNumId w:val="44"/>
  </w:num>
  <w:num w:numId="35" w16cid:durableId="1917662761">
    <w:abstractNumId w:val="0"/>
  </w:num>
  <w:num w:numId="36" w16cid:durableId="275798297">
    <w:abstractNumId w:val="39"/>
  </w:num>
  <w:num w:numId="37" w16cid:durableId="2098357334">
    <w:abstractNumId w:val="41"/>
  </w:num>
  <w:num w:numId="38" w16cid:durableId="1329481139">
    <w:abstractNumId w:val="11"/>
  </w:num>
  <w:num w:numId="39" w16cid:durableId="408190757">
    <w:abstractNumId w:val="40"/>
  </w:num>
  <w:num w:numId="40" w16cid:durableId="1082023488">
    <w:abstractNumId w:val="47"/>
  </w:num>
  <w:num w:numId="41" w16cid:durableId="161626549">
    <w:abstractNumId w:val="6"/>
  </w:num>
  <w:num w:numId="42" w16cid:durableId="811096065">
    <w:abstractNumId w:val="30"/>
  </w:num>
  <w:num w:numId="43" w16cid:durableId="299115000">
    <w:abstractNumId w:val="29"/>
  </w:num>
  <w:num w:numId="44" w16cid:durableId="1272783121">
    <w:abstractNumId w:val="14"/>
  </w:num>
  <w:num w:numId="45" w16cid:durableId="1927030313">
    <w:abstractNumId w:val="12"/>
  </w:num>
  <w:num w:numId="46" w16cid:durableId="920257457">
    <w:abstractNumId w:val="18"/>
  </w:num>
  <w:num w:numId="47" w16cid:durableId="2138142055">
    <w:abstractNumId w:val="25"/>
  </w:num>
  <w:num w:numId="48" w16cid:durableId="1014114675">
    <w:abstractNumId w:val="24"/>
  </w:num>
  <w:num w:numId="49" w16cid:durableId="817038730">
    <w:abstractNumId w:val="17"/>
  </w:num>
  <w:num w:numId="50" w16cid:durableId="1493982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0D12C9"/>
    <w:rsid w:val="000E5D58"/>
    <w:rsid w:val="00112D94"/>
    <w:rsid w:val="0015781B"/>
    <w:rsid w:val="001C14BF"/>
    <w:rsid w:val="001C3ACA"/>
    <w:rsid w:val="001E0DF9"/>
    <w:rsid w:val="001F737B"/>
    <w:rsid w:val="00210086"/>
    <w:rsid w:val="002110A8"/>
    <w:rsid w:val="0022246F"/>
    <w:rsid w:val="00241A73"/>
    <w:rsid w:val="002903F9"/>
    <w:rsid w:val="002A00E6"/>
    <w:rsid w:val="002A5E89"/>
    <w:rsid w:val="002E2AA9"/>
    <w:rsid w:val="003E607E"/>
    <w:rsid w:val="004177ED"/>
    <w:rsid w:val="00423F28"/>
    <w:rsid w:val="00440134"/>
    <w:rsid w:val="00460ECB"/>
    <w:rsid w:val="004F15E8"/>
    <w:rsid w:val="00503469"/>
    <w:rsid w:val="00506646"/>
    <w:rsid w:val="005177A4"/>
    <w:rsid w:val="00521C28"/>
    <w:rsid w:val="0053160E"/>
    <w:rsid w:val="00537DCC"/>
    <w:rsid w:val="00542D5B"/>
    <w:rsid w:val="00552392"/>
    <w:rsid w:val="005717F7"/>
    <w:rsid w:val="005A6AEF"/>
    <w:rsid w:val="005F79DD"/>
    <w:rsid w:val="006A03B0"/>
    <w:rsid w:val="006B065D"/>
    <w:rsid w:val="006D1159"/>
    <w:rsid w:val="007038DA"/>
    <w:rsid w:val="00735DFE"/>
    <w:rsid w:val="00742737"/>
    <w:rsid w:val="00751618"/>
    <w:rsid w:val="007908E5"/>
    <w:rsid w:val="007F4F60"/>
    <w:rsid w:val="00806318"/>
    <w:rsid w:val="0086502F"/>
    <w:rsid w:val="00871C2B"/>
    <w:rsid w:val="00885183"/>
    <w:rsid w:val="0089246D"/>
    <w:rsid w:val="008A2895"/>
    <w:rsid w:val="008E01E1"/>
    <w:rsid w:val="00974E69"/>
    <w:rsid w:val="00990A47"/>
    <w:rsid w:val="009B4480"/>
    <w:rsid w:val="00A047DA"/>
    <w:rsid w:val="00A378E1"/>
    <w:rsid w:val="00A57244"/>
    <w:rsid w:val="00A97608"/>
    <w:rsid w:val="00AD1EC5"/>
    <w:rsid w:val="00B01CD6"/>
    <w:rsid w:val="00B1459C"/>
    <w:rsid w:val="00B6206A"/>
    <w:rsid w:val="00B81973"/>
    <w:rsid w:val="00B920BF"/>
    <w:rsid w:val="00BC47D4"/>
    <w:rsid w:val="00BD261A"/>
    <w:rsid w:val="00C51F01"/>
    <w:rsid w:val="00CF1C64"/>
    <w:rsid w:val="00CF5511"/>
    <w:rsid w:val="00D40068"/>
    <w:rsid w:val="00D530B1"/>
    <w:rsid w:val="00DA526D"/>
    <w:rsid w:val="00DE49CF"/>
    <w:rsid w:val="00E050E0"/>
    <w:rsid w:val="00E260F6"/>
    <w:rsid w:val="00E36E1B"/>
    <w:rsid w:val="00E86653"/>
    <w:rsid w:val="00E91D25"/>
    <w:rsid w:val="00EA0CBC"/>
    <w:rsid w:val="00EC5D1A"/>
    <w:rsid w:val="00EC724B"/>
    <w:rsid w:val="00F01A83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13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24</cp:revision>
  <dcterms:created xsi:type="dcterms:W3CDTF">2023-06-16T14:01:00Z</dcterms:created>
  <dcterms:modified xsi:type="dcterms:W3CDTF">2023-08-14T14:02:00Z</dcterms:modified>
</cp:coreProperties>
</file>