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6768" w14:textId="03BBC61D" w:rsidR="00381081" w:rsidRPr="00FC1DDE" w:rsidRDefault="00FC1DDE">
      <w:pPr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Decision tree</w:t>
      </w:r>
      <w:r w:rsidRPr="00FC1DDE">
        <w:rPr>
          <w:rStyle w:val="fontstyle01"/>
          <w:sz w:val="34"/>
          <w:szCs w:val="34"/>
        </w:rPr>
        <w:t>: Dùng để biểu diễn 1 func bằng cách sử dụng Tree</w:t>
      </w:r>
    </w:p>
    <w:p w14:paraId="55ABF9A3" w14:textId="79D2044F" w:rsidR="00FC1DDE" w:rsidRPr="00FC1DDE" w:rsidRDefault="00FC1DDE" w:rsidP="00FC1DDE">
      <w:pPr>
        <w:ind w:left="720"/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+Mỗi cây quyết định có thể hiểu là 1 tập của các IF-Then</w:t>
      </w:r>
    </w:p>
    <w:p w14:paraId="6900E571" w14:textId="37E3CFC6" w:rsidR="00FC1DDE" w:rsidRDefault="00FC1DDE" w:rsidP="00FC1DD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1DDE">
        <w:rPr>
          <w:sz w:val="30"/>
          <w:szCs w:val="30"/>
        </w:rPr>
        <w:t>Cây quyết định được sử dụng nhiều trong các ứng dụng thực tế</w:t>
      </w:r>
    </w:p>
    <w:p w14:paraId="39A6A031" w14:textId="5B65E6F1" w:rsidR="00FC1DDE" w:rsidRDefault="00FC1DDE" w:rsidP="00FC1DDE">
      <w:pPr>
        <w:jc w:val="center"/>
        <w:rPr>
          <w:noProof/>
        </w:rPr>
      </w:pPr>
      <w:r w:rsidRPr="00FC1DDE">
        <w:rPr>
          <w:b/>
          <w:bCs/>
          <w:i/>
          <w:iCs/>
          <w:sz w:val="28"/>
          <w:szCs w:val="28"/>
          <w:u w:val="single"/>
        </w:rPr>
        <w:t>Ex</w:t>
      </w:r>
      <w:r>
        <w:rPr>
          <w:b/>
          <w:bCs/>
          <w:i/>
          <w:iCs/>
          <w:sz w:val="28"/>
          <w:szCs w:val="28"/>
          <w:u w:val="single"/>
        </w:rPr>
        <w:t>:</w:t>
      </w:r>
      <w:r w:rsidRPr="00FC1DDE">
        <w:rPr>
          <w:noProof/>
        </w:rPr>
        <w:t xml:space="preserve"> </w:t>
      </w:r>
      <w:r w:rsidRPr="00FC1DDE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5F3C7BE1" wp14:editId="2658A53A">
            <wp:extent cx="5305425" cy="3682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750" cy="36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48B" w14:textId="65C93063" w:rsidR="00FC1DDE" w:rsidRDefault="00FC1DDE" w:rsidP="00FC1DDE">
      <w:pPr>
        <w:jc w:val="center"/>
        <w:rPr>
          <w:noProof/>
        </w:rPr>
      </w:pPr>
      <w:r w:rsidRPr="00FC1DDE">
        <w:rPr>
          <w:noProof/>
        </w:rPr>
        <w:drawing>
          <wp:inline distT="0" distB="0" distL="0" distR="0" wp14:anchorId="5ECFAB4E" wp14:editId="4E2ACB49">
            <wp:extent cx="5286930" cy="32004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799" cy="3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3E2" w14:textId="3164DC53" w:rsidR="00FC1DDE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lastRenderedPageBreak/>
        <w:t>Mỗi nút bên trong đại diện cho một thuộc tính để kiểm tra</w:t>
      </w:r>
      <w:r w:rsidRPr="008A6729"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dữ liệu đến.</w:t>
      </w:r>
    </w:p>
    <w:p w14:paraId="6AF4CD5E" w14:textId="425C93F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nhánh/cây con của một nút tương ứng với một giá trị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thuộc tính của nút đó.</w:t>
      </w:r>
    </w:p>
    <w:p w14:paraId="4C776FE1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nút lá đại diện cho một nhãn lớp.</w:t>
      </w:r>
    </w:p>
    <w:p w14:paraId="20C22D17" w14:textId="7C341AD1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Khi một cây đã được học, chúng ta có thể dự đoán nhãn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cho một phiên bản mới bằng cách sử dụng các thuộc tính của nó để di chuyển từ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gốc xuống một chiếc lá.</w:t>
      </w:r>
    </w:p>
    <w:p w14:paraId="05651FD1" w14:textId="75F5C10E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Nhãn của lá sẽ được sử dụng để gán cho thể hiện mới.</w:t>
      </w:r>
    </w:p>
    <w:p w14:paraId="1C498474" w14:textId="51331C7F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đường dẫn từ gốc đến lá là sự kết hợp/VÀ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các bài kiểm tra thuộc tính.</w:t>
      </w:r>
    </w:p>
    <w:p w14:paraId="6FFC1D1C" w14:textId="07DAB7FD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Bản thân cây quyết định là sự phân tách/HOẶC của những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liên từ.</w:t>
      </w:r>
    </w:p>
    <w:p w14:paraId="6CD108B9" w14:textId="7BF3058F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4FC57FF5" wp14:editId="0F30AEAE">
            <wp:extent cx="4653928" cy="2144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82" cy="2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87D" w14:textId="59AA0228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55453D30" wp14:editId="6F76556D">
            <wp:extent cx="4600942" cy="2917371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116" cy="2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42B" w14:textId="766366F3" w:rsidR="008A6729" w:rsidRDefault="008A6729" w:rsidP="008A6729">
      <w:pPr>
        <w:rPr>
          <w:b/>
          <w:bCs/>
          <w:noProof/>
          <w:color w:val="00B0F0"/>
          <w:sz w:val="34"/>
          <w:szCs w:val="34"/>
          <w:u w:val="single"/>
        </w:rPr>
      </w:pPr>
      <w:r w:rsidRPr="008A6729">
        <w:rPr>
          <w:b/>
          <w:bCs/>
          <w:noProof/>
          <w:color w:val="00B0F0"/>
          <w:sz w:val="34"/>
          <w:szCs w:val="34"/>
          <w:u w:val="single"/>
        </w:rPr>
        <w:lastRenderedPageBreak/>
        <w:t>Học = ID3</w:t>
      </w:r>
    </w:p>
    <w:p w14:paraId="549D9D0F" w14:textId="5895DD78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ID3 (Iterative Dichotomiser 3) là một thuật toán tham lam mà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được đề xuất bởi Ross Quinlan vào năm 1986.</w:t>
      </w:r>
    </w:p>
    <w:p w14:paraId="3D9F3313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Nó sử dụng sơ đồ từ trên xuống.</w:t>
      </w:r>
    </w:p>
    <w:p w14:paraId="38E9C27C" w14:textId="2193AE0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Tại mỗi nút N, chọn thuộc tính kiểm tra A có thể giúp chúng tôi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tốt nhất là phân loại cho dữ liệu trong N.</w:t>
      </w:r>
    </w:p>
    <w:p w14:paraId="210785C5" w14:textId="32A210B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Tạo một nhánh cho mỗi giá trị của A, sau đó tách các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dữ liệu vào các nhánh của nó cho phù hợp.</w:t>
      </w:r>
    </w:p>
    <w:p w14:paraId="38A396A2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Phát triển cây cho đến khi:</w:t>
      </w:r>
    </w:p>
    <w:p w14:paraId="76D683F0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Nó phân loại chính xác tất cả dữ liệu huấn luyện; hoặc là</w:t>
      </w:r>
    </w:p>
    <w:p w14:paraId="1E908C2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Tất cả các thuộc tính được sử dụng.</w:t>
      </w:r>
    </w:p>
    <w:p w14:paraId="2A5D27F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i/>
          <w:iCs/>
          <w:noProof/>
          <w:sz w:val="30"/>
          <w:szCs w:val="30"/>
          <w:u w:val="single"/>
        </w:rPr>
        <w:t>Lưu ý:</w:t>
      </w:r>
      <w:r w:rsidRPr="008A6729">
        <w:rPr>
          <w:noProof/>
          <w:sz w:val="28"/>
          <w:szCs w:val="28"/>
        </w:rPr>
        <w:t xml:space="preserve"> mỗi thuộc tính chỉ được xuất hiện nhiều nhất một lần trong bất kỳ</w:t>
      </w:r>
    </w:p>
    <w:p w14:paraId="7DB5052A" w14:textId="52D2A48A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đường đi của cây.</w:t>
      </w:r>
    </w:p>
    <w:sectPr w:rsidR="008A6729" w:rsidRPr="008A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98A"/>
    <w:multiLevelType w:val="hybridMultilevel"/>
    <w:tmpl w:val="0EF679E2"/>
    <w:lvl w:ilvl="0" w:tplc="83FAA7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D"/>
    <w:rsid w:val="00381081"/>
    <w:rsid w:val="00602A3D"/>
    <w:rsid w:val="008A6729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66B"/>
  <w15:chartTrackingRefBased/>
  <w15:docId w15:val="{C1EA9F73-2870-4656-9B8B-CB1EE447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1DDE"/>
    <w:rPr>
      <w:rFonts w:ascii="CenturyGothic" w:hAnsi="CenturyGothic" w:hint="default"/>
      <w:b w:val="0"/>
      <w:bCs w:val="0"/>
      <w:i w:val="0"/>
      <w:iCs w:val="0"/>
      <w:color w:val="0000FF"/>
      <w:sz w:val="44"/>
      <w:szCs w:val="44"/>
    </w:rPr>
  </w:style>
  <w:style w:type="paragraph" w:styleId="ListParagraph">
    <w:name w:val="List Paragraph"/>
    <w:basedOn w:val="Normal"/>
    <w:uiPriority w:val="34"/>
    <w:qFormat/>
    <w:rsid w:val="00FC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3</cp:revision>
  <dcterms:created xsi:type="dcterms:W3CDTF">2023-01-28T15:10:00Z</dcterms:created>
  <dcterms:modified xsi:type="dcterms:W3CDTF">2023-01-28T20:16:00Z</dcterms:modified>
</cp:coreProperties>
</file>