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E6E86" w14:textId="6E84DFCD" w:rsidR="00352061" w:rsidRDefault="007C13DD" w:rsidP="007C13DD">
      <w:pPr>
        <w:pStyle w:val="Ttulo1"/>
      </w:pPr>
      <w:proofErr w:type="spellStart"/>
      <w:r>
        <w:t>Jupyter</w:t>
      </w:r>
      <w:proofErr w:type="spellEnd"/>
      <w:r>
        <w:t xml:space="preserve"> </w:t>
      </w:r>
      <w:proofErr w:type="spellStart"/>
      <w:r>
        <w:t>Lab</w:t>
      </w:r>
      <w:proofErr w:type="spellEnd"/>
      <w:r>
        <w:t xml:space="preserve"> – Primeros pasos</w:t>
      </w:r>
    </w:p>
    <w:p w14:paraId="7A8AA0EC" w14:textId="334C7BD7" w:rsidR="007C13DD" w:rsidRDefault="007C13DD" w:rsidP="007C13DD"/>
    <w:p w14:paraId="1837B58F" w14:textId="7316B868" w:rsidR="007C13DD" w:rsidRDefault="007C13DD" w:rsidP="007C13DD">
      <w:pPr>
        <w:pStyle w:val="Ttulo1"/>
        <w:numPr>
          <w:ilvl w:val="0"/>
          <w:numId w:val="1"/>
        </w:numPr>
      </w:pPr>
      <w:r>
        <w:t>Abrir entorno</w:t>
      </w:r>
    </w:p>
    <w:p w14:paraId="49AD7600" w14:textId="311BDCC8" w:rsidR="007C13DD" w:rsidRDefault="007C13DD" w:rsidP="007C13DD">
      <w:r>
        <w:t xml:space="preserve">Si instalaste correctamente Anaconda, verás </w:t>
      </w:r>
      <w:proofErr w:type="gramStart"/>
      <w:r>
        <w:t>que</w:t>
      </w:r>
      <w:proofErr w:type="gramEnd"/>
      <w:r>
        <w:t xml:space="preserve"> al abrirlo, en el apartado </w:t>
      </w:r>
      <w:r>
        <w:rPr>
          <w:i/>
          <w:iCs/>
        </w:rPr>
        <w:t>Home</w:t>
      </w:r>
      <w:r>
        <w:t xml:space="preserve">, encontrarás un conjunto de aplicaciones. Selecciona </w:t>
      </w:r>
      <w:proofErr w:type="spellStart"/>
      <w:r w:rsidRPr="007C13DD">
        <w:rPr>
          <w:b/>
          <w:bCs/>
        </w:rPr>
        <w:t>JupyterLab</w:t>
      </w:r>
      <w:proofErr w:type="spellEnd"/>
      <w:r>
        <w:t>.</w:t>
      </w:r>
    </w:p>
    <w:p w14:paraId="4CA0752B" w14:textId="1FCD2749" w:rsidR="007C13DD" w:rsidRDefault="007C13DD" w:rsidP="007C13DD">
      <w:pPr>
        <w:jc w:val="center"/>
      </w:pPr>
      <w:r>
        <w:rPr>
          <w:noProof/>
        </w:rPr>
        <w:drawing>
          <wp:inline distT="0" distB="0" distL="0" distR="0" wp14:anchorId="4A2983A9" wp14:editId="7FDB6C0D">
            <wp:extent cx="4127500" cy="2459804"/>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4681" cy="2464084"/>
                    </a:xfrm>
                    <a:prstGeom prst="rect">
                      <a:avLst/>
                    </a:prstGeom>
                  </pic:spPr>
                </pic:pic>
              </a:graphicData>
            </a:graphic>
          </wp:inline>
        </w:drawing>
      </w:r>
    </w:p>
    <w:p w14:paraId="1C68D90A" w14:textId="1B49A69D" w:rsidR="007C13DD" w:rsidRDefault="007C13DD" w:rsidP="007C13DD"/>
    <w:p w14:paraId="7389970B" w14:textId="41BB52A3" w:rsidR="00E12DBE" w:rsidRDefault="00E12DBE" w:rsidP="007C13DD">
      <w:r>
        <w:t>Debería aparecerte una pantalla muy similar a la siguiente</w:t>
      </w:r>
    </w:p>
    <w:p w14:paraId="4A5E1972" w14:textId="24DD0CB9" w:rsidR="00E12DBE" w:rsidRDefault="00E12DBE" w:rsidP="00E12DBE">
      <w:pPr>
        <w:jc w:val="center"/>
      </w:pPr>
      <w:r>
        <w:rPr>
          <w:noProof/>
        </w:rPr>
        <w:drawing>
          <wp:inline distT="0" distB="0" distL="0" distR="0" wp14:anchorId="7B0F524D" wp14:editId="2683C63E">
            <wp:extent cx="4337050" cy="2789706"/>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45788" cy="2795326"/>
                    </a:xfrm>
                    <a:prstGeom prst="rect">
                      <a:avLst/>
                    </a:prstGeom>
                    <a:noFill/>
                    <a:ln>
                      <a:noFill/>
                    </a:ln>
                  </pic:spPr>
                </pic:pic>
              </a:graphicData>
            </a:graphic>
          </wp:inline>
        </w:drawing>
      </w:r>
    </w:p>
    <w:p w14:paraId="0CFC3597" w14:textId="6AD499A6" w:rsidR="00E12DBE" w:rsidRDefault="00E12DBE" w:rsidP="00E12DBE"/>
    <w:p w14:paraId="79177534" w14:textId="3AC00161" w:rsidR="00E12DBE" w:rsidRDefault="00E12DBE" w:rsidP="00E12DBE">
      <w:r>
        <w:t xml:space="preserve">En el </w:t>
      </w:r>
      <w:r>
        <w:rPr>
          <w:b/>
          <w:bCs/>
        </w:rPr>
        <w:t>menú de la izquierda, el 1</w:t>
      </w:r>
      <w:r w:rsidR="00A04F20">
        <w:t xml:space="preserve">, encontrarás las pestañas para navegar entre los archivos </w:t>
      </w:r>
      <w:r w:rsidR="00650E3F">
        <w:t>o modificar la</w:t>
      </w:r>
      <w:r w:rsidR="00C0441C">
        <w:t xml:space="preserve"> </w:t>
      </w:r>
      <w:r w:rsidR="00A04F20">
        <w:t>configuraci</w:t>
      </w:r>
      <w:r w:rsidR="00650E3F">
        <w:t>ó</w:t>
      </w:r>
      <w:r w:rsidR="00A04F20">
        <w:t xml:space="preserve">n de </w:t>
      </w:r>
      <w:proofErr w:type="spellStart"/>
      <w:r w:rsidR="00A04F20">
        <w:t>Jupyter</w:t>
      </w:r>
      <w:proofErr w:type="spellEnd"/>
      <w:r w:rsidR="00A04F20">
        <w:t xml:space="preserve"> Notebook. La pestaña que más usaremos es la</w:t>
      </w:r>
      <w:r w:rsidR="00C0441C">
        <w:t xml:space="preserve"> que tiene un icono de carpeta</w:t>
      </w:r>
      <w:r w:rsidR="00A04F20">
        <w:t xml:space="preserve">. Si </w:t>
      </w:r>
      <w:r w:rsidR="00650E3F">
        <w:t>te sitúas en esa pestaña</w:t>
      </w:r>
      <w:r w:rsidR="00A04F20">
        <w:t xml:space="preserve">, y </w:t>
      </w:r>
      <w:proofErr w:type="gramStart"/>
      <w:r w:rsidR="00650E3F">
        <w:t xml:space="preserve">haces </w:t>
      </w:r>
      <w:r w:rsidR="00A04F20">
        <w:t xml:space="preserve"> </w:t>
      </w:r>
      <w:proofErr w:type="spellStart"/>
      <w:r w:rsidR="00A04F20">
        <w:t>clik</w:t>
      </w:r>
      <w:proofErr w:type="spellEnd"/>
      <w:proofErr w:type="gramEnd"/>
      <w:r w:rsidR="00A04F20">
        <w:t xml:space="preserve"> en la carpeta, se ocultará el menú de en medio (donde se ven los archivos) para ganar más espacio en el Notebook (parte derecha).</w:t>
      </w:r>
    </w:p>
    <w:p w14:paraId="41049520" w14:textId="67D9D61F" w:rsidR="00A04F20" w:rsidRDefault="00A04F20" w:rsidP="00E12DBE"/>
    <w:p w14:paraId="2AF859E0" w14:textId="6AB43872" w:rsidR="00A04F20" w:rsidRDefault="00A04F20" w:rsidP="00E12DBE">
      <w:r>
        <w:t xml:space="preserve">En cuanto al </w:t>
      </w:r>
      <w:r>
        <w:rPr>
          <w:b/>
          <w:bCs/>
        </w:rPr>
        <w:t>menú de arriba, el 2</w:t>
      </w:r>
      <w:r>
        <w:t>, lo usaremos también para manejar archivos (abrir, cerrar, guardar, renombrar…), pero sobre todo para el desarrollo.</w:t>
      </w:r>
    </w:p>
    <w:p w14:paraId="1EE66B4C" w14:textId="08AEFC15" w:rsidR="00A04F20" w:rsidRDefault="00A04F20" w:rsidP="00E12DBE"/>
    <w:p w14:paraId="3C097152" w14:textId="63F4F1C1" w:rsidR="00A04F20" w:rsidRDefault="00A04F20" w:rsidP="00A04F20">
      <w:pPr>
        <w:pStyle w:val="Ttulo2"/>
        <w:numPr>
          <w:ilvl w:val="0"/>
          <w:numId w:val="1"/>
        </w:numPr>
      </w:pPr>
      <w:r>
        <w:t>Manejar archivos</w:t>
      </w:r>
    </w:p>
    <w:p w14:paraId="7ED5AA23" w14:textId="359748D6" w:rsidR="00D5523D" w:rsidRDefault="00D5523D" w:rsidP="00D5523D"/>
    <w:p w14:paraId="07D20280" w14:textId="75EFBB73" w:rsidR="00595D56" w:rsidRPr="00595D56" w:rsidRDefault="00595D56" w:rsidP="00D5523D">
      <w:pPr>
        <w:rPr>
          <w:b/>
          <w:bCs/>
          <w:u w:val="single"/>
        </w:rPr>
      </w:pPr>
      <w:r w:rsidRPr="00595D56">
        <w:rPr>
          <w:b/>
          <w:bCs/>
          <w:u w:val="single"/>
        </w:rPr>
        <w:t>Abrir archivos</w:t>
      </w:r>
    </w:p>
    <w:p w14:paraId="08F7261D" w14:textId="0931CAED" w:rsidR="00595D56" w:rsidRDefault="00595D56" w:rsidP="00D5523D">
      <w:r>
        <w:t xml:space="preserve">Lo más habitual será </w:t>
      </w:r>
      <w:r w:rsidR="00C0441C">
        <w:t>trabajar con</w:t>
      </w:r>
      <w:r>
        <w:t xml:space="preserve"> los archivos desde la pestaña del explorador de archivos.</w:t>
      </w:r>
    </w:p>
    <w:p w14:paraId="3BEDC032" w14:textId="1512CCFE" w:rsidR="00595D56" w:rsidRDefault="00595D56" w:rsidP="00D5523D">
      <w:pPr>
        <w:rPr>
          <w:b/>
          <w:bCs/>
        </w:rPr>
      </w:pPr>
      <w:r w:rsidRPr="00595D56">
        <w:rPr>
          <w:b/>
          <w:bCs/>
        </w:rPr>
        <w:t xml:space="preserve">Lo que usaremos para programar serán Notebooks de Python, cuya extensión </w:t>
      </w:r>
      <w:proofErr w:type="gramStart"/>
      <w:r w:rsidRPr="00595D56">
        <w:rPr>
          <w:b/>
          <w:bCs/>
        </w:rPr>
        <w:t>es .</w:t>
      </w:r>
      <w:proofErr w:type="spellStart"/>
      <w:r w:rsidRPr="00595D56">
        <w:rPr>
          <w:b/>
          <w:bCs/>
        </w:rPr>
        <w:t>ipynb</w:t>
      </w:r>
      <w:proofErr w:type="spellEnd"/>
      <w:proofErr w:type="gramEnd"/>
      <w:r>
        <w:rPr>
          <w:b/>
          <w:bCs/>
        </w:rPr>
        <w:t>.</w:t>
      </w:r>
    </w:p>
    <w:p w14:paraId="0D4EDCFB" w14:textId="27A7183E" w:rsidR="00595D56" w:rsidRDefault="00595D56" w:rsidP="00D5523D">
      <w:r>
        <w:t>El explorador de archivos es muy potente ya que no solo podemos abrir Notebooks de Python en el propio navegador, sino que también soporta otro tipo de extensiones como las del Excel, los .</w:t>
      </w:r>
      <w:proofErr w:type="spellStart"/>
      <w:r>
        <w:t>csv</w:t>
      </w:r>
      <w:proofErr w:type="spellEnd"/>
      <w:r>
        <w:t>, JSON, HTML, entre otros.</w:t>
      </w:r>
    </w:p>
    <w:p w14:paraId="5059CC7A" w14:textId="7AE385C5" w:rsidR="00595D56" w:rsidRPr="00595D56" w:rsidRDefault="00595D56" w:rsidP="00595D56">
      <w:pPr>
        <w:jc w:val="center"/>
      </w:pPr>
      <w:r>
        <w:rPr>
          <w:noProof/>
        </w:rPr>
        <w:drawing>
          <wp:inline distT="0" distB="0" distL="0" distR="0" wp14:anchorId="058FD14E" wp14:editId="600CDEBD">
            <wp:extent cx="5400040" cy="15849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84960"/>
                    </a:xfrm>
                    <a:prstGeom prst="rect">
                      <a:avLst/>
                    </a:prstGeom>
                  </pic:spPr>
                </pic:pic>
              </a:graphicData>
            </a:graphic>
          </wp:inline>
        </w:drawing>
      </w:r>
    </w:p>
    <w:p w14:paraId="37352219" w14:textId="0C69E8A9" w:rsidR="00595D56" w:rsidRDefault="00595D56" w:rsidP="00D5523D"/>
    <w:p w14:paraId="560F4B1F" w14:textId="263008C3" w:rsidR="00595D56" w:rsidRDefault="00C23369" w:rsidP="00D5523D">
      <w:r>
        <w:t xml:space="preserve">Existe otra opción muy práctica si tenemos archivos en una ruta recóndita de nuestro PC. </w:t>
      </w:r>
      <w:r w:rsidR="00650E3F">
        <w:t>Copia</w:t>
      </w:r>
      <w:r>
        <w:t xml:space="preserve"> la ruta donde </w:t>
      </w:r>
      <w:proofErr w:type="gramStart"/>
      <w:r w:rsidR="00650E3F">
        <w:t xml:space="preserve">está </w:t>
      </w:r>
      <w:r>
        <w:t xml:space="preserve"> el</w:t>
      </w:r>
      <w:proofErr w:type="gramEnd"/>
      <w:r>
        <w:t xml:space="preserve"> archivo, v</w:t>
      </w:r>
      <w:r w:rsidR="00650E3F">
        <w:t>e</w:t>
      </w:r>
      <w:r>
        <w:t xml:space="preserve">a File -&gt; Open </w:t>
      </w:r>
      <w:proofErr w:type="spellStart"/>
      <w:r>
        <w:t>from</w:t>
      </w:r>
      <w:proofErr w:type="spellEnd"/>
      <w:r>
        <w:t xml:space="preserve"> </w:t>
      </w:r>
      <w:proofErr w:type="spellStart"/>
      <w:r>
        <w:t>Path</w:t>
      </w:r>
      <w:proofErr w:type="spellEnd"/>
      <w:r>
        <w:t xml:space="preserve">, y </w:t>
      </w:r>
      <w:r w:rsidR="00650E3F">
        <w:t>pega</w:t>
      </w:r>
      <w:r>
        <w:t xml:space="preserve"> el </w:t>
      </w:r>
      <w:proofErr w:type="spellStart"/>
      <w:r>
        <w:t>path</w:t>
      </w:r>
      <w:proofErr w:type="spellEnd"/>
      <w:r>
        <w:t xml:space="preserve"> para que se actualice el explorador de archivos.</w:t>
      </w:r>
    </w:p>
    <w:p w14:paraId="2AE47086" w14:textId="77777777" w:rsidR="00C23369" w:rsidRDefault="00C23369" w:rsidP="00D5523D"/>
    <w:p w14:paraId="0BE59AD4" w14:textId="18BD954E" w:rsidR="00C23369" w:rsidRDefault="00C23369" w:rsidP="00C23369">
      <w:pPr>
        <w:jc w:val="center"/>
      </w:pPr>
      <w:r>
        <w:rPr>
          <w:noProof/>
        </w:rPr>
        <w:drawing>
          <wp:inline distT="0" distB="0" distL="0" distR="0" wp14:anchorId="036BC936" wp14:editId="20F5E71A">
            <wp:extent cx="2978150" cy="186961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8352" cy="1876021"/>
                    </a:xfrm>
                    <a:prstGeom prst="rect">
                      <a:avLst/>
                    </a:prstGeom>
                  </pic:spPr>
                </pic:pic>
              </a:graphicData>
            </a:graphic>
          </wp:inline>
        </w:drawing>
      </w:r>
    </w:p>
    <w:p w14:paraId="3C1595E5" w14:textId="77777777" w:rsidR="00C23369" w:rsidRPr="00595D56" w:rsidRDefault="00C23369" w:rsidP="00C0441C"/>
    <w:p w14:paraId="522633A6" w14:textId="3BEA5254" w:rsidR="00D5523D" w:rsidRPr="00595D56" w:rsidRDefault="00D5523D" w:rsidP="00D5523D">
      <w:pPr>
        <w:rPr>
          <w:b/>
          <w:bCs/>
          <w:u w:val="single"/>
        </w:rPr>
      </w:pPr>
      <w:r w:rsidRPr="00595D56">
        <w:rPr>
          <w:b/>
          <w:bCs/>
          <w:u w:val="single"/>
        </w:rPr>
        <w:t>¿Cómo crear Notebooks?</w:t>
      </w:r>
    </w:p>
    <w:p w14:paraId="2765418D" w14:textId="1BCCF07E" w:rsidR="00D5523D" w:rsidRDefault="00D5523D" w:rsidP="00D5523D">
      <w:r>
        <w:t xml:space="preserve">Tenemos </w:t>
      </w:r>
      <w:r w:rsidR="00595D56">
        <w:t xml:space="preserve">tres </w:t>
      </w:r>
      <w:r>
        <w:t xml:space="preserve">opciones, </w:t>
      </w:r>
      <w:r w:rsidR="00595D56">
        <w:t>con el botón “+</w:t>
      </w:r>
      <w:proofErr w:type="gramStart"/>
      <w:r w:rsidR="00595D56">
        <w:t xml:space="preserve">”, </w:t>
      </w:r>
      <w:r>
        <w:t xml:space="preserve"> desde</w:t>
      </w:r>
      <w:proofErr w:type="gramEnd"/>
      <w:r>
        <w:t xml:space="preserve"> el </w:t>
      </w:r>
      <w:proofErr w:type="spellStart"/>
      <w:r>
        <w:t>Launcher</w:t>
      </w:r>
      <w:proofErr w:type="spellEnd"/>
      <w:r>
        <w:t>, o desde File -&gt; New Notebook</w:t>
      </w:r>
    </w:p>
    <w:p w14:paraId="545CA45F" w14:textId="51765735" w:rsidR="00D5523D" w:rsidRDefault="00D5523D" w:rsidP="00D5523D">
      <w:pPr>
        <w:jc w:val="center"/>
      </w:pPr>
      <w:r>
        <w:rPr>
          <w:noProof/>
        </w:rPr>
        <w:lastRenderedPageBreak/>
        <w:drawing>
          <wp:inline distT="0" distB="0" distL="0" distR="0" wp14:anchorId="56BD4936" wp14:editId="02DC1DF8">
            <wp:extent cx="4178300" cy="269250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522" cy="2701028"/>
                    </a:xfrm>
                    <a:prstGeom prst="rect">
                      <a:avLst/>
                    </a:prstGeom>
                  </pic:spPr>
                </pic:pic>
              </a:graphicData>
            </a:graphic>
          </wp:inline>
        </w:drawing>
      </w:r>
    </w:p>
    <w:p w14:paraId="43FC7B3A" w14:textId="588CBC66" w:rsidR="00D5523D" w:rsidRDefault="00D5523D" w:rsidP="00D5523D">
      <w:pPr>
        <w:jc w:val="center"/>
      </w:pPr>
    </w:p>
    <w:p w14:paraId="2A247B55" w14:textId="77777777" w:rsidR="00655D6A" w:rsidRDefault="00655D6A" w:rsidP="00D5523D">
      <w:pPr>
        <w:jc w:val="center"/>
      </w:pPr>
    </w:p>
    <w:p w14:paraId="58D8131F" w14:textId="75A9C117" w:rsidR="00D5523D" w:rsidRPr="00D5523D" w:rsidRDefault="00D5523D" w:rsidP="00D5523D">
      <w:r>
        <w:t xml:space="preserve">Se creará un Notebook nuevo en la carpeta donde esté </w:t>
      </w:r>
      <w:proofErr w:type="spellStart"/>
      <w:r>
        <w:t>Jupyter</w:t>
      </w:r>
      <w:proofErr w:type="spellEnd"/>
      <w:r>
        <w:t xml:space="preserve"> </w:t>
      </w:r>
      <w:proofErr w:type="spellStart"/>
      <w:r>
        <w:t>Lab</w:t>
      </w:r>
      <w:proofErr w:type="spellEnd"/>
      <w:r>
        <w:t xml:space="preserve">. El Notebook se llamará </w:t>
      </w:r>
      <w:proofErr w:type="spellStart"/>
      <w:r w:rsidRPr="00D5523D">
        <w:rPr>
          <w:b/>
          <w:bCs/>
        </w:rPr>
        <w:t>Untitled.ipynb</w:t>
      </w:r>
      <w:proofErr w:type="spellEnd"/>
      <w:r>
        <w:t xml:space="preserve">. Prueba a escribir </w:t>
      </w:r>
      <w:proofErr w:type="spellStart"/>
      <w:proofErr w:type="gramStart"/>
      <w:r>
        <w:t>print</w:t>
      </w:r>
      <w:proofErr w:type="spellEnd"/>
      <w:r>
        <w:t>(</w:t>
      </w:r>
      <w:proofErr w:type="gramEnd"/>
      <w:r>
        <w:t>“</w:t>
      </w:r>
      <w:proofErr w:type="spellStart"/>
      <w:r>
        <w:t>Hello</w:t>
      </w:r>
      <w:proofErr w:type="spellEnd"/>
      <w:r>
        <w:t xml:space="preserve"> Python”) y haz </w:t>
      </w:r>
      <w:proofErr w:type="spellStart"/>
      <w:r>
        <w:t>clik</w:t>
      </w:r>
      <w:proofErr w:type="spellEnd"/>
      <w:r>
        <w:t xml:space="preserve"> en el botón de </w:t>
      </w:r>
      <w:r>
        <w:rPr>
          <w:i/>
          <w:iCs/>
        </w:rPr>
        <w:t>Play</w:t>
      </w:r>
      <w:r>
        <w:t>.</w:t>
      </w:r>
      <w:r w:rsidR="00650E3F">
        <w:t xml:space="preserve"> Si está todo bien configurado, debajo de la celda aparecerá el output de la ejecución (</w:t>
      </w:r>
      <w:proofErr w:type="spellStart"/>
      <w:r w:rsidR="00650E3F">
        <w:t>Hello</w:t>
      </w:r>
      <w:proofErr w:type="spellEnd"/>
      <w:r w:rsidR="00650E3F">
        <w:t xml:space="preserve"> Python).</w:t>
      </w:r>
    </w:p>
    <w:p w14:paraId="761C6996" w14:textId="339D3001" w:rsidR="00D5523D" w:rsidRDefault="00D5523D" w:rsidP="00D5523D">
      <w:r>
        <w:rPr>
          <w:noProof/>
        </w:rPr>
        <w:drawing>
          <wp:inline distT="0" distB="0" distL="0" distR="0" wp14:anchorId="15604995" wp14:editId="693D5783">
            <wp:extent cx="5400040" cy="1537335"/>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1537335"/>
                    </a:xfrm>
                    <a:prstGeom prst="rect">
                      <a:avLst/>
                    </a:prstGeom>
                  </pic:spPr>
                </pic:pic>
              </a:graphicData>
            </a:graphic>
          </wp:inline>
        </w:drawing>
      </w:r>
    </w:p>
    <w:p w14:paraId="30476D0E" w14:textId="32E87FA7" w:rsidR="00D5523D" w:rsidRDefault="00D5523D" w:rsidP="00D5523D"/>
    <w:p w14:paraId="1C760B27" w14:textId="4FE0194A" w:rsidR="00D5523D" w:rsidRDefault="00D5523D" w:rsidP="00D5523D">
      <w:r>
        <w:rPr>
          <w:b/>
          <w:bCs/>
        </w:rPr>
        <w:t>Cambiar el nombre</w:t>
      </w:r>
    </w:p>
    <w:p w14:paraId="6336FCE1" w14:textId="64B5AA10" w:rsidR="00D5523D" w:rsidRDefault="00D5523D" w:rsidP="00D5523D">
      <w:r>
        <w:t xml:space="preserve">En el menú de archivos de la izquierda, botón derecho -&gt; </w:t>
      </w:r>
      <w:proofErr w:type="spellStart"/>
      <w:r w:rsidRPr="00C0441C">
        <w:rPr>
          <w:i/>
          <w:iCs/>
        </w:rPr>
        <w:t>Rename</w:t>
      </w:r>
      <w:proofErr w:type="spellEnd"/>
      <w:r>
        <w:t xml:space="preserve">. Verás </w:t>
      </w:r>
      <w:proofErr w:type="gramStart"/>
      <w:r>
        <w:t>que</w:t>
      </w:r>
      <w:proofErr w:type="gramEnd"/>
      <w:r>
        <w:t xml:space="preserve"> a parte de renombrar, podemos hacer </w:t>
      </w:r>
      <w:r w:rsidR="00650E3F">
        <w:t>otras acciones</w:t>
      </w:r>
      <w:r>
        <w:t>: mover, cortar, eliminar…</w:t>
      </w:r>
    </w:p>
    <w:p w14:paraId="6FADE99C" w14:textId="274E5F98" w:rsidR="00D5523D" w:rsidRDefault="00D5523D" w:rsidP="00D5523D"/>
    <w:p w14:paraId="04B61693" w14:textId="77777777" w:rsidR="00655D6A" w:rsidRDefault="00655D6A" w:rsidP="00D5523D"/>
    <w:p w14:paraId="49D72CE1" w14:textId="0E352736" w:rsidR="00D5523D" w:rsidRDefault="00D5523D" w:rsidP="00D5523D">
      <w:pPr>
        <w:pStyle w:val="Ttulo2"/>
        <w:numPr>
          <w:ilvl w:val="0"/>
          <w:numId w:val="1"/>
        </w:numPr>
      </w:pPr>
      <w:r>
        <w:t>Running Notebooks</w:t>
      </w:r>
    </w:p>
    <w:p w14:paraId="282DF3D9" w14:textId="08443167" w:rsidR="00D5523D" w:rsidRDefault="00D5523D" w:rsidP="00D5523D">
      <w:r>
        <w:t xml:space="preserve">Si tienes abierta la pestaña de archivos, verás que los Notebooks que hayas abierto, aparecen con un punto verde a la izquierda. Eso quiere decir que su </w:t>
      </w:r>
      <w:proofErr w:type="spellStart"/>
      <w:r>
        <w:t>kernel</w:t>
      </w:r>
      <w:proofErr w:type="spellEnd"/>
      <w:r>
        <w:t xml:space="preserve"> está activo. </w:t>
      </w:r>
      <w:r w:rsidR="00C0441C">
        <w:t xml:space="preserve">Un </w:t>
      </w:r>
      <w:proofErr w:type="spellStart"/>
      <w:r w:rsidR="00C0441C">
        <w:t>kernel</w:t>
      </w:r>
      <w:proofErr w:type="spellEnd"/>
      <w:r w:rsidR="00C0441C">
        <w:t xml:space="preserve"> es un programa que corre el código Python del usuario. </w:t>
      </w:r>
      <w:r>
        <w:t xml:space="preserve">Lo suyo es </w:t>
      </w:r>
      <w:proofErr w:type="gramStart"/>
      <w:r>
        <w:t>que</w:t>
      </w:r>
      <w:proofErr w:type="gramEnd"/>
      <w:r>
        <w:t xml:space="preserve"> si no los vamos a usar, los detengamos. </w:t>
      </w:r>
    </w:p>
    <w:p w14:paraId="7C4FA1C7" w14:textId="483A8842" w:rsidR="00D5523D" w:rsidRPr="00D5523D" w:rsidRDefault="00595D56" w:rsidP="00D5523D">
      <w:pPr>
        <w:jc w:val="center"/>
      </w:pPr>
      <w:r>
        <w:rPr>
          <w:noProof/>
        </w:rPr>
        <w:lastRenderedPageBreak/>
        <w:drawing>
          <wp:inline distT="0" distB="0" distL="0" distR="0" wp14:anchorId="088A2B84" wp14:editId="0F143FAD">
            <wp:extent cx="3333750" cy="2164773"/>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55218" cy="2178713"/>
                    </a:xfrm>
                    <a:prstGeom prst="rect">
                      <a:avLst/>
                    </a:prstGeom>
                  </pic:spPr>
                </pic:pic>
              </a:graphicData>
            </a:graphic>
          </wp:inline>
        </w:drawing>
      </w:r>
    </w:p>
    <w:p w14:paraId="10C09EE5" w14:textId="77777777" w:rsidR="00D5523D" w:rsidRDefault="00D5523D" w:rsidP="00D5523D"/>
    <w:p w14:paraId="0DA73B99" w14:textId="02B1667B" w:rsidR="00D5523D" w:rsidRDefault="00D5523D" w:rsidP="00D5523D">
      <w:r>
        <w:t xml:space="preserve">Para </w:t>
      </w:r>
      <w:r w:rsidR="00595D56">
        <w:t xml:space="preserve">detener un </w:t>
      </w:r>
      <w:proofErr w:type="spellStart"/>
      <w:r w:rsidR="00595D56">
        <w:t>kernel</w:t>
      </w:r>
      <w:proofErr w:type="spellEnd"/>
      <w:r>
        <w:t>, vamos a</w:t>
      </w:r>
      <w:r w:rsidR="00595D56">
        <w:t xml:space="preserve"> la pestaña de debajo</w:t>
      </w:r>
      <w:r w:rsidR="00C0441C">
        <w:t xml:space="preserve"> del explorador de archivos</w:t>
      </w:r>
      <w:r w:rsidR="00595D56">
        <w:t xml:space="preserve"> y hacemos </w:t>
      </w:r>
      <w:proofErr w:type="spellStart"/>
      <w:r w:rsidR="00595D56">
        <w:t>clik</w:t>
      </w:r>
      <w:proofErr w:type="spellEnd"/>
      <w:r w:rsidR="00595D56">
        <w:t xml:space="preserve"> en </w:t>
      </w:r>
      <w:r w:rsidR="00595D56" w:rsidRPr="00595D56">
        <w:rPr>
          <w:i/>
          <w:iCs/>
        </w:rPr>
        <w:t>SHUT DOWN</w:t>
      </w:r>
      <w:r w:rsidR="00595D56">
        <w:t xml:space="preserve"> en cada </w:t>
      </w:r>
      <w:proofErr w:type="spellStart"/>
      <w:r w:rsidR="00595D56">
        <w:t>kernel</w:t>
      </w:r>
      <w:proofErr w:type="spellEnd"/>
      <w:r w:rsidR="00595D56">
        <w:t xml:space="preserve"> que queramos detener.</w:t>
      </w:r>
    </w:p>
    <w:p w14:paraId="73922ED4" w14:textId="2B673920" w:rsidR="00D5523D" w:rsidRDefault="00D5523D" w:rsidP="00D5523D"/>
    <w:p w14:paraId="32075179" w14:textId="77777777" w:rsidR="00655D6A" w:rsidRDefault="00655D6A" w:rsidP="00D5523D"/>
    <w:p w14:paraId="5459F28A" w14:textId="5483F3F8" w:rsidR="00C23369" w:rsidRDefault="00C23369" w:rsidP="00C23369">
      <w:pPr>
        <w:pStyle w:val="Ttulo2"/>
        <w:numPr>
          <w:ilvl w:val="0"/>
          <w:numId w:val="1"/>
        </w:numPr>
      </w:pPr>
      <w:r>
        <w:t>Notebook</w:t>
      </w:r>
    </w:p>
    <w:p w14:paraId="653357D2" w14:textId="79C2F4C5" w:rsidR="00C23369" w:rsidRDefault="00C23369" w:rsidP="00C23369">
      <w:r w:rsidRPr="00650E3F">
        <w:rPr>
          <w:b/>
          <w:bCs/>
        </w:rPr>
        <w:t>Queda lo más importante</w:t>
      </w:r>
      <w:r w:rsidR="00C0441C">
        <w:t>: a</w:t>
      </w:r>
      <w:r>
        <w:t>prender a manejarnos con los Notebooks de Python. Un Notebook no es más que un archivo donde intercalamos código con texto</w:t>
      </w:r>
      <w:r w:rsidR="00655D6A">
        <w:t>. Este formato es muy útil cuando estamos aprendiendo un lenguaje. Los Notebooks se dividen en celdas de diferentes tipos</w:t>
      </w:r>
      <w:r>
        <w:t>. Las más usuales son:</w:t>
      </w:r>
    </w:p>
    <w:p w14:paraId="100CA710" w14:textId="77777777" w:rsidR="00C23369" w:rsidRDefault="00C23369" w:rsidP="00C23369">
      <w:pPr>
        <w:pStyle w:val="Prrafodelista"/>
        <w:numPr>
          <w:ilvl w:val="0"/>
          <w:numId w:val="2"/>
        </w:numPr>
      </w:pPr>
      <w:proofErr w:type="spellStart"/>
      <w:r w:rsidRPr="00C23369">
        <w:rPr>
          <w:b/>
          <w:bCs/>
        </w:rPr>
        <w:t>Markdown</w:t>
      </w:r>
      <w:proofErr w:type="spellEnd"/>
      <w:r>
        <w:t>: Aquí añadiremos texto e imágenes. En general, explicaciones para complementar el código.</w:t>
      </w:r>
    </w:p>
    <w:p w14:paraId="0F9B8657" w14:textId="7AB4EB7F" w:rsidR="00C23369" w:rsidRDefault="00C23369" w:rsidP="00C23369">
      <w:pPr>
        <w:pStyle w:val="Prrafodelista"/>
        <w:numPr>
          <w:ilvl w:val="0"/>
          <w:numId w:val="2"/>
        </w:numPr>
      </w:pPr>
      <w:r w:rsidRPr="00C23369">
        <w:rPr>
          <w:b/>
          <w:bCs/>
        </w:rPr>
        <w:t>Código</w:t>
      </w:r>
      <w:r>
        <w:t xml:space="preserve">: Tendremos celdas donde escribir código y correr únicamente el contenido que haya en cada celda. </w:t>
      </w:r>
    </w:p>
    <w:p w14:paraId="09BB6B50" w14:textId="3A0A986E" w:rsidR="00655D6A" w:rsidRDefault="00655D6A" w:rsidP="00655D6A">
      <w:r>
        <w:t>Justo encima de donde estamos escribiendo, tenemos un menú con las funcionalidades más útiles:</w:t>
      </w:r>
    </w:p>
    <w:p w14:paraId="4386815D" w14:textId="16FCED3F" w:rsidR="00655D6A" w:rsidRDefault="00655D6A" w:rsidP="00655D6A">
      <w:pPr>
        <w:pStyle w:val="Prrafodelista"/>
        <w:numPr>
          <w:ilvl w:val="0"/>
          <w:numId w:val="2"/>
        </w:numPr>
      </w:pPr>
      <w:r>
        <w:t>Guardar</w:t>
      </w:r>
    </w:p>
    <w:p w14:paraId="00264B74" w14:textId="2A58D733" w:rsidR="00655D6A" w:rsidRDefault="00655D6A" w:rsidP="00655D6A">
      <w:pPr>
        <w:pStyle w:val="Prrafodelista"/>
        <w:numPr>
          <w:ilvl w:val="0"/>
          <w:numId w:val="2"/>
        </w:numPr>
      </w:pPr>
      <w:r>
        <w:t>Añadir una celda</w:t>
      </w:r>
    </w:p>
    <w:p w14:paraId="2D4478B3" w14:textId="191FEC94" w:rsidR="00655D6A" w:rsidRDefault="00655D6A" w:rsidP="00655D6A">
      <w:pPr>
        <w:pStyle w:val="Prrafodelista"/>
        <w:numPr>
          <w:ilvl w:val="0"/>
          <w:numId w:val="2"/>
        </w:numPr>
      </w:pPr>
      <w:r>
        <w:t>Recortar, copiar y pegar celdas</w:t>
      </w:r>
    </w:p>
    <w:p w14:paraId="78C3A7CE" w14:textId="67A146A8" w:rsidR="00655D6A" w:rsidRDefault="00655D6A" w:rsidP="00655D6A">
      <w:pPr>
        <w:pStyle w:val="Prrafodelista"/>
        <w:numPr>
          <w:ilvl w:val="0"/>
          <w:numId w:val="2"/>
        </w:numPr>
      </w:pPr>
      <w:r>
        <w:t>Correr o parar una ejecución</w:t>
      </w:r>
    </w:p>
    <w:p w14:paraId="3120777E" w14:textId="06A4B882" w:rsidR="00655D6A" w:rsidRDefault="00655D6A" w:rsidP="00655D6A">
      <w:pPr>
        <w:pStyle w:val="Prrafodelista"/>
        <w:numPr>
          <w:ilvl w:val="0"/>
          <w:numId w:val="2"/>
        </w:numPr>
      </w:pPr>
      <w:r>
        <w:t xml:space="preserve">Reiniciar el </w:t>
      </w:r>
      <w:proofErr w:type="spellStart"/>
      <w:r>
        <w:t>kernel</w:t>
      </w:r>
      <w:proofErr w:type="spellEnd"/>
    </w:p>
    <w:p w14:paraId="78470367" w14:textId="238EDECB" w:rsidR="00655D6A" w:rsidRDefault="00655D6A" w:rsidP="00655D6A">
      <w:pPr>
        <w:pStyle w:val="Prrafodelista"/>
        <w:numPr>
          <w:ilvl w:val="0"/>
          <w:numId w:val="2"/>
        </w:numPr>
      </w:pPr>
      <w:r>
        <w:t>Elegir el tipo de celda</w:t>
      </w:r>
    </w:p>
    <w:p w14:paraId="2C2BCC6E" w14:textId="77777777" w:rsidR="00655D6A" w:rsidRDefault="00655D6A" w:rsidP="00655D6A"/>
    <w:p w14:paraId="781FB17A" w14:textId="5DE6786F" w:rsidR="00655D6A" w:rsidRDefault="00655D6A" w:rsidP="00655D6A">
      <w:r>
        <w:t>Ahora bien, si queremos cosas más avanzadas, ya hay que irse al menú de arriba (</w:t>
      </w:r>
      <w:proofErr w:type="spellStart"/>
      <w:r>
        <w:t>Edi</w:t>
      </w:r>
      <w:r w:rsidR="00C0441C">
        <w:t>t</w:t>
      </w:r>
      <w:proofErr w:type="spellEnd"/>
      <w:r>
        <w:t xml:space="preserve">, Run, </w:t>
      </w:r>
      <w:proofErr w:type="spellStart"/>
      <w:r>
        <w:t>Kernel</w:t>
      </w:r>
      <w:proofErr w:type="spellEnd"/>
      <w:r>
        <w:t xml:space="preserve">, </w:t>
      </w:r>
      <w:proofErr w:type="spellStart"/>
      <w:r>
        <w:t>etc</w:t>
      </w:r>
      <w:proofErr w:type="spellEnd"/>
      <w:r>
        <w:t>…).</w:t>
      </w:r>
    </w:p>
    <w:p w14:paraId="3EF89A9F" w14:textId="7DE05069" w:rsidR="00655D6A" w:rsidRDefault="00655D6A" w:rsidP="00655D6A">
      <w:pPr>
        <w:jc w:val="center"/>
      </w:pPr>
      <w:r>
        <w:rPr>
          <w:noProof/>
        </w:rPr>
        <w:lastRenderedPageBreak/>
        <w:drawing>
          <wp:inline distT="0" distB="0" distL="0" distR="0" wp14:anchorId="21582846" wp14:editId="60A59596">
            <wp:extent cx="4629150" cy="1556840"/>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2456" cy="1568041"/>
                    </a:xfrm>
                    <a:prstGeom prst="rect">
                      <a:avLst/>
                    </a:prstGeom>
                  </pic:spPr>
                </pic:pic>
              </a:graphicData>
            </a:graphic>
          </wp:inline>
        </w:drawing>
      </w:r>
    </w:p>
    <w:p w14:paraId="2179C09F" w14:textId="3D3AC16A" w:rsidR="00655D6A" w:rsidRDefault="00655D6A" w:rsidP="00655D6A">
      <w:pPr>
        <w:jc w:val="center"/>
      </w:pPr>
    </w:p>
    <w:p w14:paraId="121ADB99" w14:textId="5A634A4B" w:rsidR="00655D6A" w:rsidRDefault="00C0441C" w:rsidP="00655D6A">
      <w:r>
        <w:t xml:space="preserve">Con un Notebook ya creado, prueba a abrir una celda de </w:t>
      </w:r>
      <w:proofErr w:type="spellStart"/>
      <w:r>
        <w:rPr>
          <w:i/>
          <w:iCs/>
        </w:rPr>
        <w:t>Markdown</w:t>
      </w:r>
      <w:proofErr w:type="spellEnd"/>
      <w:r w:rsidRPr="00C0441C">
        <w:t xml:space="preserve"> y escribe el siguiente código</w:t>
      </w:r>
    </w:p>
    <w:p w14:paraId="2E25FDE2" w14:textId="65F5ED8A" w:rsidR="00C0441C" w:rsidRDefault="00C0441C" w:rsidP="00655D6A">
      <w:r>
        <w:tab/>
        <w:t xml:space="preserve"># </w:t>
      </w:r>
      <w:proofErr w:type="spellStart"/>
      <w:r>
        <w:t>Hello</w:t>
      </w:r>
      <w:proofErr w:type="spellEnd"/>
      <w:r>
        <w:t xml:space="preserve"> </w:t>
      </w:r>
      <w:proofErr w:type="spellStart"/>
      <w:r>
        <w:t>world</w:t>
      </w:r>
      <w:proofErr w:type="spellEnd"/>
      <w:r>
        <w:t xml:space="preserve"> en </w:t>
      </w:r>
      <w:proofErr w:type="spellStart"/>
      <w:r>
        <w:t>Markdown</w:t>
      </w:r>
      <w:proofErr w:type="spellEnd"/>
    </w:p>
    <w:p w14:paraId="1615D59C" w14:textId="3CC3004A" w:rsidR="00C0441C" w:rsidRPr="00650E3F" w:rsidRDefault="00C0441C" w:rsidP="00655D6A">
      <w:r w:rsidRPr="00C0441C">
        <w:rPr>
          <w:b/>
          <w:bCs/>
        </w:rPr>
        <w:t xml:space="preserve">Para ejecutar tienes que dar al botón de </w:t>
      </w:r>
      <w:proofErr w:type="spellStart"/>
      <w:r w:rsidRPr="00C0441C">
        <w:rPr>
          <w:b/>
          <w:bCs/>
          <w:i/>
          <w:iCs/>
        </w:rPr>
        <w:t>play</w:t>
      </w:r>
      <w:proofErr w:type="spellEnd"/>
      <w:r w:rsidRPr="00C0441C">
        <w:rPr>
          <w:b/>
          <w:bCs/>
        </w:rPr>
        <w:t xml:space="preserve">, o </w:t>
      </w:r>
      <w:proofErr w:type="spellStart"/>
      <w:r w:rsidRPr="00C0441C">
        <w:rPr>
          <w:b/>
          <w:bCs/>
        </w:rPr>
        <w:t>ctrl</w:t>
      </w:r>
      <w:proofErr w:type="spellEnd"/>
      <w:r w:rsidRPr="00C0441C">
        <w:rPr>
          <w:b/>
          <w:bCs/>
        </w:rPr>
        <w:t xml:space="preserve"> + </w:t>
      </w:r>
      <w:proofErr w:type="spellStart"/>
      <w:r w:rsidRPr="00C0441C">
        <w:rPr>
          <w:b/>
          <w:bCs/>
        </w:rPr>
        <w:t>enter</w:t>
      </w:r>
      <w:proofErr w:type="spellEnd"/>
      <w:r>
        <w:t xml:space="preserve">. </w:t>
      </w:r>
    </w:p>
    <w:p w14:paraId="26A6AE76" w14:textId="38EB7316" w:rsidR="00C0441C" w:rsidRDefault="00C0441C" w:rsidP="00655D6A">
      <w:r>
        <w:t>Verás que aparece en grande. Eso es una cabecera</w:t>
      </w:r>
      <w:r w:rsidR="00650E3F">
        <w:t xml:space="preserve"> (debido </w:t>
      </w:r>
      <w:proofErr w:type="gramStart"/>
      <w:r w:rsidR="00650E3F">
        <w:t>al hashtag</w:t>
      </w:r>
      <w:proofErr w:type="gramEnd"/>
      <w:r w:rsidR="00650E3F">
        <w:t>)</w:t>
      </w:r>
      <w:r>
        <w:t xml:space="preserve">. Aprenderás más de </w:t>
      </w:r>
      <w:proofErr w:type="spellStart"/>
      <w:r>
        <w:rPr>
          <w:i/>
          <w:iCs/>
        </w:rPr>
        <w:t>Markdown</w:t>
      </w:r>
      <w:proofErr w:type="spellEnd"/>
      <w:r>
        <w:t xml:space="preserve"> en su correspondiente Notebook.</w:t>
      </w:r>
    </w:p>
    <w:p w14:paraId="4FAC8FCA" w14:textId="7340B011" w:rsidR="00C0441C" w:rsidRDefault="00C0441C" w:rsidP="00655D6A">
      <w:r>
        <w:t>Crea otra celda, esta vez de código, escribe</w:t>
      </w:r>
      <w:r w:rsidR="007A7CEF">
        <w:t xml:space="preserve"> lo siguiente y ejecuta</w:t>
      </w:r>
    </w:p>
    <w:p w14:paraId="7613F221" w14:textId="6EBAE8E7" w:rsidR="00C0441C" w:rsidRDefault="00C0441C" w:rsidP="00655D6A">
      <w:r>
        <w:tab/>
      </w:r>
      <w:proofErr w:type="spellStart"/>
      <w:proofErr w:type="gramStart"/>
      <w:r>
        <w:t>print</w:t>
      </w:r>
      <w:proofErr w:type="spellEnd"/>
      <w:r>
        <w:t>(</w:t>
      </w:r>
      <w:proofErr w:type="gramEnd"/>
      <w:r>
        <w:t>“</w:t>
      </w:r>
      <w:proofErr w:type="spellStart"/>
      <w:r>
        <w:t>Hello</w:t>
      </w:r>
      <w:proofErr w:type="spellEnd"/>
      <w:r>
        <w:t xml:space="preserve"> Python”)</w:t>
      </w:r>
    </w:p>
    <w:p w14:paraId="7890B6C2" w14:textId="5C74C198" w:rsidR="00C0441C" w:rsidRDefault="00C0441C" w:rsidP="00655D6A"/>
    <w:p w14:paraId="0633DA4F" w14:textId="1C8DFA10" w:rsidR="00650E3F" w:rsidRDefault="00650E3F" w:rsidP="00650E3F">
      <w:pPr>
        <w:pStyle w:val="Ttulo2"/>
        <w:numPr>
          <w:ilvl w:val="0"/>
          <w:numId w:val="1"/>
        </w:numPr>
      </w:pPr>
      <w:r>
        <w:t>Exportados</w:t>
      </w:r>
    </w:p>
    <w:p w14:paraId="0DBEFF99" w14:textId="1582DD71" w:rsidR="00650E3F" w:rsidRDefault="00650E3F" w:rsidP="00650E3F">
      <w:r>
        <w:t>Tienes una gran variedad de opciones a la hora de exportar tus notebooks</w:t>
      </w:r>
      <w:r w:rsidR="007A7CEF">
        <w:t xml:space="preserve">. Las que más se suelen usar son </w:t>
      </w:r>
      <w:proofErr w:type="spellStart"/>
      <w:r w:rsidR="007A7CEF">
        <w:t>pdf</w:t>
      </w:r>
      <w:proofErr w:type="spellEnd"/>
      <w:r w:rsidR="007A7CEF">
        <w:t xml:space="preserve">, HTML, </w:t>
      </w:r>
      <w:proofErr w:type="spellStart"/>
      <w:r w:rsidR="007A7CEF">
        <w:t>Markdown</w:t>
      </w:r>
      <w:proofErr w:type="spellEnd"/>
      <w:r w:rsidR="007A7CEF">
        <w:t xml:space="preserve"> y </w:t>
      </w:r>
      <w:proofErr w:type="spellStart"/>
      <w:r w:rsidR="007A7CEF">
        <w:t>LaTex</w:t>
      </w:r>
      <w:proofErr w:type="spellEnd"/>
      <w:r w:rsidR="007A7CEF">
        <w:t>.</w:t>
      </w:r>
    </w:p>
    <w:p w14:paraId="175531CD" w14:textId="3A64478F" w:rsidR="00650E3F" w:rsidRDefault="00650E3F" w:rsidP="00650E3F"/>
    <w:p w14:paraId="341A1ABB" w14:textId="53321BC7" w:rsidR="00650E3F" w:rsidRPr="00650E3F" w:rsidRDefault="00650E3F" w:rsidP="00650E3F">
      <w:pPr>
        <w:jc w:val="center"/>
      </w:pPr>
      <w:r>
        <w:rPr>
          <w:noProof/>
        </w:rPr>
        <w:drawing>
          <wp:inline distT="0" distB="0" distL="0" distR="0" wp14:anchorId="44607836" wp14:editId="5485085C">
            <wp:extent cx="3263900" cy="2905424"/>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2379" cy="2921874"/>
                    </a:xfrm>
                    <a:prstGeom prst="rect">
                      <a:avLst/>
                    </a:prstGeom>
                  </pic:spPr>
                </pic:pic>
              </a:graphicData>
            </a:graphic>
          </wp:inline>
        </w:drawing>
      </w:r>
    </w:p>
    <w:p w14:paraId="50C2CE64" w14:textId="77777777" w:rsidR="00650E3F" w:rsidRDefault="00650E3F" w:rsidP="00655D6A"/>
    <w:p w14:paraId="012F7F83" w14:textId="7B0CD893" w:rsidR="00C0441C" w:rsidRDefault="00C0441C" w:rsidP="00655D6A">
      <w:r>
        <w:lastRenderedPageBreak/>
        <w:t>Ya tienes tu entorno configurado y las nociones básicas para crear tus propios Notebooks de Python.</w:t>
      </w:r>
    </w:p>
    <w:p w14:paraId="36DD6994" w14:textId="2855F96D" w:rsidR="00C0441C" w:rsidRPr="00C0441C" w:rsidRDefault="00C0441C" w:rsidP="00655D6A">
      <w:r>
        <w:t>Si quieres aprender más sob</w:t>
      </w:r>
      <w:bookmarkStart w:id="0" w:name="_GoBack"/>
      <w:bookmarkEnd w:id="0"/>
      <w:r>
        <w:t xml:space="preserve">re </w:t>
      </w:r>
      <w:proofErr w:type="spellStart"/>
      <w:r>
        <w:t>Jupyter</w:t>
      </w:r>
      <w:proofErr w:type="spellEnd"/>
      <w:r>
        <w:t xml:space="preserve"> </w:t>
      </w:r>
      <w:proofErr w:type="spellStart"/>
      <w:r>
        <w:t>Lab</w:t>
      </w:r>
      <w:proofErr w:type="spellEnd"/>
      <w:r>
        <w:t xml:space="preserve">, te recomiendo </w:t>
      </w:r>
      <w:hyperlink r:id="rId14" w:history="1">
        <w:r w:rsidRPr="00EE5EF6">
          <w:rPr>
            <w:rStyle w:val="Hipervnculo"/>
          </w:rPr>
          <w:t>este artículo</w:t>
        </w:r>
      </w:hyperlink>
    </w:p>
    <w:sectPr w:rsidR="00C0441C" w:rsidRPr="00C044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FD4D2A"/>
    <w:multiLevelType w:val="hybridMultilevel"/>
    <w:tmpl w:val="78D0486E"/>
    <w:lvl w:ilvl="0" w:tplc="51BE7002">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46E5770"/>
    <w:multiLevelType w:val="hybridMultilevel"/>
    <w:tmpl w:val="6696FD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3DD"/>
    <w:rsid w:val="00352061"/>
    <w:rsid w:val="00595D56"/>
    <w:rsid w:val="00650E3F"/>
    <w:rsid w:val="00655D6A"/>
    <w:rsid w:val="007A7CEF"/>
    <w:rsid w:val="007C13DD"/>
    <w:rsid w:val="00A04F20"/>
    <w:rsid w:val="00C0441C"/>
    <w:rsid w:val="00C23369"/>
    <w:rsid w:val="00D5523D"/>
    <w:rsid w:val="00E12DBE"/>
    <w:rsid w:val="00EE5E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2FEFD"/>
  <w15:chartTrackingRefBased/>
  <w15:docId w15:val="{AD46650D-80C8-4809-98C6-40AFA9AF1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C13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04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C13D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04F20"/>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C23369"/>
    <w:pPr>
      <w:ind w:left="720"/>
      <w:contextualSpacing/>
    </w:pPr>
  </w:style>
  <w:style w:type="character" w:styleId="Hipervnculo">
    <w:name w:val="Hyperlink"/>
    <w:basedOn w:val="Fuentedeprrafopredeter"/>
    <w:uiPriority w:val="99"/>
    <w:unhideWhenUsed/>
    <w:rsid w:val="00EE5EF6"/>
    <w:rPr>
      <w:color w:val="0563C1" w:themeColor="hyperlink"/>
      <w:u w:val="single"/>
    </w:rPr>
  </w:style>
  <w:style w:type="character" w:styleId="Mencinsinresolver">
    <w:name w:val="Unresolved Mention"/>
    <w:basedOn w:val="Fuentedeprrafopredeter"/>
    <w:uiPriority w:val="99"/>
    <w:semiHidden/>
    <w:unhideWhenUsed/>
    <w:rsid w:val="00EE5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owardsdatascience.com/jupyter-lab-evolution-of-the-jupyter-notebook-5297cacde6b"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TotalTime>
  <Pages>6</Pages>
  <Words>637</Words>
  <Characters>3507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Ortiz</dc:creator>
  <cp:keywords/>
  <dc:description/>
  <cp:lastModifiedBy>Daniel Ortiz</cp:lastModifiedBy>
  <cp:revision>4</cp:revision>
  <dcterms:created xsi:type="dcterms:W3CDTF">2020-06-14T14:41:00Z</dcterms:created>
  <dcterms:modified xsi:type="dcterms:W3CDTF">2020-06-14T21:25:00Z</dcterms:modified>
</cp:coreProperties>
</file>