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82B69" w14:textId="52800189" w:rsidR="00B946C9" w:rsidRPr="007F0C4C" w:rsidRDefault="00B946C9" w:rsidP="00D8611A">
      <w:pPr>
        <w:pStyle w:val="ListParagraph"/>
        <w:numPr>
          <w:ilvl w:val="0"/>
          <w:numId w:val="1"/>
        </w:numPr>
        <w:rPr>
          <w:b/>
          <w:bCs/>
        </w:rPr>
      </w:pPr>
      <w:r w:rsidRPr="007F0C4C">
        <w:rPr>
          <w:b/>
          <w:bCs/>
        </w:rPr>
        <w:t>Midterm Reflection</w:t>
      </w:r>
    </w:p>
    <w:p w14:paraId="0F46459F" w14:textId="77777777" w:rsidR="00B946C9" w:rsidRDefault="00B946C9" w:rsidP="00B946C9">
      <w:r>
        <w:t xml:space="preserve">Working on this midterm was </w:t>
      </w:r>
      <w:proofErr w:type="gramStart"/>
      <w:r>
        <w:t>actually a</w:t>
      </w:r>
      <w:proofErr w:type="gramEnd"/>
      <w:r>
        <w:t xml:space="preserve"> good chance for me to get more comfortable with basic network programming. Before starting, I had seen socket examples in tutorials, but I had never built a full client–server setup from scratch. </w:t>
      </w:r>
      <w:proofErr w:type="gramStart"/>
      <w:r>
        <w:t>So</w:t>
      </w:r>
      <w:proofErr w:type="gramEnd"/>
      <w:r>
        <w:t xml:space="preserve"> my first step was simply breaking the assignment into small pieces: first make the server listen, then get the client to connect, then figure out how to send and receive messages without the program freezing or crashing.</w:t>
      </w:r>
    </w:p>
    <w:p w14:paraId="15E99C83" w14:textId="14DB96E1" w:rsidR="00B946C9" w:rsidRDefault="00E47A81" w:rsidP="00B946C9">
      <w:r>
        <w:t xml:space="preserve">For part-1 I used </w:t>
      </w:r>
      <w:r w:rsidR="00AF0607">
        <w:t>“</w:t>
      </w:r>
      <w:r w:rsidRPr="00E47A81">
        <w:t>python theServer.py --host 127.0.0.1 --port 9000</w:t>
      </w:r>
      <w:r>
        <w:t xml:space="preserve"> </w:t>
      </w:r>
      <w:proofErr w:type="gramStart"/>
      <w:r w:rsidR="00AF0607">
        <w:t>“ to</w:t>
      </w:r>
      <w:proofErr w:type="gramEnd"/>
      <w:r w:rsidR="00AF0607">
        <w:t xml:space="preserve"> have my </w:t>
      </w:r>
      <w:proofErr w:type="spellStart"/>
      <w:r w:rsidR="001D191A">
        <w:t>cmd</w:t>
      </w:r>
      <w:proofErr w:type="spellEnd"/>
      <w:r w:rsidR="001D191A">
        <w:t xml:space="preserve"> as server. Then I opened another </w:t>
      </w:r>
      <w:proofErr w:type="spellStart"/>
      <w:r w:rsidR="001D191A">
        <w:t>cmd</w:t>
      </w:r>
      <w:proofErr w:type="spellEnd"/>
      <w:r w:rsidR="001D191A">
        <w:t xml:space="preserve"> and had it as client by typing </w:t>
      </w:r>
      <w:r w:rsidR="00756DD2">
        <w:t>“</w:t>
      </w:r>
      <w:r w:rsidR="001D191A" w:rsidRPr="001D191A">
        <w:t xml:space="preserve">python </w:t>
      </w:r>
      <w:r w:rsidR="00756DD2">
        <w:t>theC</w:t>
      </w:r>
      <w:r w:rsidR="001D191A" w:rsidRPr="001D191A">
        <w:t>lient.py --host 127.0.0.1 --port 9000</w:t>
      </w:r>
      <w:r w:rsidR="00756DD2">
        <w:t>”.</w:t>
      </w:r>
      <w:r w:rsidR="002939BA">
        <w:t xml:space="preserve"> Then we checked if the message goes from client to the server by typing</w:t>
      </w:r>
      <w:r w:rsidR="009F2D73">
        <w:t xml:space="preserve"> “Hello. This is Mike”</w:t>
      </w:r>
      <w:r w:rsidR="00C762D0">
        <w:t xml:space="preserve"> from client</w:t>
      </w:r>
      <w:r w:rsidR="009F2D73">
        <w:t xml:space="preserve"> and saw that message is taken from the server. </w:t>
      </w:r>
    </w:p>
    <w:p w14:paraId="3E260676" w14:textId="2CFB62B6" w:rsidR="00B946C9" w:rsidRDefault="00B946C9" w:rsidP="00B946C9">
      <w:r>
        <w:t xml:space="preserve">At first, the socket connection part looked </w:t>
      </w:r>
      <w:proofErr w:type="gramStart"/>
      <w:r>
        <w:t>simple</w:t>
      </w:r>
      <w:proofErr w:type="gramEnd"/>
      <w:r>
        <w:t>, but I ran into a few issues. For example, I mixed up when to close the connection on both sides. If the client closed too early, the server would throw an exception. I fixed this by adding try/except blocks and making sure the server loop kept running even after errors</w:t>
      </w:r>
      <w:r w:rsidR="002A6F6E">
        <w:t>.</w:t>
      </w:r>
      <w:r>
        <w:t xml:space="preserve"> I did use an AI tool a few times—mostly to ask specific questions like “why is my socket stuck in TIME_WAIT?” or “what is the proper way to close a socket?” These were more like debugging hints. In every case I rewrote the code manually because I wanted to understand what each line was doing.</w:t>
      </w:r>
    </w:p>
    <w:p w14:paraId="53D2B189" w14:textId="77777777" w:rsidR="00B946C9" w:rsidRDefault="00B946C9" w:rsidP="00B946C9"/>
    <w:p w14:paraId="54F1B859" w14:textId="72E71633" w:rsidR="00B946C9" w:rsidRDefault="00B946C9" w:rsidP="00B946C9">
      <w:r>
        <w:t xml:space="preserve">The port scanner was a bigger challenge. My first version scanned ports one by one with no timeout, which made the scan extremely slow. I eventually realized that every connection attempt needs a short timeout to avoid hanging. I also added small delays so the code wouldn’t look suspicious or aggressive. </w:t>
      </w:r>
      <w:r w:rsidR="00B901D4">
        <w:t xml:space="preserve">(I set the delay to </w:t>
      </w:r>
      <w:r w:rsidR="00551ABF">
        <w:t>0.005. before adding that it seemed stuck</w:t>
      </w:r>
      <w:r w:rsidR="00DB60C7">
        <w:t>.</w:t>
      </w:r>
      <w:r w:rsidR="00B901D4">
        <w:t>)</w:t>
      </w:r>
      <w:r w:rsidR="00DB60C7">
        <w:t xml:space="preserve"> </w:t>
      </w:r>
      <w:proofErr w:type="gramStart"/>
      <w:r>
        <w:t>One</w:t>
      </w:r>
      <w:proofErr w:type="gramEnd"/>
      <w:r>
        <w:t xml:space="preserve"> of the AI prompts I used was something like: “How should I structure error handling when scanning invalid ports?” The suggested code was very long and complicated, so I simplified it heavily and only kept the parts that made sense to me, like checking if the port is between 1 and 65535. I also rewrote several parts to match my own style with clearer variable names.</w:t>
      </w:r>
    </w:p>
    <w:p w14:paraId="583A1788" w14:textId="77777777" w:rsidR="00B946C9" w:rsidRDefault="00B946C9" w:rsidP="00B946C9"/>
    <w:p w14:paraId="36A43F02" w14:textId="1D73BF34" w:rsidR="00B946C9" w:rsidRDefault="00B946C9" w:rsidP="00B946C9">
      <w:r>
        <w:t xml:space="preserve">A big part of this assignment was thinking about the ethical side. Writing a port scanner feels powerful, but I see now why legality matters. Even scanning a random website without permission can be considered unauthorized access. The assignment rules (only localhost and scanme.nmap.org) made sense. </w:t>
      </w:r>
    </w:p>
    <w:p w14:paraId="10DCC80E" w14:textId="77777777" w:rsidR="007F0C4C" w:rsidRDefault="007F0C4C" w:rsidP="00B946C9"/>
    <w:p w14:paraId="3A048A49" w14:textId="5611FE07" w:rsidR="00E1486A" w:rsidRDefault="00B946C9" w:rsidP="00B946C9">
      <w:r>
        <w:t>Overall, this midterm helped me understand how security automation tools are built at a low level. Even something simple like checking which ports are open becomes much clearer when you write the scanning logic yourself. I feel more confident now using network sockets, debugging connection issues, and thinking about security responsibilities as a developer. Writing everything out and testing both the successful and failing cases also helped reinforce the ideas much more than just reading theory.</w:t>
      </w:r>
    </w:p>
    <w:p w14:paraId="6316122B" w14:textId="45DCFBB2" w:rsidR="0002367D" w:rsidRDefault="0002367D" w:rsidP="0002367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F0C4C">
        <w:rPr>
          <w:b/>
          <w:bCs/>
        </w:rPr>
        <w:t>Github</w:t>
      </w:r>
      <w:proofErr w:type="spellEnd"/>
      <w:r w:rsidRPr="007F0C4C">
        <w:rPr>
          <w:b/>
          <w:bCs/>
        </w:rPr>
        <w:t xml:space="preserve"> Repository Link: </w:t>
      </w:r>
      <w:hyperlink r:id="rId7" w:history="1">
        <w:r w:rsidR="007F0C4C" w:rsidRPr="006F362D">
          <w:rPr>
            <w:rStyle w:val="Hyperlink"/>
            <w:b/>
            <w:bCs/>
          </w:rPr>
          <w:t>https://github.com/ClaptainCheeks/midterm</w:t>
        </w:r>
      </w:hyperlink>
    </w:p>
    <w:p w14:paraId="1AAE1D3D" w14:textId="5A791353" w:rsidR="007F0C4C" w:rsidRPr="007F0C4C" w:rsidRDefault="007F0C4C" w:rsidP="0002367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Screenshots For Part-1</w:t>
      </w:r>
    </w:p>
    <w:p w14:paraId="0730B6AC" w14:textId="77777777" w:rsidR="003C2DB8" w:rsidRDefault="003C2DB8"/>
    <w:p w14:paraId="1293977E" w14:textId="494A5EE4" w:rsidR="003C2DB8" w:rsidRDefault="003C2DB8">
      <w:r w:rsidRPr="003C2DB8">
        <w:rPr>
          <w:noProof/>
        </w:rPr>
        <w:drawing>
          <wp:inline distT="0" distB="0" distL="0" distR="0" wp14:anchorId="45272319" wp14:editId="1763F928">
            <wp:extent cx="6423660" cy="5747666"/>
            <wp:effectExtent l="0" t="0" r="0" b="5715"/>
            <wp:docPr id="3745664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6462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146" cy="575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ADC7" w14:textId="782BDF87" w:rsidR="003C2DB8" w:rsidRDefault="003C2DB8">
      <w:r w:rsidRPr="003C2DB8">
        <w:rPr>
          <w:noProof/>
        </w:rPr>
        <w:lastRenderedPageBreak/>
        <w:drawing>
          <wp:inline distT="0" distB="0" distL="0" distR="0" wp14:anchorId="462B3DA5" wp14:editId="231A8E25">
            <wp:extent cx="5943600" cy="7312660"/>
            <wp:effectExtent l="0" t="0" r="0" b="2540"/>
            <wp:docPr id="3956020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0204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1D97" w14:textId="77777777" w:rsidR="00BF0FF0" w:rsidRDefault="00BF0FF0"/>
    <w:p w14:paraId="5A3A69B6" w14:textId="77777777" w:rsidR="00BF0FF0" w:rsidRDefault="00BF0FF0"/>
    <w:p w14:paraId="3E977BF5" w14:textId="77777777" w:rsidR="00BF0FF0" w:rsidRDefault="00BF0FF0"/>
    <w:p w14:paraId="47475240" w14:textId="6E9626E0" w:rsidR="00BF0FF0" w:rsidRPr="009D38EB" w:rsidRDefault="007F0C4C" w:rsidP="009D38EB">
      <w:pPr>
        <w:pStyle w:val="ListParagraph"/>
        <w:numPr>
          <w:ilvl w:val="0"/>
          <w:numId w:val="1"/>
        </w:numPr>
        <w:rPr>
          <w:b/>
          <w:bCs/>
        </w:rPr>
      </w:pPr>
      <w:r w:rsidRPr="009D38EB">
        <w:rPr>
          <w:b/>
          <w:bCs/>
        </w:rPr>
        <w:lastRenderedPageBreak/>
        <w:t>Screenshots</w:t>
      </w:r>
      <w:r w:rsidR="009D38EB" w:rsidRPr="009D38EB">
        <w:rPr>
          <w:b/>
          <w:bCs/>
        </w:rPr>
        <w:t xml:space="preserve"> for Part-2</w:t>
      </w:r>
    </w:p>
    <w:p w14:paraId="15C8A97B" w14:textId="6C60C66F" w:rsidR="00BF0FF0" w:rsidRDefault="00BF0FF0">
      <w:r w:rsidRPr="00BF0FF0">
        <w:rPr>
          <w:noProof/>
        </w:rPr>
        <w:drawing>
          <wp:inline distT="0" distB="0" distL="0" distR="0" wp14:anchorId="57A97EC4" wp14:editId="498976A3">
            <wp:extent cx="5943600" cy="4344035"/>
            <wp:effectExtent l="0" t="0" r="0" b="0"/>
            <wp:docPr id="460323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396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2D16" w14:textId="65391EB2" w:rsidR="00BF0FF0" w:rsidRDefault="00BF0FF0">
      <w:r w:rsidRPr="00BF0FF0">
        <w:rPr>
          <w:noProof/>
        </w:rPr>
        <w:lastRenderedPageBreak/>
        <w:drawing>
          <wp:inline distT="0" distB="0" distL="0" distR="0" wp14:anchorId="5B5B80F5" wp14:editId="4C0F5B16">
            <wp:extent cx="5943600" cy="4180840"/>
            <wp:effectExtent l="0" t="0" r="0" b="0"/>
            <wp:docPr id="1797020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061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387E2" w14:textId="77777777" w:rsidR="007F0C4C" w:rsidRDefault="007F0C4C" w:rsidP="007F0C4C">
      <w:pPr>
        <w:spacing w:after="0" w:line="240" w:lineRule="auto"/>
      </w:pPr>
      <w:r>
        <w:separator/>
      </w:r>
    </w:p>
  </w:endnote>
  <w:endnote w:type="continuationSeparator" w:id="0">
    <w:p w14:paraId="1967DB2D" w14:textId="77777777" w:rsidR="007F0C4C" w:rsidRDefault="007F0C4C" w:rsidP="007F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DBE26C" w14:textId="77777777" w:rsidR="007F0C4C" w:rsidRDefault="007F0C4C" w:rsidP="007F0C4C">
      <w:pPr>
        <w:spacing w:after="0" w:line="240" w:lineRule="auto"/>
      </w:pPr>
      <w:r>
        <w:separator/>
      </w:r>
    </w:p>
  </w:footnote>
  <w:footnote w:type="continuationSeparator" w:id="0">
    <w:p w14:paraId="087AC3BB" w14:textId="77777777" w:rsidR="007F0C4C" w:rsidRDefault="007F0C4C" w:rsidP="007F0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B0832"/>
    <w:multiLevelType w:val="hybridMultilevel"/>
    <w:tmpl w:val="573AB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35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B8"/>
    <w:rsid w:val="0002367D"/>
    <w:rsid w:val="001D191A"/>
    <w:rsid w:val="002939BA"/>
    <w:rsid w:val="002A6F6E"/>
    <w:rsid w:val="00302A32"/>
    <w:rsid w:val="003C2A1E"/>
    <w:rsid w:val="003C2DB8"/>
    <w:rsid w:val="004B1271"/>
    <w:rsid w:val="00551ABF"/>
    <w:rsid w:val="0073258E"/>
    <w:rsid w:val="00756DD2"/>
    <w:rsid w:val="007F0C4C"/>
    <w:rsid w:val="009D38EB"/>
    <w:rsid w:val="009F2D73"/>
    <w:rsid w:val="00AD4644"/>
    <w:rsid w:val="00AF0607"/>
    <w:rsid w:val="00B901D4"/>
    <w:rsid w:val="00B946C9"/>
    <w:rsid w:val="00BF0FF0"/>
    <w:rsid w:val="00C762D0"/>
    <w:rsid w:val="00CC1AB3"/>
    <w:rsid w:val="00D8611A"/>
    <w:rsid w:val="00DA502A"/>
    <w:rsid w:val="00DB60C7"/>
    <w:rsid w:val="00E1300A"/>
    <w:rsid w:val="00E1486A"/>
    <w:rsid w:val="00E4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3CD8"/>
  <w15:chartTrackingRefBased/>
  <w15:docId w15:val="{90AF14C4-D68C-4600-AFBF-52323779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C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0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4C"/>
  </w:style>
  <w:style w:type="paragraph" w:styleId="Footer">
    <w:name w:val="footer"/>
    <w:basedOn w:val="Normal"/>
    <w:link w:val="FooterChar"/>
    <w:uiPriority w:val="99"/>
    <w:unhideWhenUsed/>
    <w:rsid w:val="007F0C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laptainCheeks/midter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Arattakhan Khammany</dc:creator>
  <cp:keywords/>
  <dc:description/>
  <cp:lastModifiedBy>Arattakhan Khammany</cp:lastModifiedBy>
  <cp:revision>21</cp:revision>
  <dcterms:created xsi:type="dcterms:W3CDTF">2025-12-03T04:27:00Z</dcterms:created>
  <dcterms:modified xsi:type="dcterms:W3CDTF">2025-12-04T04:37:00Z</dcterms:modified>
</cp:coreProperties>
</file>