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6E926" w14:textId="1412EBE9" w:rsidR="00CE7EF8" w:rsidRDefault="002D517A">
      <w:r>
        <w:t>Entwurf Lastenheft Abfrage – Programm</w:t>
      </w:r>
    </w:p>
    <w:p w14:paraId="2B9F1B54" w14:textId="77777777" w:rsidR="002D517A" w:rsidRDefault="002D517A"/>
    <w:p w14:paraId="38597337" w14:textId="35F4EA35" w:rsidR="002D517A" w:rsidRDefault="002D517A" w:rsidP="002D517A">
      <w:r>
        <w:t>Es soll eine Webanwendung erstellt werden, die es ermöglicht, den im Unterricht behandelten</w:t>
      </w:r>
      <w:r>
        <w:t xml:space="preserve"> </w:t>
      </w:r>
      <w:r>
        <w:t>Themenbereich abzufragen. Den Zugang zu diesem Tool bekommt man erst nach</w:t>
      </w:r>
      <w:r>
        <w:t xml:space="preserve"> </w:t>
      </w:r>
      <w:r>
        <w:t>Authentifizierung. Dies</w:t>
      </w:r>
      <w:r>
        <w:t xml:space="preserve"> </w:t>
      </w:r>
      <w:r>
        <w:t xml:space="preserve">ermöglicht individuelle Einstellungen sowie </w:t>
      </w:r>
      <w:proofErr w:type="spellStart"/>
      <w:r>
        <w:t>tracking</w:t>
      </w:r>
      <w:proofErr w:type="spellEnd"/>
      <w:r>
        <w:t xml:space="preserve"> des Lernfortschritts.</w:t>
      </w:r>
    </w:p>
    <w:p w14:paraId="300EAC74" w14:textId="59EF820F" w:rsidR="002D517A" w:rsidRDefault="002D517A" w:rsidP="002D517A">
      <w:r>
        <w:t>Die unterschiedlichen Themenfelder sollen in Kategorien unterteilt werden können Zugehörigkeit zu genau einer Kategorie)</w:t>
      </w:r>
      <w:r>
        <w:t xml:space="preserve">. </w:t>
      </w:r>
      <w:r>
        <w:t>Für den einzelnen User soll hierbei gespeichert werden, welche Fragen er wie oft gestellt bekommen</w:t>
      </w:r>
      <w:r>
        <w:t xml:space="preserve"> </w:t>
      </w:r>
      <w:r>
        <w:t xml:space="preserve">hat und wie seine Erfolgsquote bei dieser Frage ist. </w:t>
      </w:r>
      <w:r>
        <w:t>D</w:t>
      </w:r>
      <w:r>
        <w:t>es</w:t>
      </w:r>
      <w:r>
        <w:t xml:space="preserve"> W</w:t>
      </w:r>
      <w:r>
        <w:t>eiteren soll auch eine Erfolgsquote innerhalb</w:t>
      </w:r>
      <w:r>
        <w:t xml:space="preserve"> </w:t>
      </w:r>
      <w:r>
        <w:t xml:space="preserve">eines Themenfeldes errechnet werden. Je </w:t>
      </w:r>
      <w:r>
        <w:t>h</w:t>
      </w:r>
      <w:r>
        <w:t xml:space="preserve">äufiger eine Frage richtig beantwortet wurde, </w:t>
      </w:r>
      <w:proofErr w:type="gramStart"/>
      <w:r>
        <w:t>bzw</w:t>
      </w:r>
      <w:r>
        <w:t>.</w:t>
      </w:r>
      <w:proofErr w:type="gramEnd"/>
      <w:r>
        <w:t xml:space="preserve"> je besser die</w:t>
      </w:r>
      <w:r>
        <w:t xml:space="preserve"> </w:t>
      </w:r>
      <w:r>
        <w:t>Erfolgsquote bei dieser Frage ist, desto seltener erscheint sie zukünftig bei zufälliger Auswahl der</w:t>
      </w:r>
      <w:r>
        <w:t xml:space="preserve"> </w:t>
      </w:r>
      <w:r>
        <w:t>Fragen.</w:t>
      </w:r>
    </w:p>
    <w:p w14:paraId="1711D80A" w14:textId="65230502" w:rsidR="002D517A" w:rsidRDefault="002D517A" w:rsidP="002D517A">
      <w:r>
        <w:t>Jede Frage soll mindestens 4 Antwortmöglichkeiten bieten, wobei mindestens eine richtig ist. Aber auch</w:t>
      </w:r>
      <w:r>
        <w:t xml:space="preserve"> </w:t>
      </w:r>
      <w:r>
        <w:t>Fragen mit mehreren richtigen Antworten soll möglich sein. Die Anordnung der Möglichkeiten soll per Zufall</w:t>
      </w:r>
      <w:r>
        <w:t xml:space="preserve"> </w:t>
      </w:r>
      <w:r>
        <w:t>geschehen, so dass man sich nicht die Position der richtigen Antwort merkt, sondern den richtigen Inhalt.</w:t>
      </w:r>
    </w:p>
    <w:p w14:paraId="6069E0EE" w14:textId="303D7DE2" w:rsidR="002D517A" w:rsidRDefault="002D517A" w:rsidP="002D517A">
      <w:r>
        <w:t>Außerdem soll bei Erstellung / Bearbeitung des Fragenkatalogs die Mög</w:t>
      </w:r>
      <w:r>
        <w:t>l</w:t>
      </w:r>
      <w:r>
        <w:t xml:space="preserve">ichkeit gegeben werden, </w:t>
      </w:r>
      <w:r>
        <w:t>a</w:t>
      </w:r>
      <w:r>
        <w:t xml:space="preserve">us den </w:t>
      </w:r>
      <w:r>
        <w:t>–</w:t>
      </w:r>
      <w:r>
        <w:t xml:space="preserve"> in</w:t>
      </w:r>
      <w:r>
        <w:t xml:space="preserve"> </w:t>
      </w:r>
      <w:r>
        <w:t>dem jewe</w:t>
      </w:r>
      <w:r>
        <w:t>i</w:t>
      </w:r>
      <w:r>
        <w:t>ligen Themenbereich - bereits vorhandenen Antworten auszuwählen, um diese als falsche oder</w:t>
      </w:r>
      <w:r>
        <w:t xml:space="preserve"> </w:t>
      </w:r>
      <w:r>
        <w:t xml:space="preserve">auch richtige </w:t>
      </w:r>
      <w:proofErr w:type="gramStart"/>
      <w:r>
        <w:t>Antwort  wieder</w:t>
      </w:r>
      <w:proofErr w:type="gramEnd"/>
      <w:r>
        <w:t xml:space="preserve"> </w:t>
      </w:r>
      <w:r>
        <w:t>zu</w:t>
      </w:r>
      <w:r>
        <w:t xml:space="preserve"> </w:t>
      </w:r>
      <w:r>
        <w:t>verwenden.</w:t>
      </w:r>
    </w:p>
    <w:p w14:paraId="3F2EF166" w14:textId="52E93E34" w:rsidR="002D517A" w:rsidRDefault="002D517A" w:rsidP="002D517A">
      <w:r>
        <w:t xml:space="preserve">Der Nutzer soll auf einen allgemeinen Fragenkatalog zugreifen können (unveränderbar in </w:t>
      </w:r>
      <w:r>
        <w:t>DB</w:t>
      </w:r>
      <w:r>
        <w:t>), diesen aber auch mit eigenen Fragen</w:t>
      </w:r>
      <w:r>
        <w:t xml:space="preserve"> </w:t>
      </w:r>
      <w:r>
        <w:t xml:space="preserve">ergänzen können (eigner Bereich, nur durch den User erreichbar). Als </w:t>
      </w:r>
      <w:r>
        <w:t>A</w:t>
      </w:r>
      <w:r>
        <w:t>dd</w:t>
      </w:r>
      <w:r>
        <w:t>-</w:t>
      </w:r>
      <w:r>
        <w:t>on für spätere Versionen ist angedacht,</w:t>
      </w:r>
      <w:r>
        <w:t xml:space="preserve"> </w:t>
      </w:r>
      <w:r>
        <w:t>dass User ihren Fragenkatalog auch anderen Usern zugänglich gemacht werden kann - entweder durch Rechteverwaltung</w:t>
      </w:r>
      <w:r>
        <w:t xml:space="preserve"> </w:t>
      </w:r>
      <w:r>
        <w:t xml:space="preserve">im </w:t>
      </w:r>
      <w:r>
        <w:t>DB</w:t>
      </w:r>
      <w:r>
        <w:t>-Bereich oder durch import</w:t>
      </w:r>
      <w:r>
        <w:t>ieren</w:t>
      </w:r>
      <w:r>
        <w:t xml:space="preserve"> und export</w:t>
      </w:r>
      <w:r>
        <w:t>ieren</w:t>
      </w:r>
      <w:r>
        <w:t xml:space="preserve"> von </w:t>
      </w:r>
      <w:proofErr w:type="gramStart"/>
      <w:r>
        <w:t>CSV Dateien</w:t>
      </w:r>
      <w:proofErr w:type="gramEnd"/>
      <w:r>
        <w:t>.</w:t>
      </w:r>
    </w:p>
    <w:p w14:paraId="348A3807" w14:textId="77777777" w:rsidR="002D517A" w:rsidRDefault="002D517A" w:rsidP="002D517A">
      <w:r>
        <w:t>Erweiterungen, die Fragen aus Dumps von Fragekatalogen zu gängigen Zertifikaten einlesen können sind angedacht</w:t>
      </w:r>
      <w:r>
        <w:t xml:space="preserve">. </w:t>
      </w:r>
      <w:r>
        <w:t>Zur Auswahl des Fragenkatalogs soll es möglich sein, aus einem oder mehreren Themenbereichen zu wählen.</w:t>
      </w:r>
    </w:p>
    <w:p w14:paraId="3B6FAF5F" w14:textId="77777777" w:rsidR="002D517A" w:rsidRDefault="002D517A" w:rsidP="002D517A">
      <w:r>
        <w:t>Nach der Auswa</w:t>
      </w:r>
      <w:r>
        <w:t>h</w:t>
      </w:r>
      <w:r>
        <w:t>l des Themenbereiches steht sie minimale und maximale Anzahl der Fragen fest, so dass nun</w:t>
      </w:r>
      <w:r>
        <w:t xml:space="preserve"> </w:t>
      </w:r>
      <w:r>
        <w:t>die Anzahl der zu beantwortenden Fragen festgelegt werden kann. Auch die Möglichkeit</w:t>
      </w:r>
      <w:r>
        <w:t>,</w:t>
      </w:r>
      <w:r>
        <w:t xml:space="preserve"> die Fragen anhand der</w:t>
      </w:r>
      <w:r>
        <w:t xml:space="preserve"> </w:t>
      </w:r>
      <w:r>
        <w:t>eigenen Schwächen zu</w:t>
      </w:r>
      <w:r>
        <w:t xml:space="preserve"> </w:t>
      </w:r>
      <w:r>
        <w:t>wählen</w:t>
      </w:r>
      <w:r>
        <w:t>,</w:t>
      </w:r>
      <w:r>
        <w:t xml:space="preserve"> soll gegeben sein.</w:t>
      </w:r>
    </w:p>
    <w:p w14:paraId="0869B4F9" w14:textId="44048B9C" w:rsidR="002D517A" w:rsidRDefault="002D517A" w:rsidP="002D517A">
      <w:r>
        <w:t xml:space="preserve">Die Oberfläche der Anwendung soll unabhängig von der Anzahl der Antwortmöglichkeiten </w:t>
      </w:r>
      <w:r>
        <w:t>weites gehend</w:t>
      </w:r>
      <w:r>
        <w:t xml:space="preserve"> gleichbleiben, d.h. für den Teil, in dem die Antworten abgebildet werden </w:t>
      </w:r>
      <w:proofErr w:type="gramStart"/>
      <w:r>
        <w:t>soll</w:t>
      </w:r>
      <w:proofErr w:type="gramEnd"/>
      <w:r>
        <w:t xml:space="preserve"> ein</w:t>
      </w:r>
      <w:r>
        <w:t xml:space="preserve"> b</w:t>
      </w:r>
      <w:r>
        <w:t>estimmter Bereich des</w:t>
      </w:r>
      <w:r>
        <w:t xml:space="preserve"> </w:t>
      </w:r>
      <w:r>
        <w:t>Bildschirms reserviert werden, der Rest außen</w:t>
      </w:r>
      <w:r>
        <w:t xml:space="preserve"> </w:t>
      </w:r>
      <w:r>
        <w:t>rum bleibt davon unberührt.</w:t>
      </w:r>
    </w:p>
    <w:p w14:paraId="07AF2235" w14:textId="77777777" w:rsidR="002D517A" w:rsidRDefault="002D517A" w:rsidP="002D517A">
      <w:r>
        <w:t>In diesem abgetrennten Bereich soll der Nutzer neben Nutzerangaben auch Infos zu seinen allgemeinen</w:t>
      </w:r>
      <w:r>
        <w:t xml:space="preserve"> </w:t>
      </w:r>
      <w:r>
        <w:t>Statistiken finden, aber auch ersehen können, in welchen Themenfeldern er gerade die wievielte Frage</w:t>
      </w:r>
      <w:r>
        <w:t xml:space="preserve"> </w:t>
      </w:r>
      <w:r>
        <w:t>von Fragen gesamt bearbeitet und wie seine bisherigen Statistiken in diesen Themenfeldern ist.</w:t>
      </w:r>
    </w:p>
    <w:p w14:paraId="0199CF4A" w14:textId="3FF59D49" w:rsidR="002D517A" w:rsidRDefault="002D517A" w:rsidP="002D517A">
      <w:r>
        <w:t>Für die erste funktionstüchtige Version des Tools reicht es aus, wenn jede gegebene Antwort sofort</w:t>
      </w:r>
      <w:r>
        <w:t xml:space="preserve"> </w:t>
      </w:r>
      <w:r>
        <w:t>übernommen und ausgewertet wird, für spätere Versionen ist die Vorstellung so, dass der Fragenkatalog erst</w:t>
      </w:r>
      <w:r>
        <w:t xml:space="preserve"> </w:t>
      </w:r>
      <w:r>
        <w:t>am Ende vom User abgesegnet wird, d.h. dass jede Frage noch bearbeitet werden kann. Dabei soll es auch</w:t>
      </w:r>
      <w:r>
        <w:t xml:space="preserve"> </w:t>
      </w:r>
      <w:r>
        <w:t>möglich sein, eine Frage - ob nun bereits beantwortet oder nicht - zu markieren und am Ende darauf aufmerksam</w:t>
      </w:r>
      <w:r>
        <w:t xml:space="preserve"> </w:t>
      </w:r>
      <w:r>
        <w:t>gemacht werden zu können.</w:t>
      </w:r>
    </w:p>
    <w:p w14:paraId="3AF5883C" w14:textId="73A0ABB6" w:rsidR="002D517A" w:rsidRDefault="002D517A" w:rsidP="002D517A">
      <w:r>
        <w:lastRenderedPageBreak/>
        <w:t>Auch eine zeitliche Begrenzung für einen Test muss es in der ersten Version noch nicht geben, sollte aber</w:t>
      </w:r>
      <w:r>
        <w:t xml:space="preserve"> </w:t>
      </w:r>
      <w:r>
        <w:t>als Erweiterung angedacht werden.</w:t>
      </w:r>
    </w:p>
    <w:p w14:paraId="369A1617" w14:textId="7BC2FAC1" w:rsidR="002D517A" w:rsidRDefault="002D517A" w:rsidP="002D517A">
      <w:r>
        <w:t>Je nach Umsetzung (Fragenkatalog am Ende oder jede Frage für sich) soll eine adäquate Auswertung der</w:t>
      </w:r>
      <w:r>
        <w:t xml:space="preserve"> </w:t>
      </w:r>
      <w:r>
        <w:t>Frage(n) erfolgen, d.h. auch eine Erklärung (gerade bei falscher Beantwortung) soll Platz finden.</w:t>
      </w:r>
    </w:p>
    <w:p w14:paraId="647BC91D" w14:textId="77777777" w:rsidR="002D517A" w:rsidRDefault="002D517A" w:rsidP="002D517A">
      <w:r>
        <w:t>Die Anwendung soll in erster Linie für Nutzer von PC/Laptop/Tablet konzipiert sein, d. h. große Displays.</w:t>
      </w:r>
    </w:p>
    <w:p w14:paraId="1AB5B0C0" w14:textId="7BDF43CF" w:rsidR="002D517A" w:rsidRDefault="002D517A" w:rsidP="002D517A">
      <w:r>
        <w:t>Responsive Design ist wünschenswert aber erst in Folgeversionen von Nöten.</w:t>
      </w:r>
    </w:p>
    <w:sectPr w:rsidR="002D51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7A"/>
    <w:rsid w:val="002D517A"/>
    <w:rsid w:val="00665376"/>
    <w:rsid w:val="00C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3003C"/>
  <w15:chartTrackingRefBased/>
  <w15:docId w15:val="{A129ADFC-67B8-4DD1-AED4-B4973929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5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D5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D5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D5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D5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D5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5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5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5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5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D5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D5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D51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D51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51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51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51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51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D5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5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D5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5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D5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D51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D51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D51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5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51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D51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Kraatz</dc:creator>
  <cp:keywords/>
  <dc:description/>
  <cp:lastModifiedBy>Rene Kraatz</cp:lastModifiedBy>
  <cp:revision>1</cp:revision>
  <dcterms:created xsi:type="dcterms:W3CDTF">2024-06-07T10:32:00Z</dcterms:created>
  <dcterms:modified xsi:type="dcterms:W3CDTF">2024-06-07T10:38:00Z</dcterms:modified>
</cp:coreProperties>
</file>