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912" w:leader="none"/>
        </w:tabs>
        <w:spacing w:before="0" w:after="0" w:line="240"/>
        <w:ind w:right="0" w:left="106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4656" w:dyaOrig="1093">
          <v:rect xmlns:o="urn:schemas-microsoft-com:office:office" xmlns:v="urn:schemas-microsoft-com:vml" id="rectole0000000000" style="width:232.800000pt;height:54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571" w:dyaOrig="1113">
          <v:rect xmlns:o="urn:schemas-microsoft-com:office:office" xmlns:v="urn:schemas-microsoft-com:vml" id="rectole0000000001" style="width:128.550000pt;height:55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  <w:tab/>
      </w:r>
    </w:p>
    <w:p>
      <w:pPr>
        <w:spacing w:before="0" w:after="0" w:line="240"/>
        <w:ind w:right="2019" w:left="141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AYUDANTÍA N°2</w:t>
      </w:r>
    </w:p>
    <w:p>
      <w:pPr>
        <w:spacing w:before="0" w:after="0" w:line="240"/>
        <w:ind w:right="2019" w:left="141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PROGRAMACION</w:t>
      </w:r>
      <w:r>
        <w:rPr>
          <w:rFonts w:ascii="Times New Roman" w:hAnsi="Times New Roman" w:cs="Times New Roman" w:eastAsia="Times New Roman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ORIENTADA</w:t>
      </w:r>
      <w:r>
        <w:rPr>
          <w:rFonts w:ascii="Times New Roman" w:hAnsi="Times New Roman" w:cs="Times New Roman" w:eastAsia="Times New Roman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OBJETOS</w:t>
      </w:r>
    </w:p>
    <w:p>
      <w:pPr>
        <w:spacing w:before="26" w:after="0" w:line="240"/>
        <w:ind w:right="558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Ayudantes</w:t>
      </w:r>
    </w:p>
    <w:p>
      <w:pPr>
        <w:spacing w:before="26" w:after="0" w:line="240"/>
        <w:ind w:right="558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Daniel Durán</w:t>
      </w:r>
    </w:p>
    <w:p>
      <w:pPr>
        <w:spacing w:before="26" w:after="0" w:line="240"/>
        <w:ind w:right="558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Nicolás Rojas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7" w:after="56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Semana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24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28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 marzo,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2025.</w:t>
      </w:r>
    </w:p>
    <w:p>
      <w:pPr>
        <w:spacing w:before="0" w:after="0" w:line="240"/>
        <w:ind w:right="0" w:left="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14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1" w:after="0" w:line="240"/>
        <w:ind w:right="0" w:left="960" w:firstLine="0"/>
        <w:jc w:val="left"/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Ejercicio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1:</w:t>
      </w:r>
    </w:p>
    <w:p>
      <w:pPr>
        <w:spacing w:before="1" w:after="0" w:line="240"/>
        <w:ind w:right="0" w:left="960" w:firstLine="0"/>
        <w:jc w:val="left"/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</w:pPr>
    </w:p>
    <w:p>
      <w:pPr>
        <w:spacing w:before="1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Danilo y Brian son muy buenos amigos que disfrutan de jugar una gran variedad de juegos juntos, pero, les gusta aún más competir, en esta ocasión se encuentran jugando repo, y deciden competir para ver quien puede completar los primeros 5 niveles más rápido y con más dinero acumulado. </w:t>
      </w:r>
    </w:p>
    <w:p>
      <w:pPr>
        <w:spacing w:before="1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</w:pPr>
    </w:p>
    <w:p>
      <w:pPr>
        <w:spacing w:before="1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Se deberá ingresar por pantalla el tiempo (en segundos) por nivel de cada uno y su oro acumulado, estos datos deberán estar guardados en vectores. </w:t>
      </w:r>
    </w:p>
    <w:p>
      <w:pPr>
        <w:spacing w:before="1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</w:pPr>
    </w:p>
    <w:p>
      <w:pPr>
        <w:spacing w:before="1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Luego deberán ordenarse los vectores e imprimir por pantalla de manera descendente (en base al tiempo) los puntajes obtenidos junto al nivel correspondiente. </w:t>
      </w:r>
    </w:p>
    <w:p>
      <w:pPr>
        <w:spacing w:before="1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</w:pPr>
    </w:p>
    <w:p>
      <w:pPr>
        <w:spacing w:before="1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Cálculo de puntaje (por nivel):  </w:t>
      </w:r>
    </w:p>
    <w:p>
      <w:pPr>
        <w:spacing w:before="1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(tiempo*oro) ^ (1/2) </w:t>
      </w:r>
    </w:p>
    <w:p>
      <w:pPr>
        <w:spacing w:before="1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1" w:after="0" w:line="240"/>
        <w:ind w:right="0" w:left="9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Ejercicio 2:</w:t>
      </w:r>
    </w:p>
    <w:p>
      <w:pPr>
        <w:spacing w:before="1" w:after="0" w:line="240"/>
        <w:ind w:right="0" w:left="9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Una empresa de tecnología está desarrollando un sistema de monitoreo ambiental con sensores distribuidos en una cuadrícula. Cada sensor mide la calidad del aire en un punto específico y transmite los datos a un servidor central, donde se almacenan en una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matriz N*N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br/>
        <w:t xml:space="preserve">Tu tarea es ayudar al equipo de desarrollo a analizar estos datos y extraer información relevante. Para ello, el sistema debe realizar las siguientes operaciones: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Generar una matriz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con valores aleatorios entre 1 y 100, representando mediciones de calidad del aire en diferentes puntos de la cuadrícula.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Mostrar la matriz en pantalla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para visualizar las mediciones registradas.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Calcular la suma de la diagonal principal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ya que esta representa una sección importante de la ciudad donde están ubicados los sensores más críticos.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Contar la cantidad de valores primos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en la matriz, ya que ciertos valores podrían indicar condiciones ambientales especiales.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Obtener la matriz transpuesta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lo que permite reordenar los datos para realizar análisis desde una perspectiva diferente.</w:t>
      </w:r>
    </w:p>
    <w:p>
      <w:pPr>
        <w:spacing w:before="1" w:after="0" w:line="240"/>
        <w:ind w:right="0" w:left="9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9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9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9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