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23582317"/>
        <w:docPartObj>
          <w:docPartGallery w:val="Cover Pages"/>
          <w:docPartUnique/>
        </w:docPartObj>
      </w:sdtPr>
      <w:sdtEndPr>
        <w:rPr>
          <w:rFonts w:eastAsiaTheme="minorHAnsi"/>
          <w:kern w:val="2"/>
          <w:sz w:val="24"/>
          <w:szCs w:val="24"/>
          <w:lang w:eastAsia="en-US"/>
          <w14:ligatures w14:val="standardContextual"/>
        </w:rPr>
      </w:sdtEndPr>
      <w:sdtContent>
        <w:p w14:paraId="120E8E81" w14:textId="4E8C608F" w:rsidR="001B6065" w:rsidRDefault="001B6065">
          <w:pPr>
            <w:pStyle w:val="Sinespaciado"/>
          </w:pPr>
          <w:r>
            <w:rPr>
              <w:noProof/>
            </w:rPr>
            <mc:AlternateContent>
              <mc:Choice Requires="wpg">
                <w:drawing>
                  <wp:anchor distT="0" distB="0" distL="114300" distR="114300" simplePos="0" relativeHeight="251659264" behindDoc="1" locked="0" layoutInCell="1" allowOverlap="1" wp14:anchorId="537DB38B" wp14:editId="185DBCA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5-06-19T00:00:00Z">
                                      <w:dateFormat w:val="d-M-yyyy"/>
                                      <w:lid w:val="es-ES"/>
                                      <w:storeMappedDataAs w:val="dateTime"/>
                                      <w:calendar w:val="gregorian"/>
                                    </w:date>
                                  </w:sdtPr>
                                  <w:sdtContent>
                                    <w:p w14:paraId="5BE6A973" w14:textId="42C716D9" w:rsidR="001B6065" w:rsidRDefault="001B6065">
                                      <w:pPr>
                                        <w:pStyle w:val="Sinespaciado"/>
                                        <w:jc w:val="right"/>
                                        <w:rPr>
                                          <w:color w:val="FFFFFF" w:themeColor="background1"/>
                                          <w:sz w:val="28"/>
                                          <w:szCs w:val="28"/>
                                        </w:rPr>
                                      </w:pPr>
                                      <w:r>
                                        <w:rPr>
                                          <w:color w:val="FFFFFF" w:themeColor="background1"/>
                                          <w:sz w:val="28"/>
                                          <w:szCs w:val="28"/>
                                          <w:lang w:val="es-ES"/>
                                        </w:rPr>
                                        <w:t>19-6-2025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7DB38B" id="Grupo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5-06-19T00:00:00Z">
                                <w:dateFormat w:val="d-M-yyyy"/>
                                <w:lid w:val="es-ES"/>
                                <w:storeMappedDataAs w:val="dateTime"/>
                                <w:calendar w:val="gregorian"/>
                              </w:date>
                            </w:sdtPr>
                            <w:sdtContent>
                              <w:p w14:paraId="5BE6A973" w14:textId="42C716D9" w:rsidR="001B6065" w:rsidRDefault="001B6065">
                                <w:pPr>
                                  <w:pStyle w:val="Sinespaciado"/>
                                  <w:jc w:val="right"/>
                                  <w:rPr>
                                    <w:color w:val="FFFFFF" w:themeColor="background1"/>
                                    <w:sz w:val="28"/>
                                    <w:szCs w:val="28"/>
                                  </w:rPr>
                                </w:pPr>
                                <w:r>
                                  <w:rPr>
                                    <w:color w:val="FFFFFF" w:themeColor="background1"/>
                                    <w:sz w:val="28"/>
                                    <w:szCs w:val="28"/>
                                    <w:lang w:val="es-ES"/>
                                  </w:rPr>
                                  <w:t>19-6-2025</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237FC64" w14:textId="7A613665" w:rsidR="001B6065" w:rsidRDefault="001B6065">
          <w:r>
            <w:rPr>
              <w:noProof/>
            </w:rPr>
            <mc:AlternateContent>
              <mc:Choice Requires="wps">
                <w:drawing>
                  <wp:anchor distT="0" distB="0" distL="114300" distR="114300" simplePos="0" relativeHeight="251661312" behindDoc="0" locked="0" layoutInCell="1" allowOverlap="1" wp14:anchorId="5F1C293D" wp14:editId="599CAB6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4122420" cy="365760"/>
                    <wp:effectExtent l="0" t="0" r="11430" b="9525"/>
                    <wp:wrapNone/>
                    <wp:docPr id="32" name="Cuadro de texto 28"/>
                    <wp:cNvGraphicFramePr/>
                    <a:graphic xmlns:a="http://schemas.openxmlformats.org/drawingml/2006/main">
                      <a:graphicData uri="http://schemas.microsoft.com/office/word/2010/wordprocessingShape">
                        <wps:wsp>
                          <wps:cNvSpPr txBox="1"/>
                          <wps:spPr>
                            <a:xfrm>
                              <a:off x="0" y="0"/>
                              <a:ext cx="412242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EEAC1E" w14:textId="426EE4DE" w:rsidR="001B6065" w:rsidRPr="001B6065" w:rsidRDefault="001B6065">
                                <w:pPr>
                                  <w:pStyle w:val="Sinespaciado"/>
                                  <w:rPr>
                                    <w:color w:val="156082" w:themeColor="accent1"/>
                                    <w:sz w:val="26"/>
                                    <w:szCs w:val="26"/>
                                  </w:rPr>
                                </w:pPr>
                                <w:sdt>
                                  <w:sdtPr>
                                    <w:rPr>
                                      <w:color w:val="156082"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1B6065">
                                      <w:rPr>
                                        <w:color w:val="156082" w:themeColor="accent1"/>
                                        <w:sz w:val="26"/>
                                        <w:szCs w:val="26"/>
                                      </w:rPr>
                                      <w:t>Alumnos: Clara Agüero, Lucas Mercado, Agustin Massoni</w:t>
                                    </w:r>
                                  </w:sdtContent>
                                </w:sdt>
                              </w:p>
                              <w:p w14:paraId="1044AD19" w14:textId="68EADE83" w:rsidR="001B6065" w:rsidRPr="001B6065" w:rsidRDefault="001B6065">
                                <w:pPr>
                                  <w:pStyle w:val="Sinespaciado"/>
                                  <w:rPr>
                                    <w:color w:val="156082" w:themeColor="accent1"/>
                                    <w:sz w:val="26"/>
                                    <w:szCs w:val="26"/>
                                  </w:rPr>
                                </w:pPr>
                                <w:r w:rsidRPr="001B6065">
                                  <w:rPr>
                                    <w:color w:val="156082" w:themeColor="accent1"/>
                                    <w:sz w:val="26"/>
                                    <w:szCs w:val="26"/>
                                  </w:rPr>
                                  <w:t xml:space="preserve">Materia: </w:t>
                                </w:r>
                                <w:r w:rsidRPr="001B6065">
                                  <w:rPr>
                                    <w:color w:val="156082" w:themeColor="accent1"/>
                                    <w:sz w:val="26"/>
                                    <w:szCs w:val="26"/>
                                  </w:rPr>
                                  <w:t>Prácticas Profesionalizantes</w:t>
                                </w:r>
                                <w:r w:rsidRPr="001B6065">
                                  <w:rPr>
                                    <w:color w:val="156082" w:themeColor="accent1"/>
                                    <w:sz w:val="26"/>
                                    <w:szCs w:val="26"/>
                                  </w:rPr>
                                  <w:t xml:space="preserve"> 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5F1C293D" id="_x0000_t202" coordsize="21600,21600" o:spt="202" path="m,l,21600r21600,l21600,xe">
                    <v:stroke joinstyle="miter"/>
                    <v:path gradientshapeok="t" o:connecttype="rect"/>
                  </v:shapetype>
                  <v:shape id="Cuadro de texto 28" o:spid="_x0000_s1055" type="#_x0000_t202" style="position:absolute;margin-left:0;margin-top:0;width:324.6pt;height:28.8pt;z-index:251661312;visibility:visible;mso-wrap-style:square;mso-width-percent:0;mso-height-percent:0;mso-left-percent:420;mso-top-percent:880;mso-wrap-distance-left:9pt;mso-wrap-distance-top:0;mso-wrap-distance-right:9pt;mso-wrap-distance-bottom:0;mso-position-horizontal-relative:page;mso-position-vertical-relative:page;mso-width-percent: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XE9YAIAADQFAAAOAAAAZHJzL2Uyb0RvYy54bWysVN9v2jAQfp+0/8Hy+xqgLZsQoWJUTJOq&#10;thqd+mwcG6I5Pu9sSNhfv7OTAGJ76bQX5+L77vd3nt41lWF7hb4Em/Ph1YAzZSUUpd3k/PvL8sMn&#10;znwQthAGrMr5QXl+N3v/blq7iRrBFkyhkJET6ye1y/k2BDfJMi+3qhL+CpyypNSAlQj0i5usQFGT&#10;98pko8FgnNWAhUOQynu6vW+VfJb8a61keNLaq8BMzim3kE5M5zqe2WwqJhsUblvKLg3xD1lUorQU&#10;9OjqXgTBdlj+4aoqJYIHHa4kVBloXUqVaqBqhoOLalZb4VSqhZrj3bFN/v+5lY/7lXtGFprP0NAA&#10;Y0Nq5yeeLmM9jcYqfilTRnpq4eHYNtUEJunyZjga3YxIJUl3Pb79OE59zU7WDn34oqBiUcg50lhS&#10;t8T+wQeKSNAeEoNZWJbGpNEYy+qcj69vB8ngqCELYyNWpSF3bk6ZJykcjIoYY78pzcoiFRAvEr3U&#10;wiDbCyKGkFLZkGpPfgkdUZqSeIthhz9l9Rbjto4+MthwNK5KC5iqv0i7+NGnrFs8NfKs7iiGZt1Q&#10;4WeDXUNxoHkjtKvgnVyWNJQH4cOzQOI+zZH2OTzRoQ1Q86GTONsC/vrbfcQTJUnLWU27lHP/cydQ&#10;cWa+WiJrXLxewF5Y94LdVQugKQzppXAyiWSAwfSiRqheac3nMQqphJUUK+frXlyEdqPpmZBqPk8g&#10;Wi8nwoNdORldx6FEir00rwJdx8NADH6EfsvE5IKOLTbxxc13gUiZuBr72nax6zetZqJw94zE3T//&#10;T6jTYzf7DQAA//8DAFBLAwQUAAYACAAAACEAd5KfAtwAAAAEAQAADwAAAGRycy9kb3ducmV2Lnht&#10;bEyPQUvDQBCF74L/YRnBm9202FhjJqUIKmIPWgWv2+yYhGZnl91Nk/57Vy96GXi8x3vflOvJ9OJI&#10;PnSWEeazDARxbXXHDcLH+8PVCkSIirXqLRPCiQKsq/OzUhXajvxGx11sRCrhUCiENkZXSBnqlowK&#10;M+uIk/dlvVExSd9I7dWYyk0vF1mWS6M6TgutcnTfUn3YDQbBb+ZLaZ5P0/B4eBlXr+5p6+Qn4uXF&#10;tLkDEWmKf2H4wU/oUCWmvR1YB9EjpEfi701efn27ALFHWN7kIKtS/oevvgEAAP//AwBQSwECLQAU&#10;AAYACAAAACEAtoM4kv4AAADhAQAAEwAAAAAAAAAAAAAAAAAAAAAAW0NvbnRlbnRfVHlwZXNdLnht&#10;bFBLAQItABQABgAIAAAAIQA4/SH/1gAAAJQBAAALAAAAAAAAAAAAAAAAAC8BAABfcmVscy8ucmVs&#10;c1BLAQItABQABgAIAAAAIQAO7XE9YAIAADQFAAAOAAAAAAAAAAAAAAAAAC4CAABkcnMvZTJvRG9j&#10;LnhtbFBLAQItABQABgAIAAAAIQB3kp8C3AAAAAQBAAAPAAAAAAAAAAAAAAAAALoEAABkcnMvZG93&#10;bnJldi54bWxQSwUGAAAAAAQABADzAAAAwwUAAAAA&#10;" filled="f" stroked="f" strokeweight=".5pt">
                    <v:textbox style="mso-fit-shape-to-text:t" inset="0,0,0,0">
                      <w:txbxContent>
                        <w:p w14:paraId="4BEEAC1E" w14:textId="426EE4DE" w:rsidR="001B6065" w:rsidRPr="001B6065" w:rsidRDefault="001B6065">
                          <w:pPr>
                            <w:pStyle w:val="Sinespaciado"/>
                            <w:rPr>
                              <w:color w:val="156082" w:themeColor="accent1"/>
                              <w:sz w:val="26"/>
                              <w:szCs w:val="26"/>
                            </w:rPr>
                          </w:pPr>
                          <w:sdt>
                            <w:sdtPr>
                              <w:rPr>
                                <w:color w:val="156082"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1B6065">
                                <w:rPr>
                                  <w:color w:val="156082" w:themeColor="accent1"/>
                                  <w:sz w:val="26"/>
                                  <w:szCs w:val="26"/>
                                </w:rPr>
                                <w:t>Alumnos: Clara Agüero, Lucas Mercado, Agustin Massoni</w:t>
                              </w:r>
                            </w:sdtContent>
                          </w:sdt>
                        </w:p>
                        <w:p w14:paraId="1044AD19" w14:textId="68EADE83" w:rsidR="001B6065" w:rsidRPr="001B6065" w:rsidRDefault="001B6065">
                          <w:pPr>
                            <w:pStyle w:val="Sinespaciado"/>
                            <w:rPr>
                              <w:color w:val="156082" w:themeColor="accent1"/>
                              <w:sz w:val="26"/>
                              <w:szCs w:val="26"/>
                            </w:rPr>
                          </w:pPr>
                          <w:r w:rsidRPr="001B6065">
                            <w:rPr>
                              <w:color w:val="156082" w:themeColor="accent1"/>
                              <w:sz w:val="26"/>
                              <w:szCs w:val="26"/>
                            </w:rPr>
                            <w:t xml:space="preserve">Materia: </w:t>
                          </w:r>
                          <w:r w:rsidRPr="001B6065">
                            <w:rPr>
                              <w:color w:val="156082" w:themeColor="accent1"/>
                              <w:sz w:val="26"/>
                              <w:szCs w:val="26"/>
                            </w:rPr>
                            <w:t>Prácticas Profesionalizantes</w:t>
                          </w:r>
                          <w:r w:rsidRPr="001B6065">
                            <w:rPr>
                              <w:color w:val="156082" w:themeColor="accent1"/>
                              <w:sz w:val="26"/>
                              <w:szCs w:val="26"/>
                            </w:rPr>
                            <w:t xml:space="preserve"> 2</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6C5AA27" wp14:editId="4E2346B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4175760" cy="1066800"/>
                    <wp:effectExtent l="0" t="0" r="15240" b="0"/>
                    <wp:wrapNone/>
                    <wp:docPr id="1" name="Cuadro de texto 30"/>
                    <wp:cNvGraphicFramePr/>
                    <a:graphic xmlns:a="http://schemas.openxmlformats.org/drawingml/2006/main">
                      <a:graphicData uri="http://schemas.microsoft.com/office/word/2010/wordprocessingShape">
                        <wps:wsp>
                          <wps:cNvSpPr txBox="1"/>
                          <wps:spPr>
                            <a:xfrm>
                              <a:off x="0" y="0"/>
                              <a:ext cx="4175760" cy="1066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2A6B0D" w14:textId="76A6778A" w:rsidR="001B6065" w:rsidRPr="001B6065" w:rsidRDefault="001B6065" w:rsidP="001B6065">
                                <w:pPr>
                                  <w:pStyle w:val="Ttulo"/>
                                </w:pPr>
                                <w:r w:rsidRPr="001B6065">
                                  <w:t>Proyecto: "Desarrollo de un Portafolio Profesional Digital"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6C5AA27" id="Cuadro de texto 30" o:spid="_x0000_s1056" type="#_x0000_t202" style="position:absolute;margin-left:0;margin-top:0;width:328.8pt;height:84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8xjZAIAADUFAAAOAAAAZHJzL2Uyb0RvYy54bWysVE1v2zAMvQ/YfxB0X+1ka1oYdYqsRYcB&#10;RVssHXpWZCkxJouaxMTOfv0o2U6KbJcOu8i0+Pj1SOrqumsM2ykfarAln5zlnCkroartuuTfn+8+&#10;XHIWUNhKGLCq5HsV+PX8/bur1hVqChswlfKMnNhQtK7kG0RXZFmQG9WIcAZOWVJq8I1A+vXrrPKi&#10;Je+NyaZ5Psta8JXzIFUIdHvbK/k8+ddaSXzUOihkpuSUG6bTp3MVz2x+JYq1F25TyyEN8Q9ZNKK2&#10;FPTg6lagYFtf/+GqqaWHABrPJDQZaF1LlWqgaib5STXLjXAq1ULkBHegKfw/t/Jht3RPnmH3GTpq&#10;YCSkdaEIdBnr6bRv4pcyZaQnCvcH2lSHTNLlp8nF+cWMVJJ0k3w2u8wTsdnR3PmAXxQ0LAol99SX&#10;RJfY3QekkAQdITGahbvamNQbY1lb8tnH8zwZHDRkYWzEqtTlwc0x9STh3qiIMfab0qyuUgXxIs2X&#10;ujGe7QRNhpBSWUzFJ7+EjihNSbzFcMAfs3qLcV/HGBksHoyb2oJP1Z+kXf0YU9Y9noh8VXcUsVt1&#10;VHjJp2NnV1DtqeEe+l0ITt7V1JR7EfBJeBp+aiQtND7SoQ0Q+TBInG3A//rbfcTTTJKWs5aWqeTh&#10;51Z4xZn5amla4+aNgh+F1SjYbXMD1IUJPRVOJpEMPJpR1B6aF9rzRYxCKmElxSo5juIN9itN74RU&#10;i0UC0X45gfd26WR0HZsSR+y5exHeDXOINMIPMK6ZKE7GscdGSwuLLYKu06xGXnsWB75pN9MID+9I&#10;XP7X/wl1fO3mvwEAAP//AwBQSwMEFAAGAAgAAAAhAJRK3mHbAAAABQEAAA8AAABkcnMvZG93bnJl&#10;di54bWxMj09Lw0AQxe9Cv8MyBW92o2IsMZtSxT94UWwFr9PsmKTNzobsponf3tGLXh4M7/Heb/LV&#10;5Fp1pD40ng2cLxJQxKW3DVcG3rcPZ0tQISJbbD2TgS8KsCpmJzlm1o/8RsdNrJSUcMjQQB1jl2kd&#10;ypochoXviMX79L3DKGdfadvjKOWu1RdJkmqHDctCjR3d1VQeNoMzUA5+zfw8vYzNKz1u97eX+v7p&#10;w5jT+bS+ARVpin9h+MEXdCiEaecHtkG1BuSR+KvipVfXKaidhNJlArrI9X/64hsAAP//AwBQSwEC&#10;LQAUAAYACAAAACEAtoM4kv4AAADhAQAAEwAAAAAAAAAAAAAAAAAAAAAAW0NvbnRlbnRfVHlwZXNd&#10;LnhtbFBLAQItABQABgAIAAAAIQA4/SH/1gAAAJQBAAALAAAAAAAAAAAAAAAAAC8BAABfcmVscy8u&#10;cmVsc1BLAQItABQABgAIAAAAIQAHp8xjZAIAADUFAAAOAAAAAAAAAAAAAAAAAC4CAABkcnMvZTJv&#10;RG9jLnhtbFBLAQItABQABgAIAAAAIQCUSt5h2wAAAAUBAAAPAAAAAAAAAAAAAAAAAL4EAABkcnMv&#10;ZG93bnJldi54bWxQSwUGAAAAAAQABADzAAAAxgUAAAAA&#10;" filled="f" stroked="f" strokeweight=".5pt">
                    <v:textbox inset="0,0,0,0">
                      <w:txbxContent>
                        <w:p w14:paraId="6F2A6B0D" w14:textId="76A6778A" w:rsidR="001B6065" w:rsidRPr="001B6065" w:rsidRDefault="001B6065" w:rsidP="001B6065">
                          <w:pPr>
                            <w:pStyle w:val="Ttulo"/>
                          </w:pPr>
                          <w:r w:rsidRPr="001B6065">
                            <w:t>Proyecto: "Desarrollo de un Portafolio Profesional Digital"</w:t>
                          </w:r>
                        </w:p>
                      </w:txbxContent>
                    </v:textbox>
                    <w10:wrap anchorx="page" anchory="page"/>
                  </v:shape>
                </w:pict>
              </mc:Fallback>
            </mc:AlternateContent>
          </w:r>
          <w:r>
            <w:br w:type="page"/>
          </w:r>
        </w:p>
      </w:sdtContent>
    </w:sdt>
    <w:p w14:paraId="0D4D2CD8" w14:textId="0D7DE7F3" w:rsidR="001B6065" w:rsidRPr="001B6065" w:rsidRDefault="001B6065" w:rsidP="001B6065">
      <w:pPr>
        <w:jc w:val="both"/>
      </w:pPr>
      <w:bookmarkStart w:id="0" w:name="_Hlk201251741"/>
      <w:r w:rsidRPr="001B6065">
        <w:rPr>
          <w:b/>
          <w:bCs/>
        </w:rPr>
        <w:lastRenderedPageBreak/>
        <w:t>Documento Explicativo del Portafolio Profesional Digital</w:t>
      </w:r>
    </w:p>
    <w:bookmarkEnd w:id="0"/>
    <w:p w14:paraId="0C725AC9" w14:textId="77777777" w:rsidR="001B6065" w:rsidRPr="001B6065" w:rsidRDefault="001B6065" w:rsidP="001B6065">
      <w:pPr>
        <w:jc w:val="both"/>
      </w:pPr>
      <w:r w:rsidRPr="001B6065">
        <w:pict w14:anchorId="729305AA">
          <v:rect id="_x0000_i1031" style="width:0;height:1.5pt" o:hralign="center" o:hrstd="t" o:hr="t" fillcolor="#a0a0a0" stroked="f"/>
        </w:pict>
      </w:r>
    </w:p>
    <w:p w14:paraId="1A119967" w14:textId="77777777" w:rsidR="001B6065" w:rsidRPr="001B6065" w:rsidRDefault="001B6065" w:rsidP="001B6065">
      <w:pPr>
        <w:jc w:val="both"/>
      </w:pPr>
      <w:r w:rsidRPr="001B6065">
        <w:rPr>
          <w:b/>
          <w:bCs/>
        </w:rPr>
        <w:t>1. Introducción y Propósito del Portafolio Profesional Digital</w:t>
      </w:r>
    </w:p>
    <w:p w14:paraId="3036C9BA" w14:textId="77777777" w:rsidR="001B6065" w:rsidRPr="001B6065" w:rsidRDefault="001B6065" w:rsidP="001B6065">
      <w:pPr>
        <w:jc w:val="both"/>
      </w:pPr>
      <w:r w:rsidRPr="001B6065">
        <w:t>Este documento tiene como objetivo principal presentar y detallar la estructura, funcionalidades y el proceso de desarrollo de este portafolio profesional digital. Creado como parte de una iniciativa clave en la formación como Técnico Superior en Desarrollo de Software, este portafolio busca servir como una herramienta dinámica y efectiva para la presentación de habilidades, proyectos y experiencias relevantes en el ámbito del desarrollo web.</w:t>
      </w:r>
    </w:p>
    <w:p w14:paraId="40E5BF15" w14:textId="578B7E10" w:rsidR="001B6065" w:rsidRPr="001B6065" w:rsidRDefault="001B6065" w:rsidP="001B6065">
      <w:pPr>
        <w:jc w:val="both"/>
      </w:pPr>
      <w:r w:rsidRPr="001B6065">
        <w:t xml:space="preserve">Se ha puesto especial énfasis en la aplicación de conocimientos </w:t>
      </w:r>
      <w:r w:rsidR="00E8407A" w:rsidRPr="001B6065">
        <w:t>técnicos,</w:t>
      </w:r>
      <w:r w:rsidRPr="001B6065">
        <w:t xml:space="preserve"> la demostración de habilidades de comunicación y </w:t>
      </w:r>
      <w:r w:rsidR="00E8407A" w:rsidRPr="001B6065">
        <w:t>presentación,</w:t>
      </w:r>
      <w:r w:rsidRPr="001B6065">
        <w:t xml:space="preserve"> y la capacidad de reflexión sobre el propio desarrollo profesional.</w:t>
      </w:r>
    </w:p>
    <w:p w14:paraId="48E072A7" w14:textId="77777777" w:rsidR="001B6065" w:rsidRPr="001B6065" w:rsidRDefault="001B6065" w:rsidP="001B6065">
      <w:pPr>
        <w:jc w:val="both"/>
      </w:pPr>
      <w:r w:rsidRPr="001B6065">
        <w:rPr>
          <w:b/>
          <w:bCs/>
        </w:rPr>
        <w:t>2. Proceso de Desarrollo y Metodología Implementada</w:t>
      </w:r>
    </w:p>
    <w:p w14:paraId="659B4B54" w14:textId="77777777" w:rsidR="001B6065" w:rsidRPr="001B6065" w:rsidRDefault="001B6065" w:rsidP="001B6065">
      <w:pPr>
        <w:jc w:val="both"/>
      </w:pPr>
      <w:r w:rsidRPr="001B6065">
        <w:t>El desarrollo de este portafolio siguió un proceso estructurado, abordando cada etapa con la finalidad de asegurar un producto final de alta calidad y funcionalidad:</w:t>
      </w:r>
    </w:p>
    <w:p w14:paraId="11A5CD7B" w14:textId="77777777" w:rsidR="001B6065" w:rsidRPr="001B6065" w:rsidRDefault="001B6065" w:rsidP="001B6065">
      <w:pPr>
        <w:numPr>
          <w:ilvl w:val="0"/>
          <w:numId w:val="1"/>
        </w:numPr>
        <w:jc w:val="both"/>
      </w:pPr>
      <w:r w:rsidRPr="001B6065">
        <w:rPr>
          <w:b/>
          <w:bCs/>
        </w:rPr>
        <w:t>2.1. Planificación y Diseño:</w:t>
      </w:r>
    </w:p>
    <w:p w14:paraId="20C893BE" w14:textId="5C608799" w:rsidR="001B6065" w:rsidRPr="001B6065" w:rsidRDefault="001B6065" w:rsidP="001B6065">
      <w:pPr>
        <w:numPr>
          <w:ilvl w:val="1"/>
          <w:numId w:val="1"/>
        </w:numPr>
        <w:jc w:val="both"/>
      </w:pPr>
      <w:r w:rsidRPr="001B6065">
        <w:t xml:space="preserve">Se inició con una investigación exhaustiva sobre las mejores prácticas en diseño de portafolios </w:t>
      </w:r>
      <w:r w:rsidRPr="001B6065">
        <w:t>digitales,</w:t>
      </w:r>
      <w:r w:rsidRPr="001B6065">
        <w:t xml:space="preserve"> para garantizar una interfaz de usuario (UI) moderna y una experiencia de usuario (UX) intuitiva.</w:t>
      </w:r>
    </w:p>
    <w:p w14:paraId="49D8B25F" w14:textId="3ECA2CF6" w:rsidR="001B6065" w:rsidRPr="001B6065" w:rsidRDefault="001B6065" w:rsidP="001B6065">
      <w:pPr>
        <w:numPr>
          <w:ilvl w:val="1"/>
          <w:numId w:val="1"/>
        </w:numPr>
        <w:jc w:val="both"/>
      </w:pPr>
      <w:r w:rsidRPr="001B6065">
        <w:t xml:space="preserve">Se definió una estructura clara del contenido, incluyendo secciones esenciales como información personal y de </w:t>
      </w:r>
      <w:r w:rsidRPr="001B6065">
        <w:t>contacto,</w:t>
      </w:r>
      <w:r w:rsidRPr="001B6065">
        <w:t xml:space="preserve"> un resumen de habilidades y </w:t>
      </w:r>
      <w:r w:rsidRPr="001B6065">
        <w:t>competencias,</w:t>
      </w:r>
      <w:r w:rsidRPr="001B6065">
        <w:t xml:space="preserve"> una sección dedicada a la presentación de </w:t>
      </w:r>
      <w:r w:rsidRPr="001B6065">
        <w:t>proyectos,</w:t>
      </w:r>
      <w:r w:rsidRPr="001B6065">
        <w:t xml:space="preserve"> experiencia </w:t>
      </w:r>
      <w:r w:rsidRPr="001B6065">
        <w:t>laboral,</w:t>
      </w:r>
      <w:r w:rsidRPr="001B6065">
        <w:t xml:space="preserve"> y educación y certificaciones.</w:t>
      </w:r>
    </w:p>
    <w:p w14:paraId="193FB1E4" w14:textId="1E10E2F5" w:rsidR="001B6065" w:rsidRPr="001B6065" w:rsidRDefault="001B6065" w:rsidP="001B6065">
      <w:pPr>
        <w:numPr>
          <w:ilvl w:val="1"/>
          <w:numId w:val="1"/>
        </w:numPr>
        <w:jc w:val="both"/>
      </w:pPr>
      <w:r w:rsidRPr="001B6065">
        <w:t xml:space="preserve">Se establecieron HTML, CSS y JavaScript como las tecnologías fundamentales para el </w:t>
      </w:r>
      <w:r w:rsidRPr="001B6065">
        <w:t>desarrollo,</w:t>
      </w:r>
      <w:r w:rsidRPr="001B6065">
        <w:t xml:space="preserve"> complementadas con recursos de diseño como librerías de iconos e imágenes.</w:t>
      </w:r>
    </w:p>
    <w:p w14:paraId="3B984754" w14:textId="77777777" w:rsidR="001B6065" w:rsidRPr="001B6065" w:rsidRDefault="001B6065" w:rsidP="001B6065">
      <w:pPr>
        <w:numPr>
          <w:ilvl w:val="0"/>
          <w:numId w:val="1"/>
        </w:numPr>
        <w:jc w:val="both"/>
      </w:pPr>
      <w:r w:rsidRPr="001B6065">
        <w:rPr>
          <w:b/>
          <w:bCs/>
        </w:rPr>
        <w:t>2.2. Desarrollo e Implementación:</w:t>
      </w:r>
    </w:p>
    <w:p w14:paraId="5BF530A3" w14:textId="77777777" w:rsidR="001B6065" w:rsidRPr="001B6065" w:rsidRDefault="001B6065" w:rsidP="001B6065">
      <w:pPr>
        <w:numPr>
          <w:ilvl w:val="1"/>
          <w:numId w:val="1"/>
        </w:numPr>
        <w:jc w:val="both"/>
      </w:pPr>
      <w:r w:rsidRPr="001B6065">
        <w:t>Durante esta fase, se aplicaron los principios de diseño y las tecnologías seleccionadas para construir el portafolio.</w:t>
      </w:r>
    </w:p>
    <w:p w14:paraId="6857D639" w14:textId="77777777" w:rsidR="001B6065" w:rsidRPr="001B6065" w:rsidRDefault="001B6065" w:rsidP="001B6065">
      <w:pPr>
        <w:numPr>
          <w:ilvl w:val="1"/>
          <w:numId w:val="1"/>
        </w:numPr>
        <w:jc w:val="both"/>
      </w:pPr>
      <w:r w:rsidRPr="001B6065">
        <w:t>Se implementaron funcionalidades interactivas clave para enriquecer la experiencia del usuario.</w:t>
      </w:r>
    </w:p>
    <w:p w14:paraId="0CC22FF6" w14:textId="77777777" w:rsidR="001B6065" w:rsidRPr="001B6065" w:rsidRDefault="001B6065" w:rsidP="001B6065">
      <w:pPr>
        <w:numPr>
          <w:ilvl w:val="1"/>
          <w:numId w:val="1"/>
        </w:numPr>
        <w:jc w:val="both"/>
      </w:pPr>
      <w:r w:rsidRPr="001B6065">
        <w:t>Se realizaron pruebas exhaustivas para garantizar el correcto funcionamiento y la calidad del portafolio en diferentes entornos.</w:t>
      </w:r>
    </w:p>
    <w:p w14:paraId="10B6AF63" w14:textId="77777777" w:rsidR="001B6065" w:rsidRPr="001B6065" w:rsidRDefault="001B6065" w:rsidP="001B6065">
      <w:pPr>
        <w:numPr>
          <w:ilvl w:val="1"/>
          <w:numId w:val="1"/>
        </w:numPr>
        <w:jc w:val="both"/>
      </w:pPr>
      <w:r w:rsidRPr="001B6065">
        <w:lastRenderedPageBreak/>
        <w:t>La gestión del código fuente se llevó a cabo utilizando sistemas de control de versiones como Git, con el repositorio alojado en plataformas como GitHub, asegurando un proceso de desarrollo organizado.</w:t>
      </w:r>
    </w:p>
    <w:p w14:paraId="4B731339" w14:textId="77777777" w:rsidR="001B6065" w:rsidRPr="001B6065" w:rsidRDefault="001B6065" w:rsidP="001B6065">
      <w:pPr>
        <w:jc w:val="both"/>
      </w:pPr>
      <w:r w:rsidRPr="001B6065">
        <w:rPr>
          <w:b/>
          <w:bCs/>
        </w:rPr>
        <w:t>3. Estructura y Funcionalidades Clave del Portafolio</w:t>
      </w:r>
    </w:p>
    <w:p w14:paraId="18B55CA2" w14:textId="77777777" w:rsidR="001B6065" w:rsidRPr="001B6065" w:rsidRDefault="001B6065" w:rsidP="001B6065">
      <w:pPr>
        <w:jc w:val="both"/>
      </w:pPr>
      <w:r w:rsidRPr="001B6065">
        <w:t>El portafolio ha sido meticulosamente diseñado para ser accesible, responsivo y ofrecer una navegación fluida, destacando las siguientes secciones y funcionalidades:</w:t>
      </w:r>
    </w:p>
    <w:p w14:paraId="00AF6E0D" w14:textId="77777777" w:rsidR="001B6065" w:rsidRPr="001B6065" w:rsidRDefault="001B6065" w:rsidP="001B6065">
      <w:pPr>
        <w:numPr>
          <w:ilvl w:val="0"/>
          <w:numId w:val="2"/>
        </w:numPr>
        <w:jc w:val="both"/>
      </w:pPr>
      <w:r w:rsidRPr="001B6065">
        <w:rPr>
          <w:b/>
          <w:bCs/>
        </w:rPr>
        <w:t>3.1. Estructura de Archivos del Proyecto:</w:t>
      </w:r>
    </w:p>
    <w:p w14:paraId="651D88DD" w14:textId="77777777" w:rsidR="001B6065" w:rsidRPr="001B6065" w:rsidRDefault="001B6065" w:rsidP="001B6065">
      <w:pPr>
        <w:numPr>
          <w:ilvl w:val="1"/>
          <w:numId w:val="2"/>
        </w:numPr>
        <w:jc w:val="both"/>
      </w:pPr>
      <w:r w:rsidRPr="001B6065">
        <w:t>index.html: Es el corazón del portafolio, conteniendo toda la estructura semántica del contenido.</w:t>
      </w:r>
    </w:p>
    <w:p w14:paraId="39188391" w14:textId="77777777" w:rsidR="001B6065" w:rsidRPr="001B6065" w:rsidRDefault="001B6065" w:rsidP="001B6065">
      <w:pPr>
        <w:numPr>
          <w:ilvl w:val="1"/>
          <w:numId w:val="2"/>
        </w:numPr>
        <w:jc w:val="both"/>
      </w:pPr>
      <w:r w:rsidRPr="001B6065">
        <w:t>style.css: Define la estética visual, incluyendo la paleta de colores, tipografía, disposición de los elementos y el diseño responsivo.</w:t>
      </w:r>
    </w:p>
    <w:p w14:paraId="7C7C2B96" w14:textId="77777777" w:rsidR="001B6065" w:rsidRPr="001B6065" w:rsidRDefault="001B6065" w:rsidP="001B6065">
      <w:pPr>
        <w:numPr>
          <w:ilvl w:val="1"/>
          <w:numId w:val="2"/>
        </w:numPr>
        <w:jc w:val="both"/>
      </w:pPr>
      <w:r w:rsidRPr="001B6065">
        <w:t>script.js: Aloja la lógica interactiva, vital para las funcionalidades dinámicas.</w:t>
      </w:r>
    </w:p>
    <w:p w14:paraId="42A1187F" w14:textId="77777777" w:rsidR="001B6065" w:rsidRPr="001B6065" w:rsidRDefault="001B6065" w:rsidP="001B6065">
      <w:pPr>
        <w:numPr>
          <w:ilvl w:val="1"/>
          <w:numId w:val="2"/>
        </w:numPr>
        <w:jc w:val="both"/>
      </w:pPr>
      <w:proofErr w:type="gramStart"/>
      <w:r w:rsidRPr="001B6065">
        <w:t>./</w:t>
      </w:r>
      <w:proofErr w:type="spellStart"/>
      <w:proofErr w:type="gramEnd"/>
      <w:r w:rsidRPr="001B6065">
        <w:t>imagenes</w:t>
      </w:r>
      <w:proofErr w:type="spellEnd"/>
      <w:r w:rsidRPr="001B6065">
        <w:t>/: Directorio dedicado a la organización de todos los activos visuales (logo, foto de perfil, capturas de proyectos).</w:t>
      </w:r>
    </w:p>
    <w:p w14:paraId="3935957B" w14:textId="77777777" w:rsidR="001B6065" w:rsidRPr="001B6065" w:rsidRDefault="001B6065" w:rsidP="001B6065">
      <w:pPr>
        <w:numPr>
          <w:ilvl w:val="0"/>
          <w:numId w:val="2"/>
        </w:numPr>
        <w:jc w:val="both"/>
      </w:pPr>
      <w:r w:rsidRPr="001B6065">
        <w:rPr>
          <w:b/>
          <w:bCs/>
        </w:rPr>
        <w:t>3.2. Navegación y Secciones Principales:</w:t>
      </w:r>
    </w:p>
    <w:p w14:paraId="57B46540" w14:textId="77777777" w:rsidR="001B6065" w:rsidRPr="001B6065" w:rsidRDefault="001B6065" w:rsidP="001B6065">
      <w:pPr>
        <w:numPr>
          <w:ilvl w:val="1"/>
          <w:numId w:val="2"/>
        </w:numPr>
        <w:jc w:val="both"/>
      </w:pPr>
      <w:r w:rsidRPr="001B6065">
        <w:rPr>
          <w:b/>
          <w:bCs/>
        </w:rPr>
        <w:t>Encabezado (&lt;</w:t>
      </w:r>
      <w:proofErr w:type="spellStart"/>
      <w:r w:rsidRPr="001B6065">
        <w:rPr>
          <w:b/>
          <w:bCs/>
        </w:rPr>
        <w:t>header</w:t>
      </w:r>
      <w:proofErr w:type="spellEnd"/>
      <w:r w:rsidRPr="001B6065">
        <w:rPr>
          <w:b/>
          <w:bCs/>
        </w:rPr>
        <w:t>&gt;):</w:t>
      </w:r>
      <w:r w:rsidRPr="001B6065">
        <w:t xml:space="preserve"> Ubicado en la parte superior, incluye un logo distintivo y un sistema de navegación (&lt;</w:t>
      </w:r>
      <w:proofErr w:type="spellStart"/>
      <w:r w:rsidRPr="001B6065">
        <w:t>nav</w:t>
      </w:r>
      <w:proofErr w:type="spellEnd"/>
      <w:r w:rsidRPr="001B6065">
        <w:t>&gt;) que permite acceder rápidamente a las secciones clave del portafolio: Inicio, Perfil, Proyectos y Contacto.</w:t>
      </w:r>
    </w:p>
    <w:p w14:paraId="3E9D32B9" w14:textId="77777777" w:rsidR="001B6065" w:rsidRPr="001B6065" w:rsidRDefault="001B6065" w:rsidP="001B6065">
      <w:pPr>
        <w:numPr>
          <w:ilvl w:val="1"/>
          <w:numId w:val="2"/>
        </w:numPr>
        <w:jc w:val="both"/>
      </w:pPr>
      <w:r w:rsidRPr="001B6065">
        <w:rPr>
          <w:b/>
          <w:bCs/>
        </w:rPr>
        <w:t>Sección de Inicio (&lt;</w:t>
      </w:r>
      <w:proofErr w:type="spellStart"/>
      <w:r w:rsidRPr="001B6065">
        <w:rPr>
          <w:b/>
          <w:bCs/>
        </w:rPr>
        <w:t>section</w:t>
      </w:r>
      <w:proofErr w:type="spellEnd"/>
      <w:r w:rsidRPr="001B6065">
        <w:rPr>
          <w:b/>
          <w:bCs/>
        </w:rPr>
        <w:t xml:space="preserve"> id="inicio" </w:t>
      </w:r>
      <w:proofErr w:type="spellStart"/>
      <w:r w:rsidRPr="001B6065">
        <w:rPr>
          <w:b/>
          <w:bCs/>
        </w:rPr>
        <w:t>class</w:t>
      </w:r>
      <w:proofErr w:type="spellEnd"/>
      <w:r w:rsidRPr="001B6065">
        <w:rPr>
          <w:b/>
          <w:bCs/>
        </w:rPr>
        <w:t>="</w:t>
      </w:r>
      <w:proofErr w:type="spellStart"/>
      <w:r w:rsidRPr="001B6065">
        <w:rPr>
          <w:b/>
          <w:bCs/>
        </w:rPr>
        <w:t>hero</w:t>
      </w:r>
      <w:proofErr w:type="spellEnd"/>
      <w:r w:rsidRPr="001B6065">
        <w:rPr>
          <w:b/>
          <w:bCs/>
        </w:rPr>
        <w:t>"&gt;):</w:t>
      </w:r>
      <w:r w:rsidRPr="001B6065">
        <w:t xml:space="preserve"> La primera impresión del visitante. Incluye: </w:t>
      </w:r>
    </w:p>
    <w:p w14:paraId="2FAFC151" w14:textId="77777777" w:rsidR="001B6065" w:rsidRPr="001B6065" w:rsidRDefault="001B6065" w:rsidP="001B6065">
      <w:pPr>
        <w:numPr>
          <w:ilvl w:val="2"/>
          <w:numId w:val="2"/>
        </w:numPr>
        <w:jc w:val="both"/>
      </w:pPr>
      <w:r w:rsidRPr="001B6065">
        <w:t>Una foto personal destacada.</w:t>
      </w:r>
    </w:p>
    <w:p w14:paraId="04981FAA" w14:textId="77777777" w:rsidR="001B6065" w:rsidRPr="001B6065" w:rsidRDefault="001B6065" w:rsidP="001B6065">
      <w:pPr>
        <w:numPr>
          <w:ilvl w:val="2"/>
          <w:numId w:val="2"/>
        </w:numPr>
        <w:jc w:val="both"/>
      </w:pPr>
      <w:r w:rsidRPr="001B6065">
        <w:t>Un título (&lt;h1&gt;) que te presenta profesionalmente.</w:t>
      </w:r>
    </w:p>
    <w:p w14:paraId="5B036B10" w14:textId="77777777" w:rsidR="001B6065" w:rsidRPr="001B6065" w:rsidRDefault="001B6065" w:rsidP="001B6065">
      <w:pPr>
        <w:numPr>
          <w:ilvl w:val="2"/>
          <w:numId w:val="2"/>
        </w:numPr>
        <w:jc w:val="both"/>
      </w:pPr>
      <w:r w:rsidRPr="001B6065">
        <w:t xml:space="preserve">Un párrafo de descripción breve que resume tu perfil y pasiones </w:t>
      </w:r>
      <w:proofErr w:type="gramStart"/>
      <w:r w:rsidRPr="001B6065">
        <w:t>(.</w:t>
      </w:r>
      <w:proofErr w:type="spellStart"/>
      <w:r w:rsidRPr="001B6065">
        <w:t>hero</w:t>
      </w:r>
      <w:proofErr w:type="gramEnd"/>
      <w:r w:rsidRPr="001B6065">
        <w:t>-description</w:t>
      </w:r>
      <w:proofErr w:type="spellEnd"/>
      <w:r w:rsidRPr="001B6065">
        <w:t>).</w:t>
      </w:r>
    </w:p>
    <w:p w14:paraId="2D2F2865" w14:textId="77777777" w:rsidR="001B6065" w:rsidRPr="001B6065" w:rsidRDefault="001B6065" w:rsidP="001B6065">
      <w:pPr>
        <w:numPr>
          <w:ilvl w:val="2"/>
          <w:numId w:val="2"/>
        </w:numPr>
        <w:jc w:val="both"/>
      </w:pPr>
      <w:r w:rsidRPr="001B6065">
        <w:t xml:space="preserve">Un botón </w:t>
      </w:r>
      <w:proofErr w:type="gramStart"/>
      <w:r w:rsidRPr="001B6065">
        <w:t>(.</w:t>
      </w:r>
      <w:proofErr w:type="spellStart"/>
      <w:r w:rsidRPr="001B6065">
        <w:t>btn</w:t>
      </w:r>
      <w:proofErr w:type="gramEnd"/>
      <w:r w:rsidRPr="001B6065">
        <w:t>-primary</w:t>
      </w:r>
      <w:proofErr w:type="spellEnd"/>
      <w:r w:rsidRPr="001B6065">
        <w:t>) de llamada a la acción que invita al usuario a explorar directamente la sección de "Proyectos".</w:t>
      </w:r>
    </w:p>
    <w:p w14:paraId="052D6D88" w14:textId="77777777" w:rsidR="001B6065" w:rsidRPr="001B6065" w:rsidRDefault="001B6065" w:rsidP="001B6065">
      <w:pPr>
        <w:numPr>
          <w:ilvl w:val="1"/>
          <w:numId w:val="2"/>
        </w:numPr>
        <w:jc w:val="both"/>
      </w:pPr>
      <w:r w:rsidRPr="001B6065">
        <w:rPr>
          <w:b/>
          <w:bCs/>
        </w:rPr>
        <w:t>Sección de Perfil Detallado (&lt;</w:t>
      </w:r>
      <w:proofErr w:type="spellStart"/>
      <w:r w:rsidRPr="001B6065">
        <w:rPr>
          <w:b/>
          <w:bCs/>
        </w:rPr>
        <w:t>section</w:t>
      </w:r>
      <w:proofErr w:type="spellEnd"/>
      <w:r w:rsidRPr="001B6065">
        <w:rPr>
          <w:b/>
          <w:bCs/>
        </w:rPr>
        <w:t xml:space="preserve"> id="perfil" </w:t>
      </w:r>
      <w:proofErr w:type="spellStart"/>
      <w:r w:rsidRPr="001B6065">
        <w:rPr>
          <w:b/>
          <w:bCs/>
        </w:rPr>
        <w:t>class</w:t>
      </w:r>
      <w:proofErr w:type="spellEnd"/>
      <w:r w:rsidRPr="001B6065">
        <w:rPr>
          <w:b/>
          <w:bCs/>
        </w:rPr>
        <w:t>="</w:t>
      </w:r>
      <w:proofErr w:type="spellStart"/>
      <w:r w:rsidRPr="001B6065">
        <w:rPr>
          <w:b/>
          <w:bCs/>
        </w:rPr>
        <w:t>section</w:t>
      </w:r>
      <w:proofErr w:type="spellEnd"/>
      <w:r w:rsidRPr="001B6065">
        <w:rPr>
          <w:b/>
          <w:bCs/>
        </w:rPr>
        <w:t>-container"&gt;):</w:t>
      </w:r>
      <w:r w:rsidRPr="001B6065">
        <w:t xml:space="preserve"> Una sección exhaustiva que desglosa tu trayectoria: </w:t>
      </w:r>
    </w:p>
    <w:p w14:paraId="3ACFAEC8" w14:textId="77777777" w:rsidR="001B6065" w:rsidRPr="001B6065" w:rsidRDefault="001B6065" w:rsidP="001B6065">
      <w:pPr>
        <w:numPr>
          <w:ilvl w:val="2"/>
          <w:numId w:val="2"/>
        </w:numPr>
        <w:jc w:val="both"/>
      </w:pPr>
      <w:r w:rsidRPr="001B6065">
        <w:rPr>
          <w:b/>
          <w:bCs/>
        </w:rPr>
        <w:lastRenderedPageBreak/>
        <w:t>Información Personal y Profesional:</w:t>
      </w:r>
      <w:r w:rsidRPr="001B6065">
        <w:t xml:space="preserve"> Datos de contacto (email, teléfono, ubicación) y una descripción profesional concisa.</w:t>
      </w:r>
    </w:p>
    <w:p w14:paraId="4C710739" w14:textId="77777777" w:rsidR="001B6065" w:rsidRPr="001B6065" w:rsidRDefault="001B6065" w:rsidP="001B6065">
      <w:pPr>
        <w:numPr>
          <w:ilvl w:val="2"/>
          <w:numId w:val="2"/>
        </w:numPr>
        <w:jc w:val="both"/>
      </w:pPr>
      <w:r w:rsidRPr="001B6065">
        <w:rPr>
          <w:b/>
          <w:bCs/>
        </w:rPr>
        <w:t>Experiencia Laboral:</w:t>
      </w:r>
      <w:r w:rsidRPr="001B6065">
        <w:t xml:space="preserve"> Presenta tus roles anteriores, incluyendo el puesto, la empresa, las fechas y una lista de responsabilidades y logros clave, demostrando tu experiencia.</w:t>
      </w:r>
    </w:p>
    <w:p w14:paraId="272EE402" w14:textId="77777777" w:rsidR="001B6065" w:rsidRPr="001B6065" w:rsidRDefault="001B6065" w:rsidP="001B6065">
      <w:pPr>
        <w:numPr>
          <w:ilvl w:val="2"/>
          <w:numId w:val="2"/>
        </w:numPr>
        <w:jc w:val="both"/>
      </w:pPr>
      <w:r w:rsidRPr="001B6065">
        <w:rPr>
          <w:b/>
          <w:bCs/>
        </w:rPr>
        <w:t>Educación y Certificaciones:</w:t>
      </w:r>
      <w:r w:rsidRPr="001B6065">
        <w:t xml:space="preserve"> Detalla tu formación académica y cualquier certificación relevante, incluyendo instituciones y fechas.</w:t>
      </w:r>
    </w:p>
    <w:p w14:paraId="4CEDF372" w14:textId="77777777" w:rsidR="001B6065" w:rsidRPr="001B6065" w:rsidRDefault="001B6065" w:rsidP="001B6065">
      <w:pPr>
        <w:numPr>
          <w:ilvl w:val="2"/>
          <w:numId w:val="2"/>
        </w:numPr>
        <w:jc w:val="both"/>
      </w:pPr>
      <w:r w:rsidRPr="001B6065">
        <w:rPr>
          <w:b/>
          <w:bCs/>
        </w:rPr>
        <w:t>Habilidades Técnicas:</w:t>
      </w:r>
      <w:r w:rsidRPr="001B6065">
        <w:t xml:space="preserve"> Una lista visual de tus competencias en tecnologías clave (HTML, CSS, JavaScript, </w:t>
      </w:r>
      <w:proofErr w:type="spellStart"/>
      <w:r w:rsidRPr="001B6065">
        <w:t>React</w:t>
      </w:r>
      <w:proofErr w:type="spellEnd"/>
      <w:r w:rsidRPr="001B6065">
        <w:t>, Node.js, Git &amp; GitHub), indicando tu nivel de dominio (básico, intermedio, avanzado) para una comprensión rápida.</w:t>
      </w:r>
    </w:p>
    <w:p w14:paraId="5FA14AA2" w14:textId="77777777" w:rsidR="001B6065" w:rsidRPr="001B6065" w:rsidRDefault="001B6065" w:rsidP="001B6065">
      <w:pPr>
        <w:numPr>
          <w:ilvl w:val="2"/>
          <w:numId w:val="2"/>
        </w:numPr>
        <w:jc w:val="both"/>
      </w:pPr>
      <w:r w:rsidRPr="001B6065">
        <w:rPr>
          <w:b/>
          <w:bCs/>
        </w:rPr>
        <w:t>Habilidades Blandas:</w:t>
      </w:r>
      <w:r w:rsidRPr="001B6065">
        <w:t xml:space="preserve"> Un listado de tus habilidades interpersonales y cualidades profesionales (Trabajo en equipo, Comunicación efectiva, Responsabilidad, Pensamiento Crítico, Adaptabilidad).</w:t>
      </w:r>
    </w:p>
    <w:p w14:paraId="49B90A1C" w14:textId="77777777" w:rsidR="001B6065" w:rsidRPr="001B6065" w:rsidRDefault="001B6065" w:rsidP="001B6065">
      <w:pPr>
        <w:numPr>
          <w:ilvl w:val="1"/>
          <w:numId w:val="2"/>
        </w:numPr>
        <w:jc w:val="both"/>
      </w:pPr>
      <w:r w:rsidRPr="001B6065">
        <w:rPr>
          <w:b/>
          <w:bCs/>
        </w:rPr>
        <w:t>Sección de Proyectos Destacados (&lt;</w:t>
      </w:r>
      <w:proofErr w:type="spellStart"/>
      <w:r w:rsidRPr="001B6065">
        <w:rPr>
          <w:b/>
          <w:bCs/>
        </w:rPr>
        <w:t>section</w:t>
      </w:r>
      <w:proofErr w:type="spellEnd"/>
      <w:r w:rsidRPr="001B6065">
        <w:rPr>
          <w:b/>
          <w:bCs/>
        </w:rPr>
        <w:t xml:space="preserve"> id="proyectos" </w:t>
      </w:r>
      <w:proofErr w:type="spellStart"/>
      <w:r w:rsidRPr="001B6065">
        <w:rPr>
          <w:b/>
          <w:bCs/>
        </w:rPr>
        <w:t>class</w:t>
      </w:r>
      <w:proofErr w:type="spellEnd"/>
      <w:r w:rsidRPr="001B6065">
        <w:rPr>
          <w:b/>
          <w:bCs/>
        </w:rPr>
        <w:t>="</w:t>
      </w:r>
      <w:proofErr w:type="spellStart"/>
      <w:r w:rsidRPr="001B6065">
        <w:rPr>
          <w:b/>
          <w:bCs/>
        </w:rPr>
        <w:t>section</w:t>
      </w:r>
      <w:proofErr w:type="spellEnd"/>
      <w:r w:rsidRPr="001B6065">
        <w:rPr>
          <w:b/>
          <w:bCs/>
        </w:rPr>
        <w:t>-container"&gt;):</w:t>
      </w:r>
      <w:r w:rsidRPr="001B6065">
        <w:t xml:space="preserve"> La funcionalidad central para mostrar tu trabajo. </w:t>
      </w:r>
    </w:p>
    <w:p w14:paraId="5AC5A52B" w14:textId="77777777" w:rsidR="001B6065" w:rsidRPr="001B6065" w:rsidRDefault="001B6065" w:rsidP="001B6065">
      <w:pPr>
        <w:numPr>
          <w:ilvl w:val="2"/>
          <w:numId w:val="2"/>
        </w:numPr>
        <w:jc w:val="both"/>
      </w:pPr>
      <w:r w:rsidRPr="001B6065">
        <w:rPr>
          <w:b/>
          <w:bCs/>
        </w:rPr>
        <w:t>Carrusel Interactivo:</w:t>
      </w:r>
      <w:r w:rsidRPr="001B6065">
        <w:t xml:space="preserve"> Se ha implementado un carrusel dinámico que permite la visualización secuencial de los proyectos. Cada proyecto se presenta con una imagen representativa, un título, una descripción detallada de sus características y las tecnologías empleadas.</w:t>
      </w:r>
    </w:p>
    <w:p w14:paraId="6B5E4A05" w14:textId="77777777" w:rsidR="001B6065" w:rsidRPr="001B6065" w:rsidRDefault="001B6065" w:rsidP="001B6065">
      <w:pPr>
        <w:numPr>
          <w:ilvl w:val="2"/>
          <w:numId w:val="2"/>
        </w:numPr>
        <w:jc w:val="both"/>
      </w:pPr>
      <w:r w:rsidRPr="001B6065">
        <w:rPr>
          <w:b/>
          <w:bCs/>
        </w:rPr>
        <w:t>Enlaces Directos:</w:t>
      </w:r>
      <w:r w:rsidRPr="001B6065">
        <w:t xml:space="preserve"> Cada proyecto incluye botones para acceder a una demostración en vivo (Ver Demo) y al repositorio de código en GitHub (Código (GitHub)), facilitando la revisión del trabajo y la exploración del código fuente.</w:t>
      </w:r>
    </w:p>
    <w:p w14:paraId="1B4A9522" w14:textId="77777777" w:rsidR="001B6065" w:rsidRPr="001B6065" w:rsidRDefault="001B6065" w:rsidP="001B6065">
      <w:pPr>
        <w:numPr>
          <w:ilvl w:val="2"/>
          <w:numId w:val="2"/>
        </w:numPr>
        <w:jc w:val="both"/>
      </w:pPr>
      <w:r w:rsidRPr="001B6065">
        <w:rPr>
          <w:b/>
          <w:bCs/>
        </w:rPr>
        <w:t>Navegación Intuitiva:</w:t>
      </w:r>
      <w:r w:rsidRPr="001B6065">
        <w:t xml:space="preserve"> El carrusel se controla mediante botones de "anterior" y "siguiente", proporcionando una experiencia de usuario fluida para explorar el portafolio de proyectos.</w:t>
      </w:r>
    </w:p>
    <w:p w14:paraId="174801CF" w14:textId="77777777" w:rsidR="001B6065" w:rsidRPr="001B6065" w:rsidRDefault="001B6065" w:rsidP="001B6065">
      <w:pPr>
        <w:numPr>
          <w:ilvl w:val="1"/>
          <w:numId w:val="2"/>
        </w:numPr>
        <w:jc w:val="both"/>
      </w:pPr>
      <w:r w:rsidRPr="001B6065">
        <w:rPr>
          <w:b/>
          <w:bCs/>
        </w:rPr>
        <w:t>Sección de Contacto (&lt;</w:t>
      </w:r>
      <w:proofErr w:type="spellStart"/>
      <w:r w:rsidRPr="001B6065">
        <w:rPr>
          <w:b/>
          <w:bCs/>
        </w:rPr>
        <w:t>section</w:t>
      </w:r>
      <w:proofErr w:type="spellEnd"/>
      <w:r w:rsidRPr="001B6065">
        <w:rPr>
          <w:b/>
          <w:bCs/>
        </w:rPr>
        <w:t xml:space="preserve"> id="contacto" </w:t>
      </w:r>
      <w:proofErr w:type="spellStart"/>
      <w:r w:rsidRPr="001B6065">
        <w:rPr>
          <w:b/>
          <w:bCs/>
        </w:rPr>
        <w:t>class</w:t>
      </w:r>
      <w:proofErr w:type="spellEnd"/>
      <w:r w:rsidRPr="001B6065">
        <w:rPr>
          <w:b/>
          <w:bCs/>
        </w:rPr>
        <w:t>="</w:t>
      </w:r>
      <w:proofErr w:type="spellStart"/>
      <w:r w:rsidRPr="001B6065">
        <w:rPr>
          <w:b/>
          <w:bCs/>
        </w:rPr>
        <w:t>section</w:t>
      </w:r>
      <w:proofErr w:type="spellEnd"/>
      <w:r w:rsidRPr="001B6065">
        <w:rPr>
          <w:b/>
          <w:bCs/>
        </w:rPr>
        <w:t>-container"&gt;):</w:t>
      </w:r>
      <w:r w:rsidRPr="001B6065">
        <w:t xml:space="preserve"> Facilita la comunicación con potenciales empleadores o colaboradores. Ofrece múltiples vías de contacto: </w:t>
      </w:r>
    </w:p>
    <w:p w14:paraId="407A2E7A" w14:textId="77777777" w:rsidR="001B6065" w:rsidRPr="001B6065" w:rsidRDefault="001B6065" w:rsidP="001B6065">
      <w:pPr>
        <w:numPr>
          <w:ilvl w:val="2"/>
          <w:numId w:val="2"/>
        </w:numPr>
        <w:jc w:val="both"/>
      </w:pPr>
      <w:r w:rsidRPr="001B6065">
        <w:lastRenderedPageBreak/>
        <w:t xml:space="preserve">Email (con enlace directo </w:t>
      </w:r>
      <w:proofErr w:type="spellStart"/>
      <w:r w:rsidRPr="001B6065">
        <w:t>mailto</w:t>
      </w:r>
      <w:proofErr w:type="spellEnd"/>
      <w:r w:rsidRPr="001B6065">
        <w:t>).</w:t>
      </w:r>
    </w:p>
    <w:p w14:paraId="2A55D4B7" w14:textId="77777777" w:rsidR="001B6065" w:rsidRPr="001B6065" w:rsidRDefault="001B6065" w:rsidP="001B6065">
      <w:pPr>
        <w:numPr>
          <w:ilvl w:val="2"/>
          <w:numId w:val="2"/>
        </w:numPr>
        <w:jc w:val="both"/>
      </w:pPr>
      <w:r w:rsidRPr="001B6065">
        <w:t xml:space="preserve">Teléfono (con enlace directo </w:t>
      </w:r>
      <w:proofErr w:type="spellStart"/>
      <w:r w:rsidRPr="001B6065">
        <w:t>tel</w:t>
      </w:r>
      <w:proofErr w:type="spellEnd"/>
      <w:r w:rsidRPr="001B6065">
        <w:t>).</w:t>
      </w:r>
    </w:p>
    <w:p w14:paraId="39CE3484" w14:textId="77777777" w:rsidR="001B6065" w:rsidRPr="001B6065" w:rsidRDefault="001B6065" w:rsidP="001B6065">
      <w:pPr>
        <w:numPr>
          <w:ilvl w:val="2"/>
          <w:numId w:val="2"/>
        </w:numPr>
        <w:jc w:val="both"/>
      </w:pPr>
      <w:r w:rsidRPr="001B6065">
        <w:t>Enlace a tu perfil de LinkedIn.</w:t>
      </w:r>
    </w:p>
    <w:p w14:paraId="36C18318" w14:textId="77777777" w:rsidR="001B6065" w:rsidRPr="001B6065" w:rsidRDefault="001B6065" w:rsidP="001B6065">
      <w:pPr>
        <w:numPr>
          <w:ilvl w:val="1"/>
          <w:numId w:val="2"/>
        </w:numPr>
        <w:jc w:val="both"/>
      </w:pPr>
      <w:r w:rsidRPr="001B6065">
        <w:rPr>
          <w:b/>
          <w:bCs/>
        </w:rPr>
        <w:t>Pie de Página (&lt;</w:t>
      </w:r>
      <w:proofErr w:type="spellStart"/>
      <w:r w:rsidRPr="001B6065">
        <w:rPr>
          <w:b/>
          <w:bCs/>
        </w:rPr>
        <w:t>footer</w:t>
      </w:r>
      <w:proofErr w:type="spellEnd"/>
      <w:r w:rsidRPr="001B6065">
        <w:rPr>
          <w:b/>
          <w:bCs/>
        </w:rPr>
        <w:t>&gt;):</w:t>
      </w:r>
      <w:r w:rsidRPr="001B6065">
        <w:t xml:space="preserve"> Contiene información legal como los derechos de autor.</w:t>
      </w:r>
    </w:p>
    <w:p w14:paraId="38CF1313" w14:textId="77777777" w:rsidR="001B6065" w:rsidRPr="001B6065" w:rsidRDefault="001B6065" w:rsidP="001B6065">
      <w:pPr>
        <w:jc w:val="both"/>
      </w:pPr>
      <w:r w:rsidRPr="001B6065">
        <w:rPr>
          <w:b/>
          <w:bCs/>
        </w:rPr>
        <w:t>4. Principios de Desarrollo y Calidad del Código</w:t>
      </w:r>
    </w:p>
    <w:p w14:paraId="7B1B9432" w14:textId="77777777" w:rsidR="001B6065" w:rsidRPr="001B6065" w:rsidRDefault="001B6065" w:rsidP="001B6065">
      <w:pPr>
        <w:jc w:val="both"/>
      </w:pPr>
      <w:r w:rsidRPr="001B6065">
        <w:t>El desarrollo de este portafolio ha estado guiado por principios de calidad y eficiencia, fundamentales para un proyecto de desarrollo de software profesional:</w:t>
      </w:r>
    </w:p>
    <w:p w14:paraId="6C112943" w14:textId="77777777" w:rsidR="001B6065" w:rsidRPr="001B6065" w:rsidRDefault="001B6065" w:rsidP="001B6065">
      <w:pPr>
        <w:numPr>
          <w:ilvl w:val="0"/>
          <w:numId w:val="3"/>
        </w:numPr>
        <w:jc w:val="both"/>
      </w:pPr>
      <w:r w:rsidRPr="001B6065">
        <w:rPr>
          <w:b/>
          <w:bCs/>
        </w:rPr>
        <w:t>HTML Semántico y Estructurado:</w:t>
      </w:r>
      <w:r w:rsidRPr="001B6065">
        <w:t xml:space="preserve"> Se utiliza HTML5 para estructurar el contenido de manera lógica y significativa, lo cual no solo es crucial para la accesibilidad (permitiendo a los lectores de pantalla interpretar correctamente el contenido) sino también para el SEO y la mantenibilidad del código.</w:t>
      </w:r>
    </w:p>
    <w:p w14:paraId="6968ED24" w14:textId="77777777" w:rsidR="001B6065" w:rsidRPr="001B6065" w:rsidRDefault="001B6065" w:rsidP="001B6065">
      <w:pPr>
        <w:numPr>
          <w:ilvl w:val="0"/>
          <w:numId w:val="3"/>
        </w:numPr>
        <w:jc w:val="both"/>
      </w:pPr>
      <w:r w:rsidRPr="001B6065">
        <w:rPr>
          <w:b/>
          <w:bCs/>
        </w:rPr>
        <w:t>Diseño Responsivo con CSS3:</w:t>
      </w:r>
      <w:r w:rsidRPr="001B6065">
        <w:t xml:space="preserve"> La implementación de CSS3 garantiza que el portafolio se adapte y se vea óptimamente en una amplia variedad de dispositivos y tamaños de pantalla, desde teléfonos móviles hasta computadoras de escritorio. Se han aplicado técnicas como </w:t>
      </w:r>
      <w:proofErr w:type="spellStart"/>
      <w:r w:rsidRPr="001B6065">
        <w:t>Flexbox</w:t>
      </w:r>
      <w:proofErr w:type="spellEnd"/>
      <w:r w:rsidRPr="001B6065">
        <w:t xml:space="preserve"> y CSS </w:t>
      </w:r>
      <w:proofErr w:type="spellStart"/>
      <w:r w:rsidRPr="001B6065">
        <w:t>Grid</w:t>
      </w:r>
      <w:proofErr w:type="spellEnd"/>
      <w:r w:rsidRPr="001B6065">
        <w:t xml:space="preserve"> para lograr </w:t>
      </w:r>
      <w:proofErr w:type="spellStart"/>
      <w:r w:rsidRPr="001B6065">
        <w:t>layouts</w:t>
      </w:r>
      <w:proofErr w:type="spellEnd"/>
      <w:r w:rsidRPr="001B6065">
        <w:t xml:space="preserve"> flexibles y dinámicos.</w:t>
      </w:r>
    </w:p>
    <w:p w14:paraId="795E7D61" w14:textId="77777777" w:rsidR="001B6065" w:rsidRPr="001B6065" w:rsidRDefault="001B6065" w:rsidP="001B6065">
      <w:pPr>
        <w:numPr>
          <w:ilvl w:val="0"/>
          <w:numId w:val="3"/>
        </w:numPr>
        <w:jc w:val="both"/>
      </w:pPr>
      <w:r w:rsidRPr="001B6065">
        <w:rPr>
          <w:b/>
          <w:bCs/>
        </w:rPr>
        <w:t>Interactividad con JavaScript:</w:t>
      </w:r>
      <w:r w:rsidRPr="001B6065">
        <w:t xml:space="preserve"> El uso de JavaScript se ha centrado en mejorar la experiencia del usuario a través de funcionalidades dinámicas, como el carrusel de proyectos, manteniendo un código limpio y eficiente.</w:t>
      </w:r>
    </w:p>
    <w:p w14:paraId="38FCE361" w14:textId="77777777" w:rsidR="001B6065" w:rsidRPr="001B6065" w:rsidRDefault="001B6065" w:rsidP="001B6065">
      <w:pPr>
        <w:numPr>
          <w:ilvl w:val="0"/>
          <w:numId w:val="3"/>
        </w:numPr>
        <w:jc w:val="both"/>
      </w:pPr>
      <w:r w:rsidRPr="001B6065">
        <w:rPr>
          <w:b/>
          <w:bCs/>
        </w:rPr>
        <w:t>Organización del Código:</w:t>
      </w:r>
      <w:r w:rsidRPr="001B6065">
        <w:t xml:space="preserve"> Los archivos CSS y JavaScript están separados del HTML, promoviendo una arquitectura modular y facilitando futuras actualizaciones o extensiones.</w:t>
      </w:r>
    </w:p>
    <w:p w14:paraId="58ABE4DE" w14:textId="77777777" w:rsidR="001B6065" w:rsidRPr="001B6065" w:rsidRDefault="001B6065" w:rsidP="001B6065">
      <w:pPr>
        <w:numPr>
          <w:ilvl w:val="0"/>
          <w:numId w:val="3"/>
        </w:numPr>
        <w:jc w:val="both"/>
      </w:pPr>
      <w:r w:rsidRPr="001B6065">
        <w:rPr>
          <w:b/>
          <w:bCs/>
        </w:rPr>
        <w:t>Control de Versiones (Git y GitHub):</w:t>
      </w:r>
      <w:r w:rsidRPr="001B6065">
        <w:t xml:space="preserve"> Todo el proceso de desarrollo ha sido gestionado mediante Git, con el repositorio alojado en GitHub. Esto demuestra una práctica profesional en la gestión de proyectos, permitiendo el seguimiento de cambios y la colaboración efectiva.</w:t>
      </w:r>
    </w:p>
    <w:p w14:paraId="5577F050" w14:textId="77777777" w:rsidR="001B6065" w:rsidRPr="001B6065" w:rsidRDefault="001B6065" w:rsidP="001B6065">
      <w:pPr>
        <w:numPr>
          <w:ilvl w:val="0"/>
          <w:numId w:val="3"/>
        </w:numPr>
        <w:jc w:val="both"/>
      </w:pPr>
      <w:r w:rsidRPr="001B6065">
        <w:rPr>
          <w:b/>
          <w:bCs/>
        </w:rPr>
        <w:t>Consideraciones de Accesibilidad:</w:t>
      </w:r>
      <w:r w:rsidRPr="001B6065">
        <w:t xml:space="preserve"> Se han incorporado atributos </w:t>
      </w:r>
      <w:proofErr w:type="spellStart"/>
      <w:r w:rsidRPr="001B6065">
        <w:t>alt</w:t>
      </w:r>
      <w:proofErr w:type="spellEnd"/>
      <w:r w:rsidRPr="001B6065">
        <w:t xml:space="preserve"> en todas las imágenes para proporcionar descripciones a usuarios con discapacidades visuales, mejorando la inclusividad del portafolio.</w:t>
      </w:r>
    </w:p>
    <w:p w14:paraId="754B1AD4" w14:textId="77777777" w:rsidR="001B6065" w:rsidRPr="001B6065" w:rsidRDefault="001B6065" w:rsidP="001B6065">
      <w:pPr>
        <w:numPr>
          <w:ilvl w:val="0"/>
          <w:numId w:val="3"/>
        </w:numPr>
        <w:jc w:val="both"/>
      </w:pPr>
      <w:r w:rsidRPr="001B6065">
        <w:rPr>
          <w:b/>
          <w:bCs/>
        </w:rPr>
        <w:t>Rendimiento:</w:t>
      </w:r>
      <w:r w:rsidRPr="001B6065">
        <w:t xml:space="preserve"> Se ha procurado optimizar la carga de recursos (como las fuentes externas) y mantener un código ligero para asegurar un rendimiento rápido del sitio.</w:t>
      </w:r>
    </w:p>
    <w:p w14:paraId="5D513B30" w14:textId="77777777" w:rsidR="001B6065" w:rsidRPr="001B6065" w:rsidRDefault="001B6065" w:rsidP="001B6065">
      <w:pPr>
        <w:jc w:val="both"/>
      </w:pPr>
      <w:r w:rsidRPr="001B6065">
        <w:rPr>
          <w:b/>
          <w:bCs/>
        </w:rPr>
        <w:t>5. Reflexión sobre el Aprendizaje y Desarrollo Profesional</w:t>
      </w:r>
    </w:p>
    <w:p w14:paraId="10588A2A" w14:textId="77777777" w:rsidR="001B6065" w:rsidRPr="001B6065" w:rsidRDefault="001B6065" w:rsidP="001B6065">
      <w:pPr>
        <w:jc w:val="both"/>
      </w:pPr>
      <w:r w:rsidRPr="001B6065">
        <w:lastRenderedPageBreak/>
        <w:t>La creación de este portafolio ha sido una experiencia de aprendizaje integral. Ha permitido consolidar habilidades técnicas en HTML, CSS y JavaScript, y aplicar conocimientos sobre diseño UI/UX y gestión de proyectos. La necesidad de organizar y presentar la información de manera efectiva ha fortalecido las habilidades de comunicación.</w:t>
      </w:r>
    </w:p>
    <w:p w14:paraId="2FB92C0D" w14:textId="6FE2EED3" w:rsidR="001B6065" w:rsidRPr="001B6065" w:rsidRDefault="001B6065" w:rsidP="001B6065">
      <w:pPr>
        <w:jc w:val="both"/>
      </w:pPr>
      <w:r w:rsidRPr="001B6065">
        <w:t xml:space="preserve">Además, este proyecto ha servido como un ejercicio fundamental para reflexionar sobre el propio desarrollo profesional, conectar con las habilidades y competencias identificadas en etapas anteriores de la </w:t>
      </w:r>
      <w:r w:rsidR="00E8407A" w:rsidRPr="001B6065">
        <w:t>formación,</w:t>
      </w:r>
      <w:r w:rsidRPr="001B6065">
        <w:t xml:space="preserve"> y establecer metas claras para el futuro como desarrollador de software. La experiencia práctica en la gestión de un proyecto de inicio a fin ha sido invaluable.</w:t>
      </w:r>
    </w:p>
    <w:p w14:paraId="16BABE65" w14:textId="77777777" w:rsidR="001A57CB" w:rsidRDefault="001A57CB" w:rsidP="001B6065">
      <w:pPr>
        <w:jc w:val="both"/>
      </w:pPr>
    </w:p>
    <w:sectPr w:rsidR="001A57CB" w:rsidSect="001B6065">
      <w:footerReference w:type="default" r:id="rId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A086ED" w14:textId="77777777" w:rsidR="006A666A" w:rsidRDefault="006A666A" w:rsidP="005D0CD9">
      <w:pPr>
        <w:spacing w:after="0" w:line="240" w:lineRule="auto"/>
      </w:pPr>
      <w:r>
        <w:separator/>
      </w:r>
    </w:p>
  </w:endnote>
  <w:endnote w:type="continuationSeparator" w:id="0">
    <w:p w14:paraId="63B08894" w14:textId="77777777" w:rsidR="006A666A" w:rsidRDefault="006A666A" w:rsidP="005D0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58701777"/>
      <w:docPartObj>
        <w:docPartGallery w:val="Page Numbers (Bottom of Page)"/>
        <w:docPartUnique/>
      </w:docPartObj>
    </w:sdtPr>
    <w:sdtContent>
      <w:p w14:paraId="08A23AD1" w14:textId="56F3C256" w:rsidR="005D0CD9" w:rsidRDefault="005D0CD9">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1E3E6036" wp14:editId="5CAC1BB1">
                  <wp:simplePos x="0" y="0"/>
                  <wp:positionH relativeFrom="margin">
                    <wp:align>center</wp:align>
                  </wp:positionH>
                  <wp:positionV relativeFrom="bottomMargin">
                    <wp:align>center</wp:align>
                  </wp:positionV>
                  <wp:extent cx="1282700" cy="343535"/>
                  <wp:effectExtent l="28575" t="19050" r="22225" b="8890"/>
                  <wp:wrapNone/>
                  <wp:docPr id="1809369973" name="Cinta: curvada e inclinada hacia abaj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59FDB1D6" w14:textId="77777777" w:rsidR="005D0CD9" w:rsidRDefault="005D0CD9">
                              <w:pPr>
                                <w:jc w:val="center"/>
                                <w:rPr>
                                  <w:color w:val="156082" w:themeColor="accent1"/>
                                </w:rPr>
                              </w:pPr>
                              <w:r>
                                <w:fldChar w:fldCharType="begin"/>
                              </w:r>
                              <w:r>
                                <w:instrText>PAGE    \* MERGEFORMAT</w:instrText>
                              </w:r>
                              <w:r>
                                <w:fldChar w:fldCharType="separate"/>
                              </w:r>
                              <w:r>
                                <w:rPr>
                                  <w:color w:val="156082" w:themeColor="accent1"/>
                                  <w:lang w:val="es-ES"/>
                                </w:rPr>
                                <w:t>2</w:t>
                              </w:r>
                              <w:r>
                                <w:rPr>
                                  <w:color w:val="156082"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3E6036"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 o:spid="_x0000_s1057"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rPNwIAAGkEAAAOAAAAZHJzL2Uyb0RvYy54bWysVNuO0zAQfUfiHyy/01zasrtR01XVsghp&#10;uYiFD3AcpzE4HmO7Tbtfz9jJlizwhHixZjLjM2fOjLO6PXWKHIV1EnRJs1lKidAcaqn3Jf365e7V&#10;NSXOM10zBVqU9CwcvV2/fLHqTSFyaEHVwhIE0a7oTUlb702RJI63omNuBkZoDDZgO+bRtfuktqxH&#10;9E4leZq+TnqwtbHAhXP4dTcE6TriN43g/mPTOOGJKily8/G08azCmaxXrNhbZlrJRxrsH1h0TGos&#10;eoHaMc/Iwco/oDrJLTho/IxDl0DTSC5iD9hNlv7WzUPLjIi9oDjOXGRy/w+Wfzg+mE82UHfmHvh3&#10;RzRsW6b3YmMt9K1gNZbLglBJb1xxuRAch1dJ1b+HGkfLDh6iBqfGdgEQuyOnKPX5IrU4ecLxY5Zf&#10;51cpToRjbL6YL+fLWIIVT7eNdf6tgI4Eo6RCKWmc+CyrCgap2fHe+ah5TTTrAoP6W0ZJ0ykc4ZEp&#10;ki9TLDGMeJKTT3NCyl9y5tOcLACN9MaqCSueCAYKGu6kUrGS0qQv6c0yX0YxHChZh2CU2O6rrbIE&#10;yZX0Ktuku+0I+yzNwkHXESzI/2a0PZNqsLG40uM8wgjCtrvCn6oTXgpmBfUZJ2Nh2Hd8n2i0YB8p&#10;6XHXS+p+HJgVlKh3Gqd7ky0W4XFEZ7G8ytGx00g1jTDNEaqknpLB3PrhQR2MlfsWK2Wxcw0b3IhG&#10;eiQVV2dgNTq4z2g9ezBTP2b9+kOsfwIAAP//AwBQSwMEFAAGAAgAAAAhAOexYEvXAAAABAEAAA8A&#10;AABkcnMvZG93bnJldi54bWxMj0FLw0AQhe+C/2EZwZvdNLalpNmUIuTizSiep9kxSc3Ohuymif/e&#10;0YteHjze8N43+XFxvbrSGDrPBtarBBRx7W3HjYG31/JhDypEZIu9ZzLwRQGOxe1Njpn1M7/QtYqN&#10;khIOGRpoYxwyrUPdksOw8gOxZB9+dBjFjo22I85S7nqdJslOO+xYFloc6Kml+rOanIFKl8wbvQ/T&#10;++Nueyn983zyaMz93XI6gIq0xL9j+MEXdCiE6ewntkH1BuSR+KuSpUkq9mxgu1mDLnL9H774BgAA&#10;//8DAFBLAQItABQABgAIAAAAIQC2gziS/gAAAOEBAAATAAAAAAAAAAAAAAAAAAAAAABbQ29udGVu&#10;dF9UeXBlc10ueG1sUEsBAi0AFAAGAAgAAAAhADj9If/WAAAAlAEAAAsAAAAAAAAAAAAAAAAALwEA&#10;AF9yZWxzLy5yZWxzUEsBAi0AFAAGAAgAAAAhAD3fqs83AgAAaQQAAA4AAAAAAAAAAAAAAAAALgIA&#10;AGRycy9lMm9Eb2MueG1sUEsBAi0AFAAGAAgAAAAhAOexYEvXAAAABAEAAA8AAAAAAAAAAAAAAAAA&#10;kQQAAGRycy9kb3ducmV2LnhtbFBLBQYAAAAABAAEAPMAAACVBQAAAAA=&#10;" filled="f" fillcolor="#17365d" strokecolor="#71a0dc">
                  <v:textbox>
                    <w:txbxContent>
                      <w:p w14:paraId="59FDB1D6" w14:textId="77777777" w:rsidR="005D0CD9" w:rsidRDefault="005D0CD9">
                        <w:pPr>
                          <w:jc w:val="center"/>
                          <w:rPr>
                            <w:color w:val="156082" w:themeColor="accent1"/>
                          </w:rPr>
                        </w:pPr>
                        <w:r>
                          <w:fldChar w:fldCharType="begin"/>
                        </w:r>
                        <w:r>
                          <w:instrText>PAGE    \* MERGEFORMAT</w:instrText>
                        </w:r>
                        <w:r>
                          <w:fldChar w:fldCharType="separate"/>
                        </w:r>
                        <w:r>
                          <w:rPr>
                            <w:color w:val="156082" w:themeColor="accent1"/>
                            <w:lang w:val="es-ES"/>
                          </w:rPr>
                          <w:t>2</w:t>
                        </w:r>
                        <w:r>
                          <w:rPr>
                            <w:color w:val="156082"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ECAC52" w14:textId="77777777" w:rsidR="006A666A" w:rsidRDefault="006A666A" w:rsidP="005D0CD9">
      <w:pPr>
        <w:spacing w:after="0" w:line="240" w:lineRule="auto"/>
      </w:pPr>
      <w:r>
        <w:separator/>
      </w:r>
    </w:p>
  </w:footnote>
  <w:footnote w:type="continuationSeparator" w:id="0">
    <w:p w14:paraId="112304E2" w14:textId="77777777" w:rsidR="006A666A" w:rsidRDefault="006A666A" w:rsidP="005D0C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20510F"/>
    <w:multiLevelType w:val="multilevel"/>
    <w:tmpl w:val="C714F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262FC2"/>
    <w:multiLevelType w:val="multilevel"/>
    <w:tmpl w:val="BD2A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B96E76"/>
    <w:multiLevelType w:val="multilevel"/>
    <w:tmpl w:val="EE70E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7952681">
    <w:abstractNumId w:val="0"/>
  </w:num>
  <w:num w:numId="2" w16cid:durableId="1139029874">
    <w:abstractNumId w:val="2"/>
  </w:num>
  <w:num w:numId="3" w16cid:durableId="16793826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1B6"/>
    <w:rsid w:val="001A57CB"/>
    <w:rsid w:val="001B6065"/>
    <w:rsid w:val="002611B6"/>
    <w:rsid w:val="00277B84"/>
    <w:rsid w:val="005D0CD9"/>
    <w:rsid w:val="006A666A"/>
    <w:rsid w:val="00B60036"/>
    <w:rsid w:val="00BD52B7"/>
    <w:rsid w:val="00E8407A"/>
    <w:rsid w:val="00F973C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87227D"/>
  <w15:chartTrackingRefBased/>
  <w15:docId w15:val="{99E181A7-23ED-4464-8048-017190348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611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611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611B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611B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611B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611B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611B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611B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611B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11B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611B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611B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611B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611B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611B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611B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611B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611B6"/>
    <w:rPr>
      <w:rFonts w:eastAsiaTheme="majorEastAsia" w:cstheme="majorBidi"/>
      <w:color w:val="272727" w:themeColor="text1" w:themeTint="D8"/>
    </w:rPr>
  </w:style>
  <w:style w:type="paragraph" w:styleId="Ttulo">
    <w:name w:val="Title"/>
    <w:basedOn w:val="Normal"/>
    <w:next w:val="Normal"/>
    <w:link w:val="TtuloCar"/>
    <w:uiPriority w:val="10"/>
    <w:qFormat/>
    <w:rsid w:val="002611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611B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611B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611B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611B6"/>
    <w:pPr>
      <w:spacing w:before="160"/>
      <w:jc w:val="center"/>
    </w:pPr>
    <w:rPr>
      <w:i/>
      <w:iCs/>
      <w:color w:val="404040" w:themeColor="text1" w:themeTint="BF"/>
    </w:rPr>
  </w:style>
  <w:style w:type="character" w:customStyle="1" w:styleId="CitaCar">
    <w:name w:val="Cita Car"/>
    <w:basedOn w:val="Fuentedeprrafopredeter"/>
    <w:link w:val="Cita"/>
    <w:uiPriority w:val="29"/>
    <w:rsid w:val="002611B6"/>
    <w:rPr>
      <w:i/>
      <w:iCs/>
      <w:color w:val="404040" w:themeColor="text1" w:themeTint="BF"/>
    </w:rPr>
  </w:style>
  <w:style w:type="paragraph" w:styleId="Prrafodelista">
    <w:name w:val="List Paragraph"/>
    <w:basedOn w:val="Normal"/>
    <w:uiPriority w:val="34"/>
    <w:qFormat/>
    <w:rsid w:val="002611B6"/>
    <w:pPr>
      <w:ind w:left="720"/>
      <w:contextualSpacing/>
    </w:pPr>
  </w:style>
  <w:style w:type="character" w:styleId="nfasisintenso">
    <w:name w:val="Intense Emphasis"/>
    <w:basedOn w:val="Fuentedeprrafopredeter"/>
    <w:uiPriority w:val="21"/>
    <w:qFormat/>
    <w:rsid w:val="002611B6"/>
    <w:rPr>
      <w:i/>
      <w:iCs/>
      <w:color w:val="0F4761" w:themeColor="accent1" w:themeShade="BF"/>
    </w:rPr>
  </w:style>
  <w:style w:type="paragraph" w:styleId="Citadestacada">
    <w:name w:val="Intense Quote"/>
    <w:basedOn w:val="Normal"/>
    <w:next w:val="Normal"/>
    <w:link w:val="CitadestacadaCar"/>
    <w:uiPriority w:val="30"/>
    <w:qFormat/>
    <w:rsid w:val="002611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611B6"/>
    <w:rPr>
      <w:i/>
      <w:iCs/>
      <w:color w:val="0F4761" w:themeColor="accent1" w:themeShade="BF"/>
    </w:rPr>
  </w:style>
  <w:style w:type="character" w:styleId="Referenciaintensa">
    <w:name w:val="Intense Reference"/>
    <w:basedOn w:val="Fuentedeprrafopredeter"/>
    <w:uiPriority w:val="32"/>
    <w:qFormat/>
    <w:rsid w:val="002611B6"/>
    <w:rPr>
      <w:b/>
      <w:bCs/>
      <w:smallCaps/>
      <w:color w:val="0F4761" w:themeColor="accent1" w:themeShade="BF"/>
      <w:spacing w:val="5"/>
    </w:rPr>
  </w:style>
  <w:style w:type="paragraph" w:styleId="Sinespaciado">
    <w:name w:val="No Spacing"/>
    <w:link w:val="SinespaciadoCar"/>
    <w:uiPriority w:val="1"/>
    <w:qFormat/>
    <w:rsid w:val="001B6065"/>
    <w:pPr>
      <w:spacing w:after="0" w:line="240" w:lineRule="auto"/>
    </w:pPr>
    <w:rPr>
      <w:rFonts w:eastAsiaTheme="minorEastAsia"/>
      <w:kern w:val="0"/>
      <w:sz w:val="22"/>
      <w:szCs w:val="22"/>
      <w:lang w:eastAsia="es-AR"/>
      <w14:ligatures w14:val="none"/>
    </w:rPr>
  </w:style>
  <w:style w:type="character" w:customStyle="1" w:styleId="SinespaciadoCar">
    <w:name w:val="Sin espaciado Car"/>
    <w:basedOn w:val="Fuentedeprrafopredeter"/>
    <w:link w:val="Sinespaciado"/>
    <w:uiPriority w:val="1"/>
    <w:rsid w:val="001B6065"/>
    <w:rPr>
      <w:rFonts w:eastAsiaTheme="minorEastAsia"/>
      <w:kern w:val="0"/>
      <w:sz w:val="22"/>
      <w:szCs w:val="22"/>
      <w:lang w:eastAsia="es-AR"/>
      <w14:ligatures w14:val="none"/>
    </w:rPr>
  </w:style>
  <w:style w:type="paragraph" w:styleId="Encabezado">
    <w:name w:val="header"/>
    <w:basedOn w:val="Normal"/>
    <w:link w:val="EncabezadoCar"/>
    <w:uiPriority w:val="99"/>
    <w:unhideWhenUsed/>
    <w:rsid w:val="005D0C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D0CD9"/>
  </w:style>
  <w:style w:type="paragraph" w:styleId="Piedepgina">
    <w:name w:val="footer"/>
    <w:basedOn w:val="Normal"/>
    <w:link w:val="PiedepginaCar"/>
    <w:uiPriority w:val="99"/>
    <w:unhideWhenUsed/>
    <w:rsid w:val="005D0C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D0C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581410">
      <w:bodyDiv w:val="1"/>
      <w:marLeft w:val="0"/>
      <w:marRight w:val="0"/>
      <w:marTop w:val="0"/>
      <w:marBottom w:val="0"/>
      <w:divBdr>
        <w:top w:val="none" w:sz="0" w:space="0" w:color="auto"/>
        <w:left w:val="none" w:sz="0" w:space="0" w:color="auto"/>
        <w:bottom w:val="none" w:sz="0" w:space="0" w:color="auto"/>
        <w:right w:val="none" w:sz="0" w:space="0" w:color="auto"/>
      </w:divBdr>
    </w:div>
    <w:div w:id="484706147">
      <w:bodyDiv w:val="1"/>
      <w:marLeft w:val="0"/>
      <w:marRight w:val="0"/>
      <w:marTop w:val="0"/>
      <w:marBottom w:val="0"/>
      <w:divBdr>
        <w:top w:val="none" w:sz="0" w:space="0" w:color="auto"/>
        <w:left w:val="none" w:sz="0" w:space="0" w:color="auto"/>
        <w:bottom w:val="none" w:sz="0" w:space="0" w:color="auto"/>
        <w:right w:val="none" w:sz="0" w:space="0" w:color="auto"/>
      </w:divBdr>
    </w:div>
    <w:div w:id="724061855">
      <w:bodyDiv w:val="1"/>
      <w:marLeft w:val="0"/>
      <w:marRight w:val="0"/>
      <w:marTop w:val="0"/>
      <w:marBottom w:val="0"/>
      <w:divBdr>
        <w:top w:val="none" w:sz="0" w:space="0" w:color="auto"/>
        <w:left w:val="none" w:sz="0" w:space="0" w:color="auto"/>
        <w:bottom w:val="none" w:sz="0" w:space="0" w:color="auto"/>
        <w:right w:val="none" w:sz="0" w:space="0" w:color="auto"/>
      </w:divBdr>
    </w:div>
    <w:div w:id="143690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1291</Words>
  <Characters>7102</Characters>
  <Application>Microsoft Office Word</Application>
  <DocSecurity>0</DocSecurity>
  <Lines>59</Lines>
  <Paragraphs>16</Paragraphs>
  <ScaleCrop>false</ScaleCrop>
  <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dc:title>
  <dc:subject/>
  <dc:creator>Alumnos: Clara Agüero, Lucas Mercado, Agustin Massoni</dc:creator>
  <cp:keywords/>
  <dc:description/>
  <cp:lastModifiedBy>agustin massoni</cp:lastModifiedBy>
  <cp:revision>4</cp:revision>
  <dcterms:created xsi:type="dcterms:W3CDTF">2025-06-19T21:53:00Z</dcterms:created>
  <dcterms:modified xsi:type="dcterms:W3CDTF">2025-06-19T21:59:00Z</dcterms:modified>
</cp:coreProperties>
</file>