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0" w:rightFromText="0" w:vertAnchor="text" w:horzAnchor="page" w:tblpX="1804" w:tblpY="62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76"/>
        <w:gridCol w:w="2076"/>
        <w:gridCol w:w="2076"/>
        <w:gridCol w:w="2078"/>
      </w:tblGrid>
      <w:tr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房间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教室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人们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一个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原谅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上课，授课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问题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椅子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英语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桌子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知道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地图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正确的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报纸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电子邮件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门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用字母拼出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窗户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你的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问，提问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你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眼镜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点，句号，正点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jc w:val="left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袋，书包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rFonts w:hint="eastAsia"/>
                <w:lang w:eastAsia="zh-CN"/>
              </w:rPr>
              <w:t>再见，回见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  <w:r>
      <w:rPr>
        <w:lang w:val="en-US"/>
      </w:rPr>
      <w:t>VOKABELN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</Words>
  <Characters>79</Characters>
  <Application>WPS Office</Application>
  <Paragraphs>70</Paragraphs>
  <CharactersWithSpaces>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2024-11-03T00:42:58Z</dcterms:created>
  <dc:creator>DBY-W09</dc:creator>
  <lastModifiedBy>DBY-W09</lastModifiedBy>
  <dcterms:modified xsi:type="dcterms:W3CDTF">2024-11-03T00:47:46Z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bbf32ebf033a4eaab7e0549d8dddbb68_21</vt:lpwstr>
  </property>
</Properties>
</file>