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B25CA" w:rsidRPr="00820CEB" w:rsidRDefault="00820CEB" w:rsidP="00820CEB">
      <w:pPr>
        <w:jc w:val="center"/>
        <w:rPr>
          <w:b/>
          <w:bCs/>
          <w:sz w:val="44"/>
          <w:szCs w:val="44"/>
        </w:rPr>
      </w:pPr>
      <w:proofErr w:type="spellStart"/>
      <w:r w:rsidRPr="00820CEB">
        <w:rPr>
          <w:rFonts w:hint="eastAsia"/>
          <w:b/>
          <w:bCs/>
          <w:sz w:val="44"/>
          <w:szCs w:val="44"/>
        </w:rPr>
        <w:t>Vorkurs</w:t>
      </w:r>
      <w:proofErr w:type="spellEnd"/>
      <w:r w:rsidRPr="00820CEB">
        <w:rPr>
          <w:b/>
          <w:bCs/>
          <w:sz w:val="44"/>
          <w:szCs w:val="44"/>
        </w:rPr>
        <w:t xml:space="preserve"> 1</w:t>
      </w:r>
    </w:p>
    <w:p w:rsidR="00820CEB" w:rsidRDefault="00820CEB"/>
    <w:tbl>
      <w:tblPr>
        <w:tblStyle w:val="ae"/>
        <w:tblW w:w="0" w:type="auto"/>
        <w:tblInd w:w="27" w:type="dxa"/>
        <w:tblLook w:val="04A0" w:firstRow="1" w:lastRow="0" w:firstColumn="1" w:lastColumn="0" w:noHBand="0" w:noVBand="1"/>
      </w:tblPr>
      <w:tblGrid>
        <w:gridCol w:w="1953"/>
        <w:gridCol w:w="2693"/>
        <w:gridCol w:w="2126"/>
        <w:gridCol w:w="2835"/>
      </w:tblGrid>
      <w:tr w:rsidR="00820CEB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谁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我不知道</w:t>
            </w: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820CEB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这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名字</w:t>
            </w: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820CEB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这是……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 w:rsidRPr="00820CEB">
              <w:rPr>
                <w:rFonts w:hint="eastAsia"/>
              </w:rPr>
              <w:t>白天</w:t>
            </w: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820CEB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您好！你好！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先生</w:t>
            </w: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820CEB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好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妇女，太太，夫人</w:t>
            </w: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820CEB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我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德语</w:t>
            </w: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820CEB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名叫，叫做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男人，丈夫</w:t>
            </w: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820CEB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我叫……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黑板</w:t>
            </w: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820CEB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您说什么？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练习本</w:t>
            </w: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820CEB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我的名字是……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表</w:t>
            </w: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820CEB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我的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汉语</w:t>
            </w: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820CEB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我是……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书</w:t>
            </w: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820CEB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和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图片</w:t>
            </w: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820CEB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您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灯</w:t>
            </w: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820CEB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您呢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纸</w:t>
            </w: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820CEB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这个呢？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电脑</w:t>
            </w: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820CEB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喂！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墙</w:t>
            </w: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820CEB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用德语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手</w:t>
            </w: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820CEB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请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</w:pPr>
          </w:p>
        </w:tc>
      </w:tr>
      <w:tr w:rsidR="00820CEB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这用德语怎么说？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4A1769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这儿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4A1769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这叫做……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4A1769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这里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820CEB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谢谢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  <w:tr w:rsidR="00820CEB" w:rsidTr="004A1769">
        <w:tc>
          <w:tcPr>
            <w:tcW w:w="195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……汉语怎么说？</w:t>
            </w:r>
          </w:p>
        </w:tc>
        <w:tc>
          <w:tcPr>
            <w:tcW w:w="2693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6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835" w:type="dxa"/>
          </w:tcPr>
          <w:p w:rsidR="00820CEB" w:rsidRDefault="00820CEB" w:rsidP="00820CEB">
            <w:pPr>
              <w:spacing w:line="360" w:lineRule="auto"/>
              <w:rPr>
                <w:rFonts w:hint="eastAsia"/>
              </w:rPr>
            </w:pPr>
          </w:p>
        </w:tc>
      </w:tr>
    </w:tbl>
    <w:p w:rsidR="00820CEB" w:rsidRDefault="00820CEB">
      <w:pPr>
        <w:rPr>
          <w:rFonts w:hint="eastAsia"/>
        </w:rPr>
      </w:pPr>
    </w:p>
    <w:sectPr w:rsidR="00820CEB" w:rsidSect="004A1769">
      <w:pgSz w:w="11900" w:h="16840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CEB"/>
    <w:rsid w:val="002B4A62"/>
    <w:rsid w:val="00402EC4"/>
    <w:rsid w:val="004A1769"/>
    <w:rsid w:val="005440AF"/>
    <w:rsid w:val="006A56C1"/>
    <w:rsid w:val="00820CEB"/>
    <w:rsid w:val="00A44105"/>
    <w:rsid w:val="00A87F0A"/>
    <w:rsid w:val="00BB25CA"/>
    <w:rsid w:val="00D3398E"/>
    <w:rsid w:val="00F7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3D3A10"/>
  <w15:chartTrackingRefBased/>
  <w15:docId w15:val="{AE8CB06E-0A80-1F49-B542-CCF6F26AA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Arial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0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CE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CE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CE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CE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CE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CE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0C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0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0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0CEB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0CEB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0CEB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0CEB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0CE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0CEB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0C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0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C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0C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0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0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0C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0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0C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0CE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20C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2024-10-08T13:38:00Z</dcterms:created>
  <dcterms:modified xsi:type="dcterms:W3CDTF">2024-10-08T13:55:00Z</dcterms:modified>
</cp:coreProperties>
</file>