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76CBA" w14:textId="77777777" w:rsidR="00534B08" w:rsidRPr="009F4A18" w:rsidRDefault="00A36E1E">
      <w:pPr>
        <w:rPr>
          <w:rFonts w:ascii="Andron Scriptor Web" w:hAnsi="Andron Scriptor Web"/>
        </w:rPr>
      </w:pPr>
      <w:r w:rsidRPr="009F4A18">
        <w:rPr>
          <w:rFonts w:ascii="Andron Scriptor Web" w:hAnsi="Andron Scriptor Web"/>
        </w:rPr>
        <w:t>Diplom LXIV 14</w:t>
      </w:r>
      <w:bookmarkStart w:id="0" w:name="_GoBack"/>
      <w:bookmarkEnd w:id="0"/>
    </w:p>
    <w:p w14:paraId="35E2DDBC" w14:textId="77777777" w:rsidR="00A36E1E" w:rsidRPr="009F4A18" w:rsidRDefault="00A36E1E">
      <w:pPr>
        <w:rPr>
          <w:rFonts w:ascii="Andron Scriptor Web" w:hAnsi="Andron Scriptor Web"/>
        </w:rPr>
      </w:pPr>
    </w:p>
    <w:p w14:paraId="1B5CAD30" w14:textId="77777777" w:rsidR="00591AA2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9F4A18">
        <w:rPr>
          <w:rFonts w:ascii="Andron Scriptor Web" w:hAnsi="Andron Scriptor Web" w:cs="Times New Roman"/>
          <w:highlight w:val="white"/>
        </w:rPr>
        <w:t>W&amp;inodot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jnodot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freder&amp;inodot;ch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mett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guds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nade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wtuold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konu&amp;bar;ng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t&amp;inodot;l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danmarck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rett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arffw&amp;inodot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bar;ng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t&amp;inodot;ll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Norge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H&amp;bar;t&amp;inodot;ng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Sle&amp;slong;u&amp;inodot;inodot;ck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&lt;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supplied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reason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="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omitted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"&gt;-&lt;/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supplied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</w:t>
      </w:r>
      <w:r w:rsidRPr="009F4A18">
        <w:rPr>
          <w:rFonts w:ascii="Andron Scriptor Web" w:hAnsi="Andron Scriptor Web" w:cs="Times New Roman"/>
          <w:highlight w:val="white"/>
        </w:rPr>
        <w:br/>
      </w:r>
    </w:p>
    <w:p w14:paraId="603FE5DC" w14:textId="77777777" w:rsidR="00591AA2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61F3DA4B" w14:textId="77777777" w:rsidR="00591AA2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9F4A18">
        <w:rPr>
          <w:rFonts w:ascii="Andron Scriptor Web" w:hAnsi="Andron Scriptor Web" w:cs="Times New Roman"/>
          <w:highlight w:val="white"/>
        </w:rPr>
        <w:t>hol&amp;slongtlig;ten&amp;ber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Stormar&amp;bar;n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oc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d&amp;inodot;tmar&amp;slong;ch&amp;bar;n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Gre&amp;fflig;re&amp;rrot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;&lt;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note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does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the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scribe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actually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use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rrot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?&lt;/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note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oldenborg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delmenhor&amp;slongtlig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G&amp;inodot;ør&amp;bar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alle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w&amp;inodot;tth&amp;bar;rl&amp;inodot;gt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atth</w:t>
      </w:r>
      <w:proofErr w:type="spellEnd"/>
      <w:r w:rsidRPr="009F4A18">
        <w:rPr>
          <w:rFonts w:ascii="Andron Scriptor Web" w:hAnsi="Andron Scriptor Web" w:cs="Times New Roman"/>
          <w:highlight w:val="white"/>
        </w:rPr>
        <w:br/>
      </w:r>
    </w:p>
    <w:p w14:paraId="1F85616E" w14:textId="77777777" w:rsidR="00591AA2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63385D24" w14:textId="77777777" w:rsidR="00591AA2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9F4A18">
        <w:rPr>
          <w:rFonts w:ascii="Andron Scriptor Web" w:hAnsi="Andron Scriptor Web" w:cs="Times New Roman"/>
          <w:highlight w:val="white"/>
        </w:rPr>
        <w:t>aar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e&amp;fflig;th&amp;bar;r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guds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byrd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mdcciij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th&amp;bar;n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Logerdag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nest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S&amp;bar;cte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Laurentij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mart&amp;inodot;r&amp;inodot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s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dag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wtij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wor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Stad</w:t>
      </w:r>
      <w:r w:rsidRPr="009F4A18">
        <w:rPr>
          <w:rFonts w:ascii="Andron Scriptor Web" w:hAnsi="Andron Scriptor Web" w:cs="Times New Roman"/>
          <w:highlight w:val="white"/>
        </w:rPr>
        <w:br/>
      </w:r>
    </w:p>
    <w:p w14:paraId="0D2AF155" w14:textId="77777777" w:rsidR="00591AA2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12128F74" w14:textId="2EEAF546" w:rsidR="00591AA2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9F4A18">
        <w:rPr>
          <w:rFonts w:ascii="Andron Scriptor Web" w:hAnsi="Andron Scriptor Web" w:cs="Times New Roman"/>
          <w:highlight w:val="white"/>
        </w:rPr>
        <w:t>Ro&amp;slong;k&amp;onodt;ld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neruer&amp;inodot;nd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&lt;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note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&gt;e-Schwa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squiggle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below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d&lt;/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note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&gt;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o&amp;slongslonglig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el&amp;slongklig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Her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Moens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gøye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wor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danmarck&amp;is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R&amp;inodot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inodot;g&amp;is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ho&amp;fflig;me&amp;slongtlig;h&amp;bar;r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Her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hen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&lt;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supplied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reason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="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omitted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"&gt;-&lt;/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supplied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</w:t>
      </w:r>
      <w:r w:rsidRPr="009F4A18">
        <w:rPr>
          <w:rFonts w:ascii="Andron Scriptor Web" w:hAnsi="Andron Scriptor Web" w:cs="Times New Roman"/>
          <w:highlight w:val="white"/>
        </w:rPr>
        <w:br/>
      </w:r>
    </w:p>
    <w:p w14:paraId="7FA35A98" w14:textId="77777777" w:rsidR="00591AA2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7A87CEDE" w14:textId="77777777" w:rsidR="00C002CD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9F4A18">
        <w:rPr>
          <w:rFonts w:ascii="Andron Scriptor Web" w:hAnsi="Andron Scriptor Web" w:cs="Times New Roman"/>
          <w:highlight w:val="white"/>
        </w:rPr>
        <w:t>r&amp;inodot;ch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krvmed&amp;inodot;cke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ridder&amp;bar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oc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olu&amp;fflig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mel&amp;slongflour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wor&amp;bar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mend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oc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Raad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wor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slong;k&amp;inodot;ckett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o&amp;slongslonglig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el&amp;slongklig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Tønne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tøn&amp;slong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slongflour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 &lt;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note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that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his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name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?&lt;/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note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</w:t>
      </w:r>
      <w:r w:rsidRPr="009F4A18">
        <w:rPr>
          <w:rFonts w:ascii="Andron Scriptor Web" w:hAnsi="Andron Scriptor Web" w:cs="Times New Roman"/>
          <w:highlight w:val="white"/>
        </w:rPr>
        <w:br/>
      </w:r>
    </w:p>
    <w:p w14:paraId="7F4FD708" w14:textId="77777777" w:rsidR="00C002CD" w:rsidRPr="009F4A18" w:rsidRDefault="00C002CD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582B5CE4" w14:textId="77777777" w:rsidR="00C002CD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9F4A18">
        <w:rPr>
          <w:rFonts w:ascii="Andron Scriptor Web" w:hAnsi="Andron Scriptor Web" w:cs="Times New Roman"/>
          <w:highlight w:val="white"/>
        </w:rPr>
        <w:t>wor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mand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oc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t&amp;inodot;ener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paa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th&amp;bar;n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ene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oc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ha&amp;fflig;de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retthe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slong;teffnd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Hans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ol&amp;slongflour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wor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oc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kronens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bvnde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br/>
      </w:r>
    </w:p>
    <w:p w14:paraId="575CBB32" w14:textId="77777777" w:rsidR="00C002CD" w:rsidRPr="009F4A18" w:rsidRDefault="00C002CD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0C4D0149" w14:textId="77777777" w:rsidR="00C002CD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r w:rsidRPr="009F4A18">
        <w:rPr>
          <w:rFonts w:ascii="Andron Scriptor Web" w:hAnsi="Andron Scriptor Web" w:cs="Times New Roman"/>
          <w:highlight w:val="white"/>
        </w:rPr>
        <w:t xml:space="preserve">i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lyndhe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paa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then&amp;bar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andh&amp;bar;n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inodot;dhe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et &lt;del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hand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="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scribe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"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rend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="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overstrike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"&gt;&amp;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slong;tycke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&lt;/del&gt; &lt;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add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hand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="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scribe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"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place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="supralinear"&gt;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f&amp;inodot;erding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inodot;ord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paa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lynde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marck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slong;o&amp;mrdes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for&amp;nsup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hans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ol&amp;slongflour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slong;agde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at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r w:rsidRPr="009F4A18">
        <w:rPr>
          <w:rFonts w:ascii="Andron Scriptor Web" w:hAnsi="Andron Scriptor Web" w:cs="Times New Roman"/>
          <w:highlight w:val="white"/>
        </w:rPr>
        <w:br/>
      </w:r>
    </w:p>
    <w:p w14:paraId="35E62B8B" w14:textId="77777777" w:rsidR="00C002CD" w:rsidRPr="009F4A18" w:rsidRDefault="00C002CD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48C0AEFA" w14:textId="77777777" w:rsidR="00C002CD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9F4A18">
        <w:rPr>
          <w:rFonts w:ascii="Andron Scriptor Web" w:hAnsi="Andron Scriptor Web" w:cs="Times New Roman"/>
          <w:highlight w:val="white"/>
        </w:rPr>
        <w:t>neffn&amp;inodot;ghe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(?)&amp;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h&amp;bar;ret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ha&amp;fflig;de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hanno&amp;bar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t&amp;inodot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inodot;lfv&amp;indoot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inodot;det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ha&amp;fflig;de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th&amp;bar;n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brø&amp;slongtlig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hand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slong;agde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slong;eg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att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haffue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br/>
      </w:r>
    </w:p>
    <w:p w14:paraId="246DE5B1" w14:textId="77777777" w:rsidR="00C002CD" w:rsidRPr="009F4A18" w:rsidRDefault="00C002CD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64DAC7B3" w14:textId="77777777" w:rsidR="00C002CD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r w:rsidRPr="009F4A18">
        <w:rPr>
          <w:rFonts w:ascii="Andron Scriptor Web" w:hAnsi="Andron Scriptor Web" w:cs="Times New Roman"/>
          <w:highlight w:val="white"/>
        </w:rPr>
        <w:t>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rett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moll&amp;slongslonglig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inodot;ord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paa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for&amp;nsup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linde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marck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slong;o&amp;mrdes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hand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o&amp;slongslonglig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beui&amp;slongtlig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mett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et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opett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bezeglett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ting&amp;is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;&lt;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supplied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reason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=”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omitted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”&gt;-&lt;/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supplied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</w:t>
      </w:r>
      <w:r w:rsidRPr="009F4A18">
        <w:rPr>
          <w:rFonts w:ascii="Andron Scriptor Web" w:hAnsi="Andron Scriptor Web" w:cs="Times New Roman"/>
          <w:highlight w:val="white"/>
        </w:rPr>
        <w:br/>
      </w:r>
    </w:p>
    <w:p w14:paraId="0EB618F0" w14:textId="77777777" w:rsidR="00C002CD" w:rsidRPr="009F4A18" w:rsidRDefault="00C002CD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1AA11B58" w14:textId="77777777" w:rsidR="00C002CD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9F4A18">
        <w:rPr>
          <w:rFonts w:ascii="Andron Scriptor Web" w:hAnsi="Andron Scriptor Web" w:cs="Times New Roman"/>
          <w:highlight w:val="white"/>
        </w:rPr>
        <w:t>winne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a&amp;fflig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for&amp;is;e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herr&amp;is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;=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ting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Th&amp;bar;r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tiil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slong;warade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for&amp;nsup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esup;Tonne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slong;agde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oc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bev&amp;inodot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slongtlig;he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met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le&amp;fflig;uend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&lt;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note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and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a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squiggle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below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e-schwa.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How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to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code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that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?&lt;/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note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</w:t>
      </w:r>
      <w:r w:rsidRPr="009F4A18">
        <w:rPr>
          <w:rFonts w:ascii="Andron Scriptor Web" w:hAnsi="Andron Scriptor Web" w:cs="Times New Roman"/>
          <w:highlight w:val="white"/>
        </w:rPr>
        <w:br/>
      </w:r>
    </w:p>
    <w:p w14:paraId="4D2568BC" w14:textId="77777777" w:rsidR="00C002CD" w:rsidRPr="009F4A18" w:rsidRDefault="00C002CD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5ABB8717" w14:textId="77777777" w:rsidR="00C002CD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9F4A18">
        <w:rPr>
          <w:rFonts w:ascii="Andron Scriptor Web" w:hAnsi="Andron Scriptor Web" w:cs="Times New Roman"/>
          <w:highlight w:val="white"/>
        </w:rPr>
        <w:t>mantz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rø&amp;slongtlig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att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slong;am&amp;bar;e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inodot;ord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ha&amp;fflig;de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wær&amp;bar;t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t&amp;inodot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inodot;ll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Sancte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klar&amp;bar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klo&amp;slongtlig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bar;r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Ro&amp;slong;k&amp;inodot;ld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wil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&lt;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unclear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&gt;l&lt;/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unclear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ket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oc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wkerd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&lt;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note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What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kind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of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verb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that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?&lt;/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note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</w:t>
      </w:r>
      <w:r w:rsidRPr="009F4A18">
        <w:rPr>
          <w:rFonts w:ascii="Andron Scriptor Web" w:hAnsi="Andron Scriptor Web" w:cs="Times New Roman"/>
          <w:highlight w:val="white"/>
        </w:rPr>
        <w:br/>
      </w:r>
    </w:p>
    <w:p w14:paraId="44246B5A" w14:textId="77777777" w:rsidR="00C002CD" w:rsidRPr="009F4A18" w:rsidRDefault="00C002CD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1774BEC5" w14:textId="77777777" w:rsidR="00C002CD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r w:rsidRPr="009F4A18">
        <w:rPr>
          <w:rFonts w:ascii="Andron Scriptor Web" w:hAnsi="Andron Scriptor Web" w:cs="Times New Roman"/>
          <w:highlight w:val="white"/>
        </w:rPr>
        <w:t>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slong;aa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lenghe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noger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man&amp;bar;d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leng&amp;slongtlig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mynd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&lt;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note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and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a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squiggle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below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e-schwa&lt;/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note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&gt;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kunde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oc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for&amp;slongtlig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for&amp;bar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o&amp;slongslonglig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rette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lagdhe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ett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o&amp;fflig;uett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&lt;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surplus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be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&lt;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surplus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</w:t>
      </w:r>
      <w:r w:rsidRPr="009F4A18">
        <w:rPr>
          <w:rFonts w:ascii="Andron Scriptor Web" w:hAnsi="Andron Scriptor Web" w:cs="Times New Roman"/>
          <w:highlight w:val="white"/>
        </w:rPr>
        <w:br/>
      </w:r>
    </w:p>
    <w:p w14:paraId="1ACA5AAC" w14:textId="77777777" w:rsidR="00C002CD" w:rsidRPr="009F4A18" w:rsidRDefault="00C002CD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4168CE8E" w14:textId="77777777" w:rsidR="00C002CD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9F4A18">
        <w:rPr>
          <w:rFonts w:ascii="Andron Scriptor Web" w:hAnsi="Andron Scriptor Web" w:cs="Times New Roman"/>
          <w:highlight w:val="white"/>
        </w:rPr>
        <w:t>bezeglet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pergmantzbre&amp;fflig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lyde&amp;bar;d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&lt;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note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&gt;e-Schwa&lt;/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note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&gt;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at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e&amp;nrdes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riddermantzman&amp;bar;d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hed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Per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ol&amp;slongflour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kalriis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=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gord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ha&amp;fflig;de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br/>
      </w:r>
    </w:p>
    <w:p w14:paraId="77300697" w14:textId="77777777" w:rsidR="00C002CD" w:rsidRPr="009F4A18" w:rsidRDefault="00C002CD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44094432" w14:textId="77777777" w:rsidR="00C002CD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9F4A18">
        <w:rPr>
          <w:rFonts w:ascii="Andron Scriptor Web" w:hAnsi="Andron Scriptor Web" w:cs="Times New Roman"/>
          <w:highlight w:val="white"/>
        </w:rPr>
        <w:t>gi&amp;fflig;uett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sam&amp;bar;e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&lt;del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hand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="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scribe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"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rend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="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overstrike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"&gt;&amp;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slongtlig;ycke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&lt;/del&gt; &lt;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add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hand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="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scribe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"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place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="supralinear"&gt;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f&amp;inodot;erding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&lt;/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add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inodot;ord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t&amp;inodot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inodot;ll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for&amp;nsup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S&amp;bar;cte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klar&amp;bar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klo&amp;slongtlig;er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Ro&amp;slongklig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inodot;ld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inodot;ne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oc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inodot;ne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forelders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slong;ielle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Oc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berette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br/>
      </w:r>
    </w:p>
    <w:p w14:paraId="75F568C8" w14:textId="77777777" w:rsidR="00C002CD" w:rsidRPr="009F4A18" w:rsidRDefault="00C002CD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3C028143" w14:textId="77777777" w:rsidR="00C002CD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9F4A18">
        <w:rPr>
          <w:rFonts w:ascii="Andron Scriptor Web" w:hAnsi="Andron Scriptor Web" w:cs="Times New Roman"/>
          <w:highlight w:val="white"/>
        </w:rPr>
        <w:t>for&amp;nsup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Tønne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Tønne&amp;slong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slongflour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 ad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slong;a&amp;bar;me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ne&amp;fflig;ninge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ha&amp;fflig;de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fvnnet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for&amp;nsup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inodot;ord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tiill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hans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ol&amp;slong;ens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gord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hog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&lt;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supplied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reason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="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omitted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"&gt;-&lt;/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supplied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</w:t>
      </w:r>
      <w:r w:rsidRPr="009F4A18">
        <w:rPr>
          <w:rFonts w:ascii="Andron Scriptor Web" w:hAnsi="Andron Scriptor Web" w:cs="Times New Roman"/>
          <w:highlight w:val="white"/>
        </w:rPr>
        <w:br/>
        <w:t xml:space="preserve">                    </w:t>
      </w:r>
      <w:r w:rsidRPr="009F4A18">
        <w:rPr>
          <w:rFonts w:ascii="Andron Scriptor Web" w:hAnsi="Andron Scriptor Web" w:cs="Times New Roman"/>
          <w:highlight w:val="white"/>
        </w:rPr>
        <w:br/>
        <w:t xml:space="preserve">                   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borne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fyr&amp;slongtlig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kon&amp;bar;ung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Chr&amp;inodot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slongtlig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inodot;erns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friicth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&lt;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note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&gt;??&lt;/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note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&gt;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oc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far&amp;bar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slong;kyld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slong;o&amp;mrdes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slong;amme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neffnige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slong;a&amp;bar;me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tiid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o&amp;slongslonglig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t&amp;inodot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inodot;ll</w:t>
      </w:r>
      <w:proofErr w:type="spellEnd"/>
      <w:r w:rsidRPr="009F4A18">
        <w:rPr>
          <w:rFonts w:ascii="Andron Scriptor Web" w:hAnsi="Andron Scriptor Web" w:cs="Times New Roman"/>
          <w:highlight w:val="white"/>
        </w:rPr>
        <w:br/>
      </w:r>
    </w:p>
    <w:p w14:paraId="0C688ACB" w14:textId="77777777" w:rsidR="00C002CD" w:rsidRPr="009F4A18" w:rsidRDefault="00C002CD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44CB3CCC" w14:textId="77777777" w:rsidR="00C002CD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r w:rsidRPr="009F4A18">
        <w:rPr>
          <w:rFonts w:ascii="Andron Scriptor Web" w:hAnsi="Andron Scriptor Web" w:cs="Times New Roman"/>
          <w:highlight w:val="white"/>
        </w:rPr>
        <w:t>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slongtlig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;&lt;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unclear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&gt;o&lt;/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unclear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&gt;de 00(???) Mett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fler&amp;bar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ord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slong;o&amp;mrdes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th&amp;bar;r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o&amp;mrdes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paa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slong;am&amp;bar;e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t&amp;inodot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paa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bode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slong;iidh&amp;bar;r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 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emello&amp;mrdes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løbe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Tha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e&amp;fflig;th&amp;bar;r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br/>
      </w:r>
    </w:p>
    <w:p w14:paraId="40244686" w14:textId="77777777" w:rsidR="00C002CD" w:rsidRPr="009F4A18" w:rsidRDefault="00C002CD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3990F519" w14:textId="77777777" w:rsidR="00C002CD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9F4A18">
        <w:rPr>
          <w:rFonts w:ascii="Andron Scriptor Web" w:hAnsi="Andron Scriptor Web" w:cs="Times New Roman"/>
          <w:highlight w:val="white"/>
        </w:rPr>
        <w:t>t&amp;inodot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inodot;ltall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genfwar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bre&amp;fflig;ue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beui&amp;slong;en&amp;bar;ig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(?)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oc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leffuende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mandz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rø&amp;slongtlig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slong;o&amp;mrdes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tha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t&amp;inodot:l&amp;slongtlig;ede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wor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Wortt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th&amp;bar;r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br/>
      </w:r>
    </w:p>
    <w:p w14:paraId="69536616" w14:textId="77777777" w:rsidR="00C002CD" w:rsidRPr="009F4A18" w:rsidRDefault="00C002CD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36878A93" w14:textId="77777777" w:rsidR="00C002CD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r w:rsidRPr="009F4A18">
        <w:rPr>
          <w:rFonts w:ascii="Andron Scriptor Web" w:hAnsi="Andron Scriptor Web" w:cs="Times New Roman"/>
          <w:highlight w:val="white"/>
        </w:rPr>
        <w:t>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slong;aa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paa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slong;agt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for&amp;bar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rette ad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for&amp;nsup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inodot;ord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slong;kall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bliffue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t&amp;inodot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inodot;ll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for&amp;nsup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S&amp;bar;cte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klar&amp;bar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clo&amp;slongtlig;er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slong;o&amp;mrdes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hv&amp;bar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;(?)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a&amp;fflig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r w:rsidRPr="009F4A18">
        <w:rPr>
          <w:rFonts w:ascii="Andron Scriptor Web" w:hAnsi="Andron Scriptor Web" w:cs="Times New Roman"/>
          <w:highlight w:val="white"/>
        </w:rPr>
        <w:br/>
      </w:r>
    </w:p>
    <w:p w14:paraId="7A755EB4" w14:textId="77777777" w:rsidR="00C002CD" w:rsidRPr="009F4A18" w:rsidRDefault="00C002CD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5393D9C4" w14:textId="77777777" w:rsidR="00C002CD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9F4A18">
        <w:rPr>
          <w:rFonts w:ascii="Andron Scriptor Web" w:hAnsi="Andron Scriptor Web" w:cs="Times New Roman"/>
          <w:highlight w:val="white"/>
        </w:rPr>
        <w:t>arv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(?)&amp;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inodot;zt&amp;inodot;d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wærett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haffuer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Oc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hues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(?)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bro&amp;slong;t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for&amp;nsup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esup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hans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ol&amp;slongflour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ha&amp;fflig;uer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inodot;th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moll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slong;kall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hand</w:t>
      </w:r>
      <w:proofErr w:type="spellEnd"/>
      <w:r w:rsidRPr="009F4A18">
        <w:rPr>
          <w:rFonts w:ascii="Andron Scriptor Web" w:hAnsi="Andron Scriptor Web" w:cs="Times New Roman"/>
          <w:highlight w:val="white"/>
        </w:rPr>
        <w:br/>
      </w:r>
    </w:p>
    <w:p w14:paraId="6A033ABA" w14:textId="77777777" w:rsidR="00C002CD" w:rsidRPr="009F4A18" w:rsidRDefault="00C002CD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6D897555" w14:textId="77777777" w:rsidR="00C002CD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9F4A18">
        <w:rPr>
          <w:rFonts w:ascii="Andron Scriptor Web" w:hAnsi="Andron Scriptor Web" w:cs="Times New Roman"/>
          <w:highlight w:val="white"/>
        </w:rPr>
        <w:t>talle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alle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læ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(?)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zer&amp;bar;er&amp;bar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t&amp;inodot;ll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o&amp;mrdes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hanno&amp;bar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ycke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nog&amp;is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Giffuet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aar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dag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oc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slongtlig;edt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slong;o&amp;mrdes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;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forne&amp;bar;uett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&amp;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slongtlig;or&amp;bar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</w:t>
      </w:r>
      <w:r w:rsidRPr="009F4A18">
        <w:rPr>
          <w:rFonts w:ascii="Andron Scriptor Web" w:hAnsi="Andron Scriptor Web" w:cs="Times New Roman"/>
          <w:highlight w:val="white"/>
        </w:rPr>
        <w:br/>
      </w:r>
    </w:p>
    <w:p w14:paraId="0C38A3CB" w14:textId="77777777" w:rsidR="00C002CD" w:rsidRPr="009F4A18" w:rsidRDefault="00C002CD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63F253DB" w14:textId="77777777" w:rsidR="00C002CD" w:rsidRPr="009F4A18" w:rsidRDefault="00591AA2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proofErr w:type="spellStart"/>
      <w:r w:rsidRPr="009F4A18">
        <w:rPr>
          <w:rFonts w:ascii="Andron Scriptor Web" w:hAnsi="Andron Scriptor Web" w:cs="Times New Roman"/>
          <w:highlight w:val="white"/>
        </w:rPr>
        <w:t>Wnder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 xml:space="preserve"> Wort </w:t>
      </w:r>
      <w:proofErr w:type="spellStart"/>
      <w:r w:rsidRPr="009F4A18">
        <w:rPr>
          <w:rFonts w:ascii="Andron Scriptor Web" w:hAnsi="Andron Scriptor Web" w:cs="Times New Roman"/>
          <w:highlight w:val="white"/>
        </w:rPr>
        <w:t>S&amp;inodot;gnet&amp;is</w:t>
      </w:r>
      <w:proofErr w:type="spellEnd"/>
      <w:r w:rsidRPr="009F4A18">
        <w:rPr>
          <w:rFonts w:ascii="Andron Scriptor Web" w:hAnsi="Andron Scriptor Web" w:cs="Times New Roman"/>
          <w:highlight w:val="white"/>
        </w:rPr>
        <w:t>;</w:t>
      </w:r>
      <w:r w:rsidRPr="009F4A18">
        <w:rPr>
          <w:rFonts w:ascii="Andron Scriptor Web" w:hAnsi="Andron Scriptor Web" w:cs="Times New Roman"/>
          <w:highlight w:val="white"/>
        </w:rPr>
        <w:br/>
      </w:r>
    </w:p>
    <w:p w14:paraId="107F9AA4" w14:textId="77777777" w:rsidR="00C002CD" w:rsidRPr="009F4A18" w:rsidRDefault="00C002CD" w:rsidP="00591AA2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</w:p>
    <w:p w14:paraId="54E46EB3" w14:textId="40C899C6" w:rsidR="00C76F41" w:rsidRPr="009F4A18" w:rsidRDefault="00591AA2" w:rsidP="009F4A18">
      <w:pPr>
        <w:widowControl w:val="0"/>
        <w:shd w:val="clear" w:color="auto" w:fill="FFFFFF"/>
        <w:autoSpaceDE w:val="0"/>
        <w:autoSpaceDN w:val="0"/>
        <w:adjustRightInd w:val="0"/>
        <w:rPr>
          <w:rFonts w:ascii="Andron Scriptor Web" w:hAnsi="Andron Scriptor Web" w:cs="Times New Roman"/>
          <w:highlight w:val="white"/>
        </w:rPr>
      </w:pPr>
      <w:r w:rsidRPr="009F4A18">
        <w:rPr>
          <w:rFonts w:ascii="Andron Scriptor Web" w:hAnsi="Andron Scriptor Web" w:cs="Times New Roman"/>
          <w:highlight w:val="white"/>
        </w:rPr>
        <w:t>0000000000000000</w:t>
      </w:r>
      <w:r w:rsidR="009F4A18" w:rsidRPr="009F4A18">
        <w:rPr>
          <w:rFonts w:ascii="Andron Scriptor Web" w:hAnsi="Andron Scriptor Web" w:cs="Times New Roman"/>
          <w:highlight w:val="white"/>
        </w:rPr>
        <w:t xml:space="preserve"> &lt;</w:t>
      </w:r>
      <w:proofErr w:type="spellStart"/>
      <w:r w:rsidR="009F4A18" w:rsidRPr="009F4A18">
        <w:rPr>
          <w:rFonts w:ascii="Andron Scriptor Web" w:hAnsi="Andron Scriptor Web" w:cs="Times New Roman"/>
          <w:highlight w:val="white"/>
        </w:rPr>
        <w:t>note</w:t>
      </w:r>
      <w:proofErr w:type="spellEnd"/>
      <w:r w:rsidR="009F4A18" w:rsidRPr="009F4A18">
        <w:rPr>
          <w:rFonts w:ascii="Andron Scriptor Web" w:hAnsi="Andron Scriptor Web" w:cs="Times New Roman"/>
          <w:highlight w:val="white"/>
        </w:rPr>
        <w:t>&gt;check!&lt;/</w:t>
      </w:r>
      <w:proofErr w:type="spellStart"/>
      <w:r w:rsidR="009F4A18" w:rsidRPr="009F4A18">
        <w:rPr>
          <w:rFonts w:ascii="Andron Scriptor Web" w:hAnsi="Andron Scriptor Web" w:cs="Times New Roman"/>
          <w:highlight w:val="white"/>
        </w:rPr>
        <w:t>note</w:t>
      </w:r>
      <w:proofErr w:type="spellEnd"/>
      <w:r w:rsidR="009F4A18" w:rsidRPr="009F4A18">
        <w:rPr>
          <w:rFonts w:ascii="Andron Scriptor Web" w:hAnsi="Andron Scriptor Web" w:cs="Times New Roman"/>
          <w:highlight w:val="white"/>
        </w:rPr>
        <w:t>&gt;</w:t>
      </w:r>
    </w:p>
    <w:sectPr w:rsidR="00C76F41" w:rsidRPr="009F4A18" w:rsidSect="00534B0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ron Scriptor Web">
    <w:panose1 w:val="02000505070000020003"/>
    <w:charset w:val="00"/>
    <w:family w:val="auto"/>
    <w:pitch w:val="variable"/>
    <w:sig w:usb0="A40000FF" w:usb1="5000E4FB" w:usb2="00008000" w:usb3="00000000" w:csb0="000001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E1E"/>
    <w:rsid w:val="00026CFA"/>
    <w:rsid w:val="0010584C"/>
    <w:rsid w:val="00182668"/>
    <w:rsid w:val="001A7D5E"/>
    <w:rsid w:val="002E5164"/>
    <w:rsid w:val="002F1BF4"/>
    <w:rsid w:val="002F1C24"/>
    <w:rsid w:val="002F2F0A"/>
    <w:rsid w:val="002F3154"/>
    <w:rsid w:val="003B65DE"/>
    <w:rsid w:val="0041442F"/>
    <w:rsid w:val="004627B4"/>
    <w:rsid w:val="00534B08"/>
    <w:rsid w:val="00553916"/>
    <w:rsid w:val="00591AA2"/>
    <w:rsid w:val="005A2989"/>
    <w:rsid w:val="006F511C"/>
    <w:rsid w:val="0073315B"/>
    <w:rsid w:val="00734ECB"/>
    <w:rsid w:val="00863499"/>
    <w:rsid w:val="009435E2"/>
    <w:rsid w:val="009F4A18"/>
    <w:rsid w:val="00A36E1E"/>
    <w:rsid w:val="00AA17DB"/>
    <w:rsid w:val="00B56485"/>
    <w:rsid w:val="00C002CD"/>
    <w:rsid w:val="00C76F41"/>
    <w:rsid w:val="00EC6124"/>
    <w:rsid w:val="00F8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146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3896</Characters>
  <Application>Microsoft Macintosh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Beeke</dc:creator>
  <cp:keywords/>
  <dc:description/>
  <cp:lastModifiedBy>Beeke</cp:lastModifiedBy>
  <cp:revision>17</cp:revision>
  <dcterms:created xsi:type="dcterms:W3CDTF">2017-11-09T13:55:00Z</dcterms:created>
  <dcterms:modified xsi:type="dcterms:W3CDTF">2017-11-10T13:49:00Z</dcterms:modified>
</cp:coreProperties>
</file>