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CD725A" w14:textId="7E7A5D0F" w:rsidR="002908B7" w:rsidRDefault="00332D41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7510907" wp14:editId="17243CC8">
                <wp:simplePos x="0" y="0"/>
                <wp:positionH relativeFrom="column">
                  <wp:posOffset>2225040</wp:posOffset>
                </wp:positionH>
                <wp:positionV relativeFrom="paragraph">
                  <wp:posOffset>-242570</wp:posOffset>
                </wp:positionV>
                <wp:extent cx="4010025" cy="2105025"/>
                <wp:effectExtent l="0" t="0" r="28575" b="28575"/>
                <wp:wrapNone/>
                <wp:docPr id="3" name="Rectá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10025" cy="2105025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2AD7374" id="Rectángulo 3" o:spid="_x0000_s1026" style="position:absolute;margin-left:175.2pt;margin-top:-19.1pt;width:315.75pt;height:165.7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/3efgIAAIYFAAAOAAAAZHJzL2Uyb0RvYy54bWysVN1v0zAQf0fif7D8zpJULYxq6VR1GkIa&#10;27QN7dlz7MaS7TO227T89ZydNK3G4AHxktzn7z58dxeXO6PJVvigwNa0OispEZZDo+y6pt+frj+c&#10;UxIisw3TYEVN9yLQy8X7dxedm4sJtKAb4QmC2DDvXE3bGN28KAJvhWHhDJywqJTgDYvI+nXReNYh&#10;utHFpCw/Fh34xnngIgSUXvVKusj4Ugoe76QMIhJdU8wt5q/P35f0LRYXbL72zLWKD2mwf8jCMGUx&#10;6Ah1xSIjG69+gzKKewgg4xkHU4CUiotcA1ZTla+qeWyZE7kWbE5wY5vC/4Plt9tHd++xDZ0L84Bk&#10;qmInvUl/zI/scrP2Y7PELhKOwinmW05mlHDUTapylhjEKY7uzof4RYAhiaipx9fITWLbmxB704NJ&#10;ihZAq+ZaaZ2ZNAFipT3ZMnw7xrmwcZLd9cZ8g6aX4wyUwyuiGN+6F58fxJhNnqWElHM7CVIcS85U&#10;3GuRQmv7ICRRDRbZBxwRTnOpci6hZY3oxbM/xsyACVlicSP2APBWndXQyME+uYo8zKNz2Uf/m/Po&#10;kSODjaOzURb8WwA6jpF7e2zZSWsS+QLN/t4TD/0qBcevFb7uDQvxnnncHdwyvAfxDj9SQ1dTGChK&#10;WvA/35Inexxp1FLS4S7WNPzYMC8o0V8tDvvnajpNy5uZ6ezTBBl/qnk51diNWQGOTIWXx/FMJvuo&#10;D6T0YJ7xbCxTVFQxyzF2TXn0B2YV+xuBh4eL5TKb4cI6Fm/so+MJPHU1Te/T7pl5N4x4xO24hcPe&#10;svmrSe9tk6eF5SaCVHkNjn0d+o3Lnod1OEzpmpzy2ep4Phe/AAAA//8DAFBLAwQUAAYACAAAACEA&#10;xGXNv+EAAAALAQAADwAAAGRycy9kb3ducmV2LnhtbEyPwU7DMBBE70j8g7VI3Fq7CYUkxKkQAtoe&#10;aXvg6MbGTonXke204e8xJziu5mnmbb2abE/OyofOIYfFnAFR2DrZoeZw2L/OCiAhCpSid6g4fKsA&#10;q+b6qhaVdBd8V+dd1CSVYKgEBxPjUFEaWqOsCHM3KEzZp/NWxHR6TaUXl1Rue5oxdk+t6DAtGDGo&#10;Z6Par91oOfhSs5fu9LHZPpxGrd/Wy3U0W85vb6anRyBRTfEPhl/9pA5Ncjq6EWUgPYd8ye4SymGW&#10;FxmQRJTFogRy5JCVeQ60qen/H5ofAAAA//8DAFBLAQItABQABgAIAAAAIQC2gziS/gAAAOEBAAAT&#10;AAAAAAAAAAAAAAAAAAAAAABbQ29udGVudF9UeXBlc10ueG1sUEsBAi0AFAAGAAgAAAAhADj9If/W&#10;AAAAlAEAAAsAAAAAAAAAAAAAAAAALwEAAF9yZWxzLy5yZWxzUEsBAi0AFAAGAAgAAAAhAOXD/d5+&#10;AgAAhgUAAA4AAAAAAAAAAAAAAAAALgIAAGRycy9lMm9Eb2MueG1sUEsBAi0AFAAGAAgAAAAhAMRl&#10;zb/hAAAACwEAAA8AAAAAAAAAAAAAAAAA2AQAAGRycy9kb3ducmV2LnhtbFBLBQYAAAAABAAEAPMA&#10;AADmBQAAAAA=&#10;" fillcolor="#fbe4d5 [661]" strokecolor="#1f3763 [1604]" strokeweight="1pt"/>
            </w:pict>
          </mc:Fallback>
        </mc:AlternateContent>
      </w:r>
      <w:r w:rsidR="0073623C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0423C0F" wp14:editId="45641096">
                <wp:simplePos x="0" y="0"/>
                <wp:positionH relativeFrom="column">
                  <wp:posOffset>2415540</wp:posOffset>
                </wp:positionH>
                <wp:positionV relativeFrom="paragraph">
                  <wp:posOffset>-185420</wp:posOffset>
                </wp:positionV>
                <wp:extent cx="1428750" cy="266700"/>
                <wp:effectExtent l="0" t="0" r="19050" b="19050"/>
                <wp:wrapNone/>
                <wp:docPr id="2" name="Rectángulo: esquinas redondeadas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28750" cy="266700"/>
                        </a:xfrm>
                        <a:prstGeom prst="round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DD4084C" w14:textId="4C576CA7" w:rsidR="0073623C" w:rsidRDefault="00332D41" w:rsidP="00332D41">
                            <w:r>
                              <w:t>DATOS PERSONALES</w:t>
                            </w:r>
                          </w:p>
                          <w:p w14:paraId="50F0117E" w14:textId="24DBEBE9" w:rsidR="00332D41" w:rsidRDefault="00332D41" w:rsidP="00332D41">
                            <w: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0423C0F" id="Rectángulo: esquinas redondeadas 2" o:spid="_x0000_s1026" style="position:absolute;margin-left:190.2pt;margin-top:-14.6pt;width:112.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bkQjgIAAJUFAAAOAAAAZHJzL2Uyb0RvYy54bWysVEtv2zAMvg/YfxB0Xx0H6WNGnSJo0WFA&#10;1xZth54VWaoFSKImKbGzXz9Kdtyg63YYdpElPr6PpEmeX/RGk63wQYGtaXk0o0RYDo2yLzX9/nT9&#10;6YySEJltmAYraroTgV4sP34471wl5tCCboQnCGJD1bmatjG6qigCb4Vh4QicsKiU4A2L+PQvReNZ&#10;h+hGF/PZ7KTowDfOAxchoPRqUNJlxpdS8HgnZRCR6JpibDGfPp/rdBbLc1a9eOZaxccw2D9EYZiy&#10;SDpBXbHIyMar36CM4h4CyHjEwRQgpeIi54DZlLM32Ty2zImcCxYnuKlM4f/B8tvto7v3WIbOhSrg&#10;NWXRS2/SF+MjfS7WbiqW6CPhKCwX87PTY6wpR9385OR0lqtZvHo7H+IXAYakS009bGzzgH8kF4pt&#10;b0JEWrTf2yXGAFo110rr/EhdIC61J1uG/49xLmycZ3e9Md+gGeTYBwM3q1CM/3sQn+3FSJH7KSFl&#10;wgOS4jXtfIs7LRK1tg9CEtVgogPhhHAYS5ljCS1rxCA+/iNnBkzIEpObsEeA9/IsU29i6KN9chW5&#10;oSfn2cD+N+fJIzODjZOzURb8ewA6TsyDPUZxUJp0jf26HztmDc3u3hMPw2QFx68V/u0bFuI98zhK&#10;2CC4HuIdHlJDV1MYb5S04H++J0/22OGopaTD0axp+LFhXlCiv1rs/c/lYpFmOT8Wx6dzfPhDzfpQ&#10;YzfmErB7SlxEjudrso96f5UezDNukVViRRWzHLlryqPfPy7jsDJwD3GxWmUznF/H4o19dDyBpwKn&#10;Rn7qn5l3Y8tHHJZb2I8xq940/WCbPC2sNhGkyhORSjzUdSw9zn5uhXFPpeVy+M5Wr9t0+QsAAP//&#10;AwBQSwMEFAAGAAgAAAAhAHqlekThAAAACgEAAA8AAABkcnMvZG93bnJldi54bWxMj1FLwzAQx98F&#10;v0M4wRfZEqMbtTYdIkhBEObc0MesiW1ZcylJtlY/veeTPt7dj//9/sVqcj072RA7jwqu5wKYxdqb&#10;DhsF27enWQYsJo1G9x6tgi8bYVWenxU6N37EV3vapIZRCMZcK2hTGnLOY91ap+PcDxbp9umD04nG&#10;0HAT9EjhrudSiCV3ukP60OrBPra2PmyOToG/CuuDGD+q5131Xn1L/rLg0Sh1eTE93ANLdkp/MPzq&#10;kzqU5LT3RzSR9QpuMnFLqIKZvJPAiFiKBW32hMoMeFnw/xXKHwAAAP//AwBQSwECLQAUAAYACAAA&#10;ACEAtoM4kv4AAADhAQAAEwAAAAAAAAAAAAAAAAAAAAAAW0NvbnRlbnRfVHlwZXNdLnhtbFBLAQIt&#10;ABQABgAIAAAAIQA4/SH/1gAAAJQBAAALAAAAAAAAAAAAAAAAAC8BAABfcmVscy8ucmVsc1BLAQIt&#10;ABQABgAIAAAAIQBYybkQjgIAAJUFAAAOAAAAAAAAAAAAAAAAAC4CAABkcnMvZTJvRG9jLnhtbFBL&#10;AQItABQABgAIAAAAIQB6pXpE4QAAAAoBAAAPAAAAAAAAAAAAAAAAAOgEAABkcnMvZG93bnJldi54&#10;bWxQSwUGAAAAAAQABADzAAAA9gUAAAAA&#10;" fillcolor="#fbe4d5 [661]" strokecolor="#1f3763 [1604]" strokeweight="1pt">
                <v:stroke joinstyle="miter"/>
                <v:textbox>
                  <w:txbxContent>
                    <w:p w14:paraId="6DD4084C" w14:textId="4C576CA7" w:rsidR="0073623C" w:rsidRDefault="00332D41" w:rsidP="00332D41">
                      <w:r>
                        <w:t>DATOS PERSONALES</w:t>
                      </w:r>
                    </w:p>
                    <w:p w14:paraId="50F0117E" w14:textId="24DBEBE9" w:rsidR="00332D41" w:rsidRDefault="00332D41" w:rsidP="00332D41">
                      <w:r>
                        <w:t xml:space="preserve"> </w:t>
                      </w:r>
                    </w:p>
                  </w:txbxContent>
                </v:textbox>
              </v:roundrect>
            </w:pict>
          </mc:Fallback>
        </mc:AlternateContent>
      </w:r>
      <w:r w:rsidR="00970FF0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708023F" wp14:editId="04D7B4B3">
                <wp:simplePos x="0" y="0"/>
                <wp:positionH relativeFrom="page">
                  <wp:align>left</wp:align>
                </wp:positionH>
                <wp:positionV relativeFrom="paragraph">
                  <wp:posOffset>-899794</wp:posOffset>
                </wp:positionV>
                <wp:extent cx="2647950" cy="609600"/>
                <wp:effectExtent l="0" t="0" r="19050" b="19050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47950" cy="6096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A27BC76" w14:textId="311E3DE6" w:rsidR="00970FF0" w:rsidRPr="00970FF0" w:rsidRDefault="0073623C" w:rsidP="00970FF0">
                            <w:pPr>
                              <w:jc w:val="center"/>
                              <w:rPr>
                                <w:color w:val="833C0B" w:themeColor="accent2" w:themeShade="80"/>
                                <w:sz w:val="36"/>
                                <w:szCs w:val="36"/>
                                <w14:shadow w14:blurRad="38100" w14:dist="25400" w14:dir="5400000" w14:sx="100000" w14:sy="100000" w14:kx="0" w14:ky="0" w14:algn="ctr">
                                  <w14:srgbClr w14:val="6E747A">
                                    <w14:alpha w14:val="57000"/>
                                  </w14:srgb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833C0B" w:themeColor="accent2" w:themeShade="80"/>
                                <w:sz w:val="36"/>
                                <w:szCs w:val="36"/>
                              </w:rPr>
                              <w:t>CREDITO HIPOTECARIO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08023F" id="Rectángulo 1" o:spid="_x0000_s1027" style="position:absolute;margin-left:0;margin-top:-70.85pt;width:208.5pt;height:48pt;z-index:2516592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+ypFggIAAGgFAAAOAAAAZHJzL2Uyb0RvYy54bWysVN9v2yAQfp+0/wHxvtqJ0rS16lRRqk6T&#10;urZaO/WZYEjQgGNAYmd//Q6cOFFX7WHai33cr487vrvrm85oshU+KLA1HZ2VlAjLoVF2VdPvL3ef&#10;LikJkdmGabCipjsR6M3s44fr1lViDGvQjfAEk9hQta6m6xhdVRSBr4Vh4QycsGiU4A2LePSrovGs&#10;xexGF+OynBYt+MZ54CIE1N72RjrL+aUUPD5KGUQkuqZ4t5i/Pn+X6VvMrlm18sytFd9fg/3DLQxT&#10;FkGHVLcsMrLx6o9URnEPAWQ842AKkFJxkWvAakblm2qe18yJXAs2J7ihTeH/peUP22f35LENrQtV&#10;QDFV0Ulv0h/vR7rcrN3QLNFFwlE5nk4urs6xpxxt0/JqWuZuFsdo50P8LMCQJNTU42PkHrHtfYiI&#10;iK4HlwQWQKvmTmmdD4kAYqE92TJ8Osa5sHGcw/XGfIWm1yMFelhWoRqfuldfHtQIkamUMmXAE5Di&#10;WHGW4k6LBK3tNyGJalKNGXDI0CdvfowSbTB19kwhEm89BI3eC9LxELT3TWEiE3QILN8LPKIN3hkR&#10;bBwCjbLg/x4se3+89kmtSYzdssNicXZTUUmzhGb35ImHfliC43cKH/CehfjEPE4HvjlOfHzEj9TQ&#10;1hT2EiVr8L/e0yd/JC1aKWlx2moafm6YF5ToLxbpfDWaTNJ45sPk/GKMB39qWZ5a7MYsAFkxwt3i&#10;eBaTf9QHUXowr7gY5gkVTcxyxK4pj/5wWMR+C+Bq4WI+z244ko7Fe/vseEqe+pwI+tK9Mu/2LI7I&#10;/wc4TCar3pC5902RFuabCFJlph/7un8BHOdMof3qSfvi9Jy9jgty9hsAAP//AwBQSwMEFAAGAAgA&#10;AAAhAMtInVTgAAAACQEAAA8AAABkcnMvZG93bnJldi54bWxMj81OwzAQhO9IvIO1lbig1klVKKRx&#10;KlSp4oIQlD6AG29+VHsdYjcJPD3LCU6rnVnNfpNvJ2fFgH1oPSlIFwkIpNKblmoFx4/9/AFEiJqM&#10;tp5QwRcG2BbXV7nOjB/pHYdDrAWHUMi0gibGLpMylA06HRa+Q2Kv8r3Tkde+lqbXI4c7K5dJci+d&#10;bok/NLrDXYPl+XBxCqrX8XNo9ya8PT/WL7d2edxV32elbmbT0wZExCn+HcMvPqNDwUwnfyEThFXA&#10;RaKCebpK1yDY58nSiaXV3Rpkkcv/DYofAAAA//8DAFBLAQItABQABgAIAAAAIQC2gziS/gAAAOEB&#10;AAATAAAAAAAAAAAAAAAAAAAAAABbQ29udGVudF9UeXBlc10ueG1sUEsBAi0AFAAGAAgAAAAhADj9&#10;If/WAAAAlAEAAAsAAAAAAAAAAAAAAAAALwEAAF9yZWxzLy5yZWxzUEsBAi0AFAAGAAgAAAAhAGH7&#10;KkWCAgAAaAUAAA4AAAAAAAAAAAAAAAAALgIAAGRycy9lMm9Eb2MueG1sUEsBAi0AFAAGAAgAAAAh&#10;AMtInVTgAAAACQEAAA8AAAAAAAAAAAAAAAAA3AQAAGRycy9kb3ducmV2LnhtbFBLBQYAAAAABAAE&#10;APMAAADpBQAAAAA=&#10;" fillcolor="#fbe4d5 [661]" strokecolor="black [3200]" strokeweight="1pt">
                <v:textbox>
                  <w:txbxContent>
                    <w:p w14:paraId="5A27BC76" w14:textId="311E3DE6" w:rsidR="00970FF0" w:rsidRPr="00970FF0" w:rsidRDefault="0073623C" w:rsidP="00970FF0">
                      <w:pPr>
                        <w:jc w:val="center"/>
                        <w:rPr>
                          <w:color w:val="833C0B" w:themeColor="accent2" w:themeShade="80"/>
                          <w:sz w:val="36"/>
                          <w:szCs w:val="36"/>
                          <w14:shadow w14:blurRad="38100" w14:dist="25400" w14:dir="5400000" w14:sx="100000" w14:sy="100000" w14:kx="0" w14:ky="0" w14:algn="ctr">
                            <w14:srgbClr w14:val="6E747A">
                              <w14:alpha w14:val="57000"/>
                            </w14:srgb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833C0B" w:themeColor="accent2" w:themeShade="80"/>
                          <w:sz w:val="36"/>
                          <w:szCs w:val="36"/>
                        </w:rPr>
                        <w:t>CREDITO HIPOTECARIO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</w:p>
    <w:sectPr w:rsidR="002908B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FF0"/>
    <w:rsid w:val="000626E4"/>
    <w:rsid w:val="000C64D0"/>
    <w:rsid w:val="001F28E1"/>
    <w:rsid w:val="002908B7"/>
    <w:rsid w:val="00332D41"/>
    <w:rsid w:val="0073623C"/>
    <w:rsid w:val="00970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AD27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70FF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informe_hipotecado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Alumno20320</dc:creator>
  <cp:keywords/>
  <dc:description/>
  <cp:lastModifiedBy>Alumno20320</cp:lastModifiedBy>
  <cp:revision>2</cp:revision>
  <dcterms:created xsi:type="dcterms:W3CDTF">2022-01-21T12:00:00Z</dcterms:created>
  <dcterms:modified xsi:type="dcterms:W3CDTF">2022-01-21T12:00:00Z</dcterms:modified>
</cp:coreProperties>
</file>