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095D" w14:textId="4268952E" w:rsidR="0085526C" w:rsidRPr="005B0177" w:rsidRDefault="005B0177" w:rsidP="005B0177">
      <w:pPr>
        <w:jc w:val="center"/>
        <w:rPr>
          <w:sz w:val="24"/>
          <w:szCs w:val="24"/>
        </w:rPr>
      </w:pPr>
      <w:r w:rsidRPr="005B0177">
        <w:rPr>
          <w:sz w:val="24"/>
          <w:szCs w:val="24"/>
        </w:rPr>
        <w:t>Descrição do projeto:</w:t>
      </w:r>
    </w:p>
    <w:p w14:paraId="642A1B32" w14:textId="1A816CE5" w:rsidR="005B0177" w:rsidRDefault="005B0177" w:rsidP="005B0177">
      <w:pPr>
        <w:jc w:val="both"/>
      </w:pPr>
      <w:r w:rsidRPr="005B0177">
        <w:t xml:space="preserve">O projeto tem um layout simples e prático para todos os tipos de usuários conseguirem ter o acesso desejado, mostra o clima da cidade ou do país que ele preferir, usando as tecnologias HTML, CSS, </w:t>
      </w:r>
      <w:r>
        <w:t>J</w:t>
      </w:r>
      <w:r w:rsidRPr="005B0177">
        <w:t>avascript</w:t>
      </w:r>
      <w:r w:rsidRPr="005B0177">
        <w:t xml:space="preserve"> e o consumo de uma API pública (</w:t>
      </w:r>
      <w:proofErr w:type="spellStart"/>
      <w:r w:rsidRPr="005B0177">
        <w:t>OpenWeather</w:t>
      </w:r>
      <w:proofErr w:type="spellEnd"/>
      <w:r w:rsidRPr="005B0177">
        <w:t>), onde todos esses fatores trabalham em conjunto para apresentar na tela do usuário informações de uma cidade ou país, como: temperatura em graus celsius, umidade e características do céu (nublado</w:t>
      </w:r>
      <w:r>
        <w:t>, n</w:t>
      </w:r>
      <w:r w:rsidRPr="005B0177">
        <w:t xml:space="preserve">uvens </w:t>
      </w:r>
      <w:r>
        <w:t>d</w:t>
      </w:r>
      <w:r w:rsidRPr="005B0177">
        <w:t>ispersas</w:t>
      </w:r>
      <w:r>
        <w:t>, c</w:t>
      </w:r>
      <w:r w:rsidRPr="005B0177">
        <w:t xml:space="preserve">éu </w:t>
      </w:r>
      <w:r>
        <w:t>l</w:t>
      </w:r>
      <w:r w:rsidRPr="005B0177">
        <w:t>impo</w:t>
      </w:r>
      <w:r>
        <w:t>, entre outros</w:t>
      </w:r>
      <w:r w:rsidRPr="005B0177">
        <w:t>). A experiência durante a produção do projeto foi satisfatória, onde pude aprender sobre o domínio de API e como posso utilizá-la para que o projeto saia como desejado.</w:t>
      </w:r>
    </w:p>
    <w:sectPr w:rsidR="005B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7"/>
    <w:rsid w:val="005B0177"/>
    <w:rsid w:val="008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EB51"/>
  <w15:chartTrackingRefBased/>
  <w15:docId w15:val="{6F114A2F-6630-4709-8234-EBEAAE02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Balbino</dc:creator>
  <cp:keywords/>
  <dc:description/>
  <cp:lastModifiedBy>Maria Clara Balbino</cp:lastModifiedBy>
  <cp:revision>1</cp:revision>
  <dcterms:created xsi:type="dcterms:W3CDTF">2023-06-01T20:30:00Z</dcterms:created>
  <dcterms:modified xsi:type="dcterms:W3CDTF">2023-06-01T20:36:00Z</dcterms:modified>
</cp:coreProperties>
</file>