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agent_relationship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subject_agent_id TEXT REFERENCES agent ON DELETE CASCADE,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relationship_to TEXT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object_agent_id TEXT REFERENCES agent ON DELETE CASCADE,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(subject_agent_id, relationship_to, object_agent_id)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