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 fields for agent_role_role as these roles are dependant on the table they are linked to - cataloger, detereminer, collector, etc. - will need to be added in post-processing.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 three files - agent_role_cataloger, agent_role_collector, agent_role_determiner will need to be merged and agent_roles inserted.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Post-processing will also need to be performed on the agent_role_order field as it appears that in Specify, if only one agent exists the order number field is blank and for multiple agents the first agent is assigned zero.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