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entity_relationship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entity_relationship_id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depends_on_entity_relationship_id TEXT REFERENCES entity_relationship ON DELETE CASCADE,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subject_entity_id TEXT REFERENCES entity ON DELETE CASCADE,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entity_relationship_type TEXT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object_entity_id TEXT REFERENCES entity ON DELETE CASCADE,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object_entity_iri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entity_relationship_date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entity_relationship_order SMALLINT NOT NULL DEFAULT 0 CHECK (entity_relationship_order &gt;= 0)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