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event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parent_event_id TEXT REFERENCES event ON DELETE CASCADE,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dataset_id TEXT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location_id TEXT REFERENCES location ON DELETE CASCADE,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protocol_id TEXT REFERENCES protocol ON DELETE CASCADE,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event_type TEXT NOT NULL,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event_name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field_number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event_date TEXT,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year SMALLINT,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 SMALLINT CHECK (month BETWEEN 1 AND 12),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 SMALLINT CHECK (day BETWEEN 1 and 31),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verbatim_event_date TEXT,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verbatim_locality TEXT,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verbatim_elevation TEXT,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verbatim_depth TEXT,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verbatim_coordinates TEXT,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verbatim_latitude TEXT,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verbatim_longitude TEXT,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verbatim_coordinate_system TEXT,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verbatim_srs TEXT,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habitat TEXT,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protocol_description TEXT,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sample_size_value TEXT,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sample_size_unit TEXT,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event_effort TEXT,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field_notes TEXT,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event_remarks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