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identifier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identifier_target_id TEXT NOT NULL,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identifier_target_type COMMON_TARGETS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identifier_type TEXT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identifier_value TEXT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(identifier_target_id, identifier_target_type, identifier_type, identifier_value)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