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material_entity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material_entity_id TEXT PRIMARY KEY REFERENCES entity ON DELETE CASCADE,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material_entity_type TEXT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preparations TEXT,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disposition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institution_code TEXT, -- also on Collection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institution_id TEXT,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collection_code TEXT,  -- also on Collection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collection_id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owner_institution_code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catalog_number TEXT,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record_number TEXT,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recorded_by TEXT,  -- also on Occurrence for Observations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recorded_by_id TEXT,  -- also on Occurrence for Observations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associated_references TEXT,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associated_sequences TEXT,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other_catalog_numbers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