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taxon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common to all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taxon_id TEXT PRIMARY KEY,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scientific_name TEXT NOT NULL,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scientific_name_authorship TEXT,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name_according_to TEXT,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name_according_to_id TEXT,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taxon_rank TEXT,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taxon_source TEXT, -- From what taxonomic authority is the information taken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scientific_name_id TEXT,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taxon_remarks TEXT,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normalized view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parent_taxon_id TEXT REFERENCES taxon ON DELETE CASCADE,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taxonomic_status TEXT,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denormalized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kingdom TEXT,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phylum TEXT,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TEXT,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"order" TEXT,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family TEXT,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subfamily TEXT,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genus TEXT,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subgenus TEXT,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accepted_scientific_name TEXT -- populated only when scientific name is a synonym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