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D1" w:rsidRPr="00E463D1" w:rsidRDefault="00E463D1" w:rsidP="00E463D1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color w:val="20292A"/>
          <w:sz w:val="32"/>
          <w:szCs w:val="27"/>
          <w:lang w:eastAsia="de-DE"/>
        </w:rPr>
      </w:pPr>
      <w:r>
        <w:rPr>
          <w:rFonts w:ascii="Arial" w:eastAsia="Times New Roman" w:hAnsi="Arial" w:cs="Arial"/>
          <w:b/>
          <w:color w:val="20292A"/>
          <w:sz w:val="32"/>
          <w:szCs w:val="27"/>
          <w:lang w:eastAsia="de-DE"/>
        </w:rPr>
        <w:t>MacBook auf Werkseinstellungen zurücksetzen</w:t>
      </w:r>
    </w:p>
    <w:p w:rsidR="00E463D1" w:rsidRPr="00E463D1" w:rsidRDefault="00E463D1" w:rsidP="00E463D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</w:p>
    <w:p w:rsidR="00E463D1" w:rsidRPr="00E463D1" w:rsidRDefault="00E463D1" w:rsidP="00E463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Im Menü auf "Apple" -&gt; "Neu Starten", beim Neustart </w:t>
      </w:r>
      <w:proofErr w:type="spellStart"/>
      <w:r w:rsidR="00786C35">
        <w:rPr>
          <w:rFonts w:ascii="Arial" w:eastAsia="Times New Roman" w:hAnsi="Arial" w:cs="Arial"/>
          <w:color w:val="20292A"/>
          <w:szCs w:val="27"/>
          <w:lang w:eastAsia="de-DE"/>
        </w:rPr>
        <w:t>Commandtaste</w:t>
      </w:r>
      <w:proofErr w:type="spellEnd"/>
      <w:r w:rsidR="00786C35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 w:rsidRPr="00E463D1">
        <w:rPr>
          <w:rFonts w:ascii="Cambria Math" w:eastAsia="Times New Roman" w:hAnsi="Cambria Math" w:cs="Cambria Math"/>
          <w:color w:val="20292A"/>
          <w:szCs w:val="27"/>
          <w:lang w:eastAsia="de-DE"/>
        </w:rPr>
        <w:t>⌘</w:t>
      </w:r>
      <w:r w:rsidR="00786C35">
        <w:rPr>
          <w:rFonts w:ascii="Arial" w:eastAsia="Times New Roman" w:hAnsi="Arial" w:cs="Arial"/>
          <w:color w:val="20292A"/>
          <w:szCs w:val="27"/>
          <w:lang w:eastAsia="de-DE"/>
        </w:rPr>
        <w:t xml:space="preserve"> und die Taste R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gedrückt halten</w:t>
      </w:r>
    </w:p>
    <w:p w:rsidR="00E463D1" w:rsidRPr="00E463D1" w:rsidRDefault="00E463D1" w:rsidP="00E463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Im Menü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auf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"Festplattendienstprogramm"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gehen -&gt; Fortfahren</w:t>
      </w:r>
    </w:p>
    <w:p w:rsidR="00E463D1" w:rsidRPr="00E463D1" w:rsidRDefault="00E463D1" w:rsidP="00E463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Startvolume </w:t>
      </w:r>
      <w:r w:rsidR="00786C35">
        <w:rPr>
          <w:rFonts w:ascii="Arial" w:eastAsia="Times New Roman" w:hAnsi="Arial" w:cs="Arial"/>
          <w:color w:val="20292A"/>
          <w:szCs w:val="27"/>
          <w:lang w:eastAsia="de-DE"/>
        </w:rPr>
        <w:t>aussuchen -&gt; "Macintosh HD</w:t>
      </w:r>
    </w:p>
    <w:p w:rsidR="00E463D1" w:rsidRPr="00E463D1" w:rsidRDefault="00E463D1" w:rsidP="00E463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Button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"Löschen"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 anklicken</w:t>
      </w:r>
    </w:p>
    <w:p w:rsidR="00E463D1" w:rsidRDefault="00E463D1" w:rsidP="002B0A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Im Menü "Format" den Eintrag "APFS" auswählen, anschließend auf "Löschen" klicken</w:t>
      </w:r>
    </w:p>
    <w:p w:rsidR="00786C35" w:rsidRPr="00786C35" w:rsidRDefault="00786C35" w:rsidP="00786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Bei Volume auf das Minus klicken -&gt; unwiderruflich löschen</w:t>
      </w:r>
    </w:p>
    <w:p w:rsidR="00786C35" w:rsidRDefault="00786C35" w:rsidP="002B0A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Das gleiche für „Macintosh HD - Daten“</w:t>
      </w:r>
    </w:p>
    <w:p w:rsidR="00E463D1" w:rsidRPr="00E463D1" w:rsidRDefault="00E463D1" w:rsidP="002B0A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Sobald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die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Festplatte</w:t>
      </w:r>
      <w:r w:rsidR="00786C35">
        <w:rPr>
          <w:rFonts w:ascii="Arial" w:eastAsia="Times New Roman" w:hAnsi="Arial" w:cs="Arial"/>
          <w:color w:val="20292A"/>
          <w:szCs w:val="27"/>
          <w:lang w:eastAsia="de-DE"/>
        </w:rPr>
        <w:t>n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formatiert </w:t>
      </w:r>
      <w:r w:rsidR="00786C35">
        <w:rPr>
          <w:rFonts w:ascii="Arial" w:eastAsia="Times New Roman" w:hAnsi="Arial" w:cs="Arial"/>
          <w:color w:val="20292A"/>
          <w:szCs w:val="27"/>
          <w:lang w:eastAsia="de-DE"/>
        </w:rPr>
        <w:t>sind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,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oben links auf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"Festplattendienstprogramm"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klicken 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und "Fes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tplattendienstprogramm beenden" auswählen</w:t>
      </w:r>
      <w:bookmarkStart w:id="0" w:name="_GoBack"/>
      <w:bookmarkEnd w:id="0"/>
    </w:p>
    <w:p w:rsidR="00E463D1" w:rsidRDefault="00E463D1" w:rsidP="00E463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"</w:t>
      </w:r>
      <w:proofErr w:type="spellStart"/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macOS</w:t>
      </w:r>
      <w:proofErr w:type="spellEnd"/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erneut installieren"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auswählen und auf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"Fortfahren"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 klicken</w:t>
      </w:r>
    </w:p>
    <w:p w:rsidR="00E463D1" w:rsidRPr="00E463D1" w:rsidRDefault="00E463D1" w:rsidP="00E463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Anweisungen des MacBooks folgen, d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er Download und die Installation können je nach Gerät und Verbindung einige Zeit dauern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, danach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ist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 das 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MacBook auf die W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erkseinstellungen zurückgesetzt</w:t>
      </w:r>
    </w:p>
    <w:p w:rsidR="00E3695A" w:rsidRPr="00E463D1" w:rsidRDefault="00E3695A" w:rsidP="00E463D1">
      <w:pPr>
        <w:rPr>
          <w:rFonts w:ascii="Arial" w:hAnsi="Arial" w:cs="Arial"/>
          <w:sz w:val="18"/>
        </w:rPr>
      </w:pPr>
    </w:p>
    <w:sectPr w:rsidR="00E3695A" w:rsidRPr="00E463D1" w:rsidSect="00E36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B6DFD"/>
    <w:multiLevelType w:val="multilevel"/>
    <w:tmpl w:val="B05A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63D1"/>
    <w:rsid w:val="00337D45"/>
    <w:rsid w:val="004A0612"/>
    <w:rsid w:val="004B0479"/>
    <w:rsid w:val="004E7FFD"/>
    <w:rsid w:val="00591367"/>
    <w:rsid w:val="006C5099"/>
    <w:rsid w:val="00786C35"/>
    <w:rsid w:val="00AC3BF7"/>
    <w:rsid w:val="00B43F44"/>
    <w:rsid w:val="00C521D4"/>
    <w:rsid w:val="00E3695A"/>
    <w:rsid w:val="00E4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00AF"/>
  <w15:chartTrackingRefBased/>
  <w15:docId w15:val="{35698B2E-FF09-4632-805C-B66006D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46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2</cp:revision>
  <dcterms:created xsi:type="dcterms:W3CDTF">2022-08-18T11:20:00Z</dcterms:created>
  <dcterms:modified xsi:type="dcterms:W3CDTF">2022-08-23T08:44:00Z</dcterms:modified>
</cp:coreProperties>
</file>