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37C5" w14:textId="7FEDBF3C" w:rsidR="00233F3B" w:rsidRPr="001B794B" w:rsidRDefault="00F001E0" w:rsidP="00F001E0">
      <w:pPr>
        <w:jc w:val="center"/>
        <w:rPr>
          <w:b/>
          <w:bCs/>
          <w:sz w:val="28"/>
          <w:szCs w:val="28"/>
          <w:u w:val="single"/>
        </w:rPr>
      </w:pPr>
      <w:r w:rsidRPr="001B794B">
        <w:rPr>
          <w:b/>
          <w:bCs/>
          <w:sz w:val="28"/>
          <w:szCs w:val="28"/>
          <w:u w:val="single"/>
        </w:rPr>
        <w:t>Introducción a la informática Clase 1</w:t>
      </w:r>
    </w:p>
    <w:p w14:paraId="5ECE6532" w14:textId="77777777" w:rsidR="00D56EF3" w:rsidRPr="00D56EF3" w:rsidRDefault="00D56EF3" w:rsidP="00F001E0">
      <w:pPr>
        <w:jc w:val="center"/>
        <w:rPr>
          <w:sz w:val="28"/>
          <w:szCs w:val="28"/>
          <w:u w:val="single"/>
        </w:rPr>
      </w:pPr>
    </w:p>
    <w:p w14:paraId="131AE1CD" w14:textId="77777777" w:rsidR="00D56EF3" w:rsidRPr="001B794B" w:rsidRDefault="00D56EF3" w:rsidP="00D56EF3">
      <w:pPr>
        <w:rPr>
          <w:sz w:val="24"/>
          <w:szCs w:val="24"/>
        </w:rPr>
      </w:pPr>
      <w:r w:rsidRPr="001B794B">
        <w:rPr>
          <w:b/>
          <w:bCs/>
          <w:sz w:val="24"/>
          <w:szCs w:val="24"/>
          <w:u w:val="single"/>
        </w:rPr>
        <w:t>Glosario técnico:</w:t>
      </w:r>
      <w:r w:rsidRPr="001B794B">
        <w:rPr>
          <w:sz w:val="24"/>
          <w:szCs w:val="24"/>
        </w:rPr>
        <w:t xml:space="preserve"> </w:t>
      </w:r>
    </w:p>
    <w:p w14:paraId="2653EC91" w14:textId="3709AB0A" w:rsidR="00D56EF3" w:rsidRDefault="00D56EF3" w:rsidP="00D56EF3">
      <w:pPr>
        <w:pStyle w:val="Prrafodelista"/>
        <w:numPr>
          <w:ilvl w:val="0"/>
          <w:numId w:val="2"/>
        </w:numPr>
      </w:pPr>
      <w:r w:rsidRPr="00FB7939">
        <w:rPr>
          <w:b/>
          <w:bCs/>
          <w:u w:val="single"/>
        </w:rPr>
        <w:t>Hardware</w:t>
      </w:r>
      <w:r>
        <w:t xml:space="preserve">: </w:t>
      </w:r>
      <w:r w:rsidRPr="00D56EF3">
        <w:t>partes físicas</w:t>
      </w:r>
      <w:r>
        <w:t xml:space="preserve"> y tangibles </w:t>
      </w:r>
      <w:r w:rsidRPr="00D56EF3">
        <w:t>de un sistema informático</w:t>
      </w:r>
      <w:r>
        <w:t>. “Lo que se calienta”.</w:t>
      </w:r>
    </w:p>
    <w:p w14:paraId="28F121AD" w14:textId="703E77B9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De entrada</w:t>
      </w:r>
      <w:r>
        <w:t>: componentes que permiten el ingreso de información.</w:t>
      </w:r>
    </w:p>
    <w:p w14:paraId="5CFA6AB5" w14:textId="2783EDD1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De salida</w:t>
      </w:r>
      <w:r>
        <w:t>: componentes que permiten la salida de información.</w:t>
      </w:r>
    </w:p>
    <w:p w14:paraId="0B473D47" w14:textId="13F6A9FB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Híbridos</w:t>
      </w:r>
      <w:r>
        <w:t>: tienen funciones tanto de entrada como de salida.</w:t>
      </w:r>
    </w:p>
    <w:p w14:paraId="78E3C89D" w14:textId="7AFEDC30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Internos</w:t>
      </w:r>
      <w:r>
        <w:t xml:space="preserve">: componentes físicos que vienen incorporados al dispositivo principal siendo inseparables de este. </w:t>
      </w:r>
    </w:p>
    <w:p w14:paraId="1E520F7B" w14:textId="08F35CC1" w:rsidR="00D56EF3" w:rsidRDefault="00D56EF3" w:rsidP="00D56EF3">
      <w:pPr>
        <w:pStyle w:val="Prrafodelista"/>
        <w:numPr>
          <w:ilvl w:val="0"/>
          <w:numId w:val="2"/>
        </w:numPr>
      </w:pPr>
      <w:r w:rsidRPr="00FB7939">
        <w:rPr>
          <w:b/>
          <w:bCs/>
          <w:u w:val="single"/>
        </w:rPr>
        <w:t>Software</w:t>
      </w:r>
      <w:r>
        <w:rPr>
          <w:b/>
          <w:bCs/>
        </w:rPr>
        <w:t xml:space="preserve">: </w:t>
      </w:r>
      <w:r>
        <w:t>componentes lógicos de un sistema informático. Envía instrucciones que serán ejecutadas por el hardware. “Lo que hace que el hardware se caliente”.</w:t>
      </w:r>
    </w:p>
    <w:p w14:paraId="7B39FB7A" w14:textId="1FE92495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De sistema</w:t>
      </w:r>
      <w:r>
        <w:t>: sistemas preinstalados en el dispositivo. Todo lo que viene incorporado dentro del sistema. (Sistemas operativos, herramientas de diagnóstico, servidores)</w:t>
      </w:r>
    </w:p>
    <w:p w14:paraId="4CA1D101" w14:textId="1DA5681B" w:rsidR="00D56EF3" w:rsidRDefault="00D56EF3" w:rsidP="00D56EF3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De programación</w:t>
      </w:r>
      <w:r>
        <w:t>: conjunto de herramientas que permiten al programador desarrollar programas de informática, usando distintas alternativas y lenguajes (editores de texto, compiladores, depuradores)</w:t>
      </w:r>
    </w:p>
    <w:p w14:paraId="6D97A57A" w14:textId="3D38B830" w:rsidR="00D56EF3" w:rsidRDefault="00D56EF3" w:rsidP="00FB7939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De aplicación</w:t>
      </w:r>
      <w:r>
        <w:t xml:space="preserve">: </w:t>
      </w:r>
      <w:r w:rsidR="00FB7939">
        <w:t xml:space="preserve">permite a los usuarios llevar a cabo 1 o varias tareas específicas, en cualquier campo de actividad susceptible de ser automatizado o asistido (software educativo, </w:t>
      </w:r>
      <w:r w:rsidR="00FB7939" w:rsidRPr="00FB7939">
        <w:t>Aplicaciones para Control de sistemas y automatización industrial</w:t>
      </w:r>
      <w:r w:rsidR="00FB7939">
        <w:t>, bases de datos).</w:t>
      </w:r>
    </w:p>
    <w:p w14:paraId="43FEEC6B" w14:textId="3E8E8B44" w:rsidR="00FB7939" w:rsidRDefault="00FB7939" w:rsidP="00FB7939">
      <w:pPr>
        <w:pStyle w:val="Prrafodelista"/>
        <w:numPr>
          <w:ilvl w:val="0"/>
          <w:numId w:val="2"/>
        </w:numPr>
      </w:pPr>
      <w:r w:rsidRPr="00FB7939">
        <w:rPr>
          <w:b/>
          <w:bCs/>
          <w:u w:val="single"/>
        </w:rPr>
        <w:t>Servidores</w:t>
      </w:r>
      <w:r>
        <w:rPr>
          <w:b/>
          <w:bCs/>
        </w:rPr>
        <w:t>:</w:t>
      </w:r>
      <w:r>
        <w:t xml:space="preserve"> computadora capaz de atender peticiones de un cliente y devolver una respuesta.</w:t>
      </w:r>
    </w:p>
    <w:p w14:paraId="7D818245" w14:textId="787F04FE" w:rsidR="00FB7939" w:rsidRDefault="00FB7939" w:rsidP="00FB7939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Web</w:t>
      </w:r>
      <w:r>
        <w:t xml:space="preserve">: </w:t>
      </w:r>
      <w:r w:rsidRPr="00FB7939">
        <w:t>Almacena documentos HTML, imágenes, archivos de texto, escrituras, y demás material web compuesto por datos (conocidos colectivamente como contenido) y distribuye este contenido a clientes que lo piden en la red.</w:t>
      </w:r>
    </w:p>
    <w:p w14:paraId="3BEF793D" w14:textId="7A1954B6" w:rsidR="00FB7939" w:rsidRDefault="00FB7939" w:rsidP="00FB7939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Bases de datos</w:t>
      </w:r>
      <w:r>
        <w:t>: p</w:t>
      </w:r>
      <w:r w:rsidRPr="00FB7939">
        <w:t>rovee servicios de base de datos a otros programas u otras computadoras, como es definido por el modelo cliente-servidor. También puede hacer referencia a aquellas computadoras (servidores) dedicadas a ejecutar esos programas, prestando el servicio.</w:t>
      </w:r>
    </w:p>
    <w:p w14:paraId="113145BF" w14:textId="38D3CAFF" w:rsidR="00FB7939" w:rsidRDefault="00FB7939" w:rsidP="00FB7939">
      <w:pPr>
        <w:pStyle w:val="Prrafodelista"/>
        <w:numPr>
          <w:ilvl w:val="1"/>
          <w:numId w:val="2"/>
        </w:numPr>
      </w:pPr>
      <w:r w:rsidRPr="00FB7939">
        <w:rPr>
          <w:b/>
          <w:bCs/>
        </w:rPr>
        <w:t>Archivos</w:t>
      </w:r>
      <w:r>
        <w:t>: e</w:t>
      </w:r>
      <w:r w:rsidRPr="00FB7939">
        <w:t>s el que almacena varios tipos de archivos y los distribuye a otros clientes en la red.</w:t>
      </w:r>
    </w:p>
    <w:p w14:paraId="301F5C4C" w14:textId="4103E244" w:rsidR="00FB7939" w:rsidRDefault="00FB7939" w:rsidP="00FB7939">
      <w:pPr>
        <w:pStyle w:val="Prrafodelista"/>
        <w:numPr>
          <w:ilvl w:val="0"/>
          <w:numId w:val="2"/>
        </w:numPr>
      </w:pPr>
      <w:r>
        <w:rPr>
          <w:b/>
          <w:bCs/>
          <w:u w:val="single"/>
        </w:rPr>
        <w:t>Interfaces de usuario:</w:t>
      </w:r>
      <w:r>
        <w:t xml:space="preserve"> lugar donde se producen las interacciones entre seres humanos y máquinas. Permiten el funcionamiento y control más efectivo del sistema informático desde la interacción con el humano.</w:t>
      </w:r>
    </w:p>
    <w:p w14:paraId="4D0C28F6" w14:textId="4962E472" w:rsidR="00FB7939" w:rsidRDefault="00FB7939" w:rsidP="00FB7939">
      <w:pPr>
        <w:pStyle w:val="Prrafodelista"/>
        <w:numPr>
          <w:ilvl w:val="1"/>
          <w:numId w:val="2"/>
        </w:numPr>
      </w:pPr>
      <w:r>
        <w:rPr>
          <w:b/>
          <w:bCs/>
        </w:rPr>
        <w:t>Interfaz de línea de comando (CLI):</w:t>
      </w:r>
      <w:r>
        <w:t xml:space="preserve"> interfaces alfanuméricas (intérpretes de comandos) que solo presentan texto.</w:t>
      </w:r>
    </w:p>
    <w:p w14:paraId="71E2BB88" w14:textId="5045B6CD" w:rsidR="00FB7939" w:rsidRDefault="00FB7939" w:rsidP="00FB7939">
      <w:pPr>
        <w:pStyle w:val="Prrafodelista"/>
        <w:numPr>
          <w:ilvl w:val="1"/>
          <w:numId w:val="2"/>
        </w:numPr>
      </w:pPr>
      <w:r>
        <w:rPr>
          <w:b/>
          <w:bCs/>
        </w:rPr>
        <w:t>Interfaz gráfica de usuario (GUI):</w:t>
      </w:r>
      <w:r>
        <w:t xml:space="preserve"> permiten comunicarse con la computadora de forma rápida e intuitiva representando gráficamente los elementos de control y medida.</w:t>
      </w:r>
    </w:p>
    <w:p w14:paraId="1D82C418" w14:textId="20132B6A" w:rsidR="00FB7939" w:rsidRDefault="00FB7939" w:rsidP="00FB7939">
      <w:pPr>
        <w:pStyle w:val="Prrafodelista"/>
        <w:numPr>
          <w:ilvl w:val="1"/>
          <w:numId w:val="2"/>
        </w:numPr>
      </w:pPr>
      <w:r>
        <w:rPr>
          <w:b/>
          <w:bCs/>
        </w:rPr>
        <w:t>Interfaz nativa de usuario (NUI):</w:t>
      </w:r>
      <w:r>
        <w:t xml:space="preserve"> pueden ser táctiles, funcionar mediante reconocimiento de habla, o mediante movimientos corporales.</w:t>
      </w:r>
    </w:p>
    <w:p w14:paraId="326AB252" w14:textId="4247B281" w:rsidR="00FB7939" w:rsidRDefault="00FB7939" w:rsidP="00FB7939"/>
    <w:p w14:paraId="5397D9FA" w14:textId="039220DE" w:rsidR="00FB7939" w:rsidRDefault="00FB7939" w:rsidP="00FB7939"/>
    <w:p w14:paraId="18039E59" w14:textId="5DDE6A90" w:rsidR="00FB7939" w:rsidRDefault="00FB7939" w:rsidP="00FB7939"/>
    <w:p w14:paraId="679E3473" w14:textId="4D97C4FD" w:rsidR="00FB7939" w:rsidRPr="001B794B" w:rsidRDefault="001B794B" w:rsidP="001B794B">
      <w:pPr>
        <w:rPr>
          <w:b/>
          <w:bCs/>
          <w:sz w:val="24"/>
          <w:szCs w:val="24"/>
          <w:u w:val="single"/>
        </w:rPr>
      </w:pPr>
      <w:r w:rsidRPr="001B794B">
        <w:rPr>
          <w:b/>
          <w:bCs/>
          <w:sz w:val="24"/>
          <w:szCs w:val="24"/>
          <w:u w:val="single"/>
        </w:rPr>
        <w:lastRenderedPageBreak/>
        <w:t>Origines</w:t>
      </w:r>
      <w:r w:rsidR="004139E6" w:rsidRPr="001B794B">
        <w:rPr>
          <w:b/>
          <w:bCs/>
          <w:sz w:val="24"/>
          <w:szCs w:val="24"/>
          <w:u w:val="single"/>
        </w:rPr>
        <w:t xml:space="preserve"> de la computadora</w:t>
      </w:r>
      <w:r w:rsidRPr="001B794B">
        <w:rPr>
          <w:b/>
          <w:bCs/>
          <w:sz w:val="24"/>
          <w:szCs w:val="24"/>
          <w:u w:val="single"/>
        </w:rPr>
        <w:t>:</w:t>
      </w:r>
    </w:p>
    <w:p w14:paraId="2A29404B" w14:textId="1E0DBDB3" w:rsidR="004139E6" w:rsidRDefault="001B794B" w:rsidP="00FB7939">
      <w:r>
        <w:t xml:space="preserve">Comienza en </w:t>
      </w:r>
      <w:r w:rsidR="004139E6" w:rsidRPr="001B794B">
        <w:rPr>
          <w:b/>
          <w:bCs/>
        </w:rPr>
        <w:t xml:space="preserve">1122 </w:t>
      </w:r>
      <w:proofErr w:type="spellStart"/>
      <w:r w:rsidR="004139E6" w:rsidRPr="001B794B">
        <w:rPr>
          <w:b/>
          <w:bCs/>
        </w:rPr>
        <w:t>a.C</w:t>
      </w:r>
      <w:proofErr w:type="spellEnd"/>
      <w:r w:rsidR="004139E6">
        <w:t xml:space="preserve"> en China</w:t>
      </w:r>
      <w:r>
        <w:t xml:space="preserve"> con la invención de</w:t>
      </w:r>
      <w:r w:rsidR="004139E6">
        <w:t xml:space="preserve">l </w:t>
      </w:r>
      <w:r w:rsidR="004139E6" w:rsidRPr="001B794B">
        <w:rPr>
          <w:b/>
          <w:bCs/>
        </w:rPr>
        <w:t>ábaco</w:t>
      </w:r>
      <w:r w:rsidR="004139E6">
        <w:t xml:space="preserve">: instrumento sencillo para realizar operaciones </w:t>
      </w:r>
      <w:r>
        <w:t>aritméticas.</w:t>
      </w:r>
    </w:p>
    <w:p w14:paraId="602E08A6" w14:textId="4237ACDB" w:rsidR="004139E6" w:rsidRDefault="001B794B" w:rsidP="00FB7939">
      <w:r>
        <w:t xml:space="preserve">En </w:t>
      </w:r>
      <w:r w:rsidR="004139E6" w:rsidRPr="001B794B">
        <w:rPr>
          <w:b/>
          <w:bCs/>
        </w:rPr>
        <w:t xml:space="preserve">1642 </w:t>
      </w:r>
      <w:proofErr w:type="spellStart"/>
      <w:r w:rsidR="004139E6" w:rsidRPr="001B794B">
        <w:rPr>
          <w:b/>
          <w:bCs/>
        </w:rPr>
        <w:t>d.C</w:t>
      </w:r>
      <w:proofErr w:type="spellEnd"/>
      <w:r w:rsidR="004139E6">
        <w:t xml:space="preserve"> en Francia, </w:t>
      </w:r>
      <w:r w:rsidR="004139E6" w:rsidRPr="001B794B">
        <w:rPr>
          <w:b/>
          <w:bCs/>
        </w:rPr>
        <w:t>Blaise Pascal</w:t>
      </w:r>
      <w:r w:rsidR="004139E6">
        <w:t xml:space="preserve">, tratando de ayudar a su padre con los cálculos de su trabajo inventa la primera calculadora </w:t>
      </w:r>
      <w:r>
        <w:t xml:space="preserve">mecánica, la </w:t>
      </w:r>
      <w:r w:rsidR="004139E6" w:rsidRPr="001B794B">
        <w:rPr>
          <w:b/>
          <w:bCs/>
        </w:rPr>
        <w:t>Pascalina</w:t>
      </w:r>
      <w:r>
        <w:rPr>
          <w:b/>
          <w:bCs/>
        </w:rPr>
        <w:t>.</w:t>
      </w:r>
    </w:p>
    <w:p w14:paraId="7F2E11C9" w14:textId="171A7E1D" w:rsidR="004139E6" w:rsidRPr="004139E6" w:rsidRDefault="001B794B" w:rsidP="00FB7939">
      <w:r>
        <w:t xml:space="preserve">En </w:t>
      </w:r>
      <w:r w:rsidR="004139E6" w:rsidRPr="001B794B">
        <w:rPr>
          <w:b/>
          <w:bCs/>
        </w:rPr>
        <w:t xml:space="preserve">1801 </w:t>
      </w:r>
      <w:proofErr w:type="spellStart"/>
      <w:r w:rsidR="004139E6" w:rsidRPr="001B794B">
        <w:rPr>
          <w:b/>
          <w:bCs/>
        </w:rPr>
        <w:t>dC</w:t>
      </w:r>
      <w:proofErr w:type="spellEnd"/>
      <w:r w:rsidR="004139E6" w:rsidRPr="004139E6">
        <w:t xml:space="preserve"> Francia, </w:t>
      </w:r>
      <w:r w:rsidR="004139E6" w:rsidRPr="001B794B">
        <w:rPr>
          <w:b/>
          <w:bCs/>
        </w:rPr>
        <w:t>Joseph Jacquard</w:t>
      </w:r>
      <w:r w:rsidR="004139E6" w:rsidRPr="004139E6">
        <w:t xml:space="preserve">, </w:t>
      </w:r>
      <w:r>
        <w:t xml:space="preserve">crea las </w:t>
      </w:r>
      <w:r w:rsidRPr="001B794B">
        <w:rPr>
          <w:b/>
          <w:bCs/>
        </w:rPr>
        <w:t>Tarjetas perforadas</w:t>
      </w:r>
      <w:r>
        <w:t xml:space="preserve">. Una </w:t>
      </w:r>
      <w:r w:rsidR="004139E6" w:rsidRPr="004139E6">
        <w:t>forma de</w:t>
      </w:r>
      <w:r w:rsidR="004139E6">
        <w:t xml:space="preserve"> guardar información para que cualquiera pudiera crear di</w:t>
      </w:r>
      <w:r>
        <w:t>s</w:t>
      </w:r>
      <w:r w:rsidR="004139E6">
        <w:t>e</w:t>
      </w:r>
      <w:r>
        <w:t>ñ</w:t>
      </w:r>
      <w:r w:rsidR="004139E6">
        <w:t>os de telas muy complejos</w:t>
      </w:r>
      <w:r>
        <w:t>.</w:t>
      </w:r>
    </w:p>
    <w:p w14:paraId="7667B290" w14:textId="0F44DFBD" w:rsidR="004139E6" w:rsidRPr="004139E6" w:rsidRDefault="004139E6" w:rsidP="00FB7939">
      <w:r w:rsidRPr="001B794B">
        <w:rPr>
          <w:b/>
          <w:bCs/>
        </w:rPr>
        <w:t>Entre 1833 y 1842</w:t>
      </w:r>
      <w:r>
        <w:t xml:space="preserve"> </w:t>
      </w:r>
      <w:r w:rsidR="001B794B">
        <w:t xml:space="preserve">en </w:t>
      </w:r>
      <w:r>
        <w:t>Gran Bretaña</w:t>
      </w:r>
      <w:r w:rsidR="001B794B">
        <w:t>,</w:t>
      </w:r>
      <w:r w:rsidRPr="004139E6">
        <w:t xml:space="preserve"> </w:t>
      </w:r>
      <w:r w:rsidRPr="001B794B">
        <w:rPr>
          <w:b/>
          <w:bCs/>
        </w:rPr>
        <w:t>Charles Babbage</w:t>
      </w:r>
      <w:r>
        <w:t xml:space="preserve"> intenta crear la </w:t>
      </w:r>
      <w:r w:rsidR="001B794B" w:rsidRPr="001B794B">
        <w:rPr>
          <w:b/>
          <w:bCs/>
        </w:rPr>
        <w:t>p</w:t>
      </w:r>
      <w:r w:rsidRPr="001B794B">
        <w:rPr>
          <w:b/>
          <w:bCs/>
        </w:rPr>
        <w:t xml:space="preserve">rimera </w:t>
      </w:r>
      <w:r w:rsidR="001B794B" w:rsidRPr="001B794B">
        <w:rPr>
          <w:b/>
          <w:bCs/>
        </w:rPr>
        <w:t>c</w:t>
      </w:r>
      <w:r w:rsidRPr="001B794B">
        <w:rPr>
          <w:b/>
          <w:bCs/>
        </w:rPr>
        <w:t>omputadora</w:t>
      </w:r>
      <w:r>
        <w:t xml:space="preserve"> como consecuencia aparece el </w:t>
      </w:r>
      <w:r w:rsidRPr="001B794B">
        <w:rPr>
          <w:b/>
          <w:bCs/>
        </w:rPr>
        <w:t>Primer algoritmo</w:t>
      </w:r>
      <w:r>
        <w:t xml:space="preserve"> diseña</w:t>
      </w:r>
      <w:r w:rsidRPr="004139E6">
        <w:t>do por l</w:t>
      </w:r>
      <w:r>
        <w:t xml:space="preserve">a matemática </w:t>
      </w:r>
      <w:r w:rsidRPr="001B794B">
        <w:rPr>
          <w:b/>
          <w:bCs/>
        </w:rPr>
        <w:t>Ada Lovelace</w:t>
      </w:r>
      <w:r w:rsidR="001B794B">
        <w:rPr>
          <w:b/>
          <w:bCs/>
        </w:rPr>
        <w:t>.</w:t>
      </w:r>
    </w:p>
    <w:p w14:paraId="29C49D01" w14:textId="29B6750D" w:rsidR="004139E6" w:rsidRDefault="001B794B" w:rsidP="00FB7939">
      <w:r>
        <w:t xml:space="preserve">En </w:t>
      </w:r>
      <w:r w:rsidR="004139E6" w:rsidRPr="001B794B">
        <w:rPr>
          <w:b/>
          <w:bCs/>
        </w:rPr>
        <w:t>1936</w:t>
      </w:r>
      <w:r w:rsidR="004139E6">
        <w:t xml:space="preserve"> en </w:t>
      </w:r>
      <w:r>
        <w:t xml:space="preserve">el </w:t>
      </w:r>
      <w:r w:rsidR="004139E6">
        <w:t>Reino unido la computadora logra ejecutar programas almacenados debido a la</w:t>
      </w:r>
      <w:r>
        <w:t xml:space="preserve"> </w:t>
      </w:r>
      <w:r w:rsidR="004139E6" w:rsidRPr="001B794B">
        <w:rPr>
          <w:b/>
          <w:bCs/>
        </w:rPr>
        <w:t>M</w:t>
      </w:r>
      <w:r w:rsidRPr="001B794B">
        <w:rPr>
          <w:b/>
          <w:bCs/>
        </w:rPr>
        <w:t>á</w:t>
      </w:r>
      <w:r w:rsidR="004139E6" w:rsidRPr="001B794B">
        <w:rPr>
          <w:b/>
          <w:bCs/>
        </w:rPr>
        <w:t>quina de Turing</w:t>
      </w:r>
      <w:r w:rsidR="004139E6">
        <w:t xml:space="preserve"> </w:t>
      </w:r>
      <w:r>
        <w:t>diseñada</w:t>
      </w:r>
      <w:r w:rsidR="004139E6">
        <w:t xml:space="preserve"> y creada por </w:t>
      </w:r>
      <w:r w:rsidR="004139E6" w:rsidRPr="001B794B">
        <w:rPr>
          <w:b/>
          <w:bCs/>
        </w:rPr>
        <w:t>Alan Turing</w:t>
      </w:r>
      <w:r w:rsidR="004139E6">
        <w:t xml:space="preserve"> con la intención de poder descifrar los mensajes alemanes en la segunda guerra mundial</w:t>
      </w:r>
      <w:r>
        <w:t>.</w:t>
      </w:r>
    </w:p>
    <w:p w14:paraId="73AC2B5A" w14:textId="5F889CC0" w:rsidR="004139E6" w:rsidRDefault="001B794B" w:rsidP="00FB7939">
      <w:r>
        <w:t xml:space="preserve">En </w:t>
      </w:r>
      <w:r w:rsidR="004139E6" w:rsidRPr="001B794B">
        <w:rPr>
          <w:b/>
          <w:bCs/>
        </w:rPr>
        <w:t>1943</w:t>
      </w:r>
      <w:r w:rsidR="004139E6">
        <w:t xml:space="preserve"> en USA se crea una de las </w:t>
      </w:r>
      <w:r w:rsidR="004139E6" w:rsidRPr="001B794B">
        <w:t>primeras computadoras</w:t>
      </w:r>
      <w:r w:rsidRPr="001B794B">
        <w:t xml:space="preserve"> </w:t>
      </w:r>
      <w:r w:rsidR="004139E6" w:rsidRPr="001B794B">
        <w:rPr>
          <w:b/>
          <w:bCs/>
        </w:rPr>
        <w:t>ENIAC</w:t>
      </w:r>
      <w:r w:rsidR="004139E6">
        <w:t xml:space="preserve"> operada por </w:t>
      </w:r>
      <w:r w:rsidR="004139E6" w:rsidRPr="001B794B">
        <w:rPr>
          <w:b/>
          <w:bCs/>
        </w:rPr>
        <w:t>“Las chicas del refrigerador”</w:t>
      </w:r>
      <w:r w:rsidR="004139E6">
        <w:t xml:space="preserve"> que junto con Ada Lovelace fueron consideradas las primeras programadoras de la historia</w:t>
      </w:r>
      <w:r>
        <w:t>.</w:t>
      </w:r>
    </w:p>
    <w:p w14:paraId="14BE4604" w14:textId="2D66D9ED" w:rsidR="001B794B" w:rsidRDefault="001B794B" w:rsidP="001B794B">
      <w:r>
        <w:t xml:space="preserve">En </w:t>
      </w:r>
      <w:r w:rsidR="004139E6" w:rsidRPr="001B794B">
        <w:rPr>
          <w:b/>
          <w:bCs/>
        </w:rPr>
        <w:t>1945</w:t>
      </w:r>
      <w:r w:rsidR="004139E6">
        <w:t xml:space="preserve"> en Hungría, </w:t>
      </w:r>
      <w:proofErr w:type="spellStart"/>
      <w:r w:rsidR="004139E6" w:rsidRPr="001B794B">
        <w:rPr>
          <w:b/>
          <w:bCs/>
        </w:rPr>
        <w:t>Von</w:t>
      </w:r>
      <w:proofErr w:type="spellEnd"/>
      <w:r w:rsidR="004139E6" w:rsidRPr="001B794B">
        <w:rPr>
          <w:b/>
          <w:bCs/>
        </w:rPr>
        <w:t xml:space="preserve"> Neumann</w:t>
      </w:r>
      <w:r w:rsidR="004139E6">
        <w:t xml:space="preserve"> </w:t>
      </w:r>
      <w:r>
        <w:t>diseñó</w:t>
      </w:r>
      <w:r w:rsidR="004139E6">
        <w:t xml:space="preserve"> una </w:t>
      </w:r>
      <w:r w:rsidR="004139E6" w:rsidRPr="001B794B">
        <w:rPr>
          <w:b/>
          <w:bCs/>
        </w:rPr>
        <w:t>arquitectura</w:t>
      </w:r>
      <w:r w:rsidR="004139E6">
        <w:t xml:space="preserve"> que estableció las pautas actualmente utilizadas de como una computadora debería ser armada para optimizar al máximo sus recursos</w:t>
      </w:r>
      <w:r>
        <w:t>.</w:t>
      </w:r>
    </w:p>
    <w:p w14:paraId="3876A6D5" w14:textId="21AAB823" w:rsidR="004139E6" w:rsidRDefault="001B794B" w:rsidP="001B794B">
      <w:r>
        <w:t xml:space="preserve"> </w:t>
      </w:r>
    </w:p>
    <w:p w14:paraId="1039108E" w14:textId="77777777" w:rsidR="004139E6" w:rsidRPr="004139E6" w:rsidRDefault="004139E6" w:rsidP="00FB7939"/>
    <w:p w14:paraId="0F020CD1" w14:textId="57B53A78" w:rsidR="00FB7939" w:rsidRPr="004139E6" w:rsidRDefault="00FB7939" w:rsidP="00FB7939"/>
    <w:p w14:paraId="5E90EE2D" w14:textId="77777777" w:rsidR="00FB7939" w:rsidRPr="004139E6" w:rsidRDefault="00FB7939" w:rsidP="00FB7939"/>
    <w:p w14:paraId="03AD8067" w14:textId="77777777" w:rsidR="00FB7939" w:rsidRPr="004139E6" w:rsidRDefault="00FB7939" w:rsidP="00F001E0">
      <w:pPr>
        <w:rPr>
          <w:b/>
          <w:bCs/>
          <w:u w:val="single"/>
        </w:rPr>
      </w:pPr>
    </w:p>
    <w:sectPr w:rsidR="00FB7939" w:rsidRPr="0041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307"/>
    <w:multiLevelType w:val="hybridMultilevel"/>
    <w:tmpl w:val="B86A4BC2"/>
    <w:lvl w:ilvl="0" w:tplc="C5BE9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76E"/>
    <w:multiLevelType w:val="hybridMultilevel"/>
    <w:tmpl w:val="4BF2D282"/>
    <w:lvl w:ilvl="0" w:tplc="59D00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E0"/>
    <w:rsid w:val="001B794B"/>
    <w:rsid w:val="00233F3B"/>
    <w:rsid w:val="004139E6"/>
    <w:rsid w:val="00D56EF3"/>
    <w:rsid w:val="00F001E0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D32C"/>
  <w15:chartTrackingRefBased/>
  <w15:docId w15:val="{4BA31FB1-03B7-4647-BD62-88ACAC82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1</cp:revision>
  <dcterms:created xsi:type="dcterms:W3CDTF">2021-03-29T01:10:00Z</dcterms:created>
  <dcterms:modified xsi:type="dcterms:W3CDTF">2021-03-29T02:00:00Z</dcterms:modified>
</cp:coreProperties>
</file>