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235D" w14:textId="72D13E2F" w:rsidR="00464D54" w:rsidRPr="00A03BE2" w:rsidRDefault="00FB634D" w:rsidP="00FB634D">
      <w:pPr>
        <w:jc w:val="center"/>
        <w:rPr>
          <w:b/>
          <w:bCs/>
          <w:sz w:val="36"/>
          <w:szCs w:val="36"/>
        </w:rPr>
      </w:pPr>
      <w:r w:rsidRPr="00A03BE2">
        <w:rPr>
          <w:b/>
          <w:bCs/>
          <w:sz w:val="36"/>
          <w:szCs w:val="36"/>
        </w:rPr>
        <w:t>Clase 12</w:t>
      </w:r>
    </w:p>
    <w:p w14:paraId="604B82BD" w14:textId="360EEA95" w:rsidR="00FB634D" w:rsidRPr="00A03BE2" w:rsidRDefault="00FB634D" w:rsidP="00FB634D">
      <w:pPr>
        <w:rPr>
          <w:b/>
          <w:bCs/>
          <w:sz w:val="32"/>
          <w:szCs w:val="32"/>
        </w:rPr>
      </w:pPr>
      <w:r w:rsidRPr="00A03BE2">
        <w:rPr>
          <w:b/>
          <w:bCs/>
          <w:sz w:val="32"/>
          <w:szCs w:val="32"/>
        </w:rPr>
        <w:t>Redes:</w:t>
      </w:r>
    </w:p>
    <w:p w14:paraId="1E4D4ACD" w14:textId="77777777" w:rsidR="008869F5" w:rsidRDefault="008869F5" w:rsidP="00FB634D">
      <w:r w:rsidRPr="008869F5">
        <w:t>Conjunto de dispositivos independientes capaces de comunicarse electrónicamente entre sí, compartir recursos e intercambiar información de todo tipo. Las redes se clasifican de múltiples formas.</w:t>
      </w:r>
    </w:p>
    <w:p w14:paraId="048BCD8C" w14:textId="2F45A810" w:rsidR="0077178B" w:rsidRPr="00736268" w:rsidRDefault="0077178B" w:rsidP="00FB634D">
      <w:pPr>
        <w:rPr>
          <w:b/>
          <w:bCs/>
        </w:rPr>
      </w:pPr>
      <w:r w:rsidRPr="00736268">
        <w:rPr>
          <w:b/>
          <w:bCs/>
        </w:rPr>
        <w:t>Finalidad:</w:t>
      </w:r>
    </w:p>
    <w:p w14:paraId="1E5F7CCC" w14:textId="0D80E3AA" w:rsidR="0077178B" w:rsidRDefault="0077178B" w:rsidP="00736268">
      <w:pPr>
        <w:pStyle w:val="Prrafodelista"/>
        <w:numPr>
          <w:ilvl w:val="0"/>
          <w:numId w:val="2"/>
        </w:numPr>
      </w:pPr>
      <w:r>
        <w:t>Acortar las distancias</w:t>
      </w:r>
    </w:p>
    <w:p w14:paraId="46847AEB" w14:textId="19E69D5E" w:rsidR="0077178B" w:rsidRDefault="0077178B" w:rsidP="00736268">
      <w:pPr>
        <w:pStyle w:val="Prrafodelista"/>
        <w:numPr>
          <w:ilvl w:val="0"/>
          <w:numId w:val="2"/>
        </w:numPr>
      </w:pPr>
      <w:r>
        <w:t>Asegurar la disponibilidad y confiabilidad de la info</w:t>
      </w:r>
      <w:r w:rsidR="00736268">
        <w:t>rmación</w:t>
      </w:r>
    </w:p>
    <w:p w14:paraId="46711DB8" w14:textId="1878B552" w:rsidR="0077178B" w:rsidRDefault="0077178B" w:rsidP="00736268">
      <w:pPr>
        <w:pStyle w:val="Prrafodelista"/>
        <w:numPr>
          <w:ilvl w:val="0"/>
          <w:numId w:val="2"/>
        </w:numPr>
      </w:pPr>
      <w:r>
        <w:t>Aumentar la velocidad de transmisión de los datos</w:t>
      </w:r>
    </w:p>
    <w:p w14:paraId="6EADB1D0" w14:textId="3F2FE92E" w:rsidR="0077178B" w:rsidRDefault="0077178B" w:rsidP="00FB634D">
      <w:pPr>
        <w:pStyle w:val="Prrafodelista"/>
        <w:numPr>
          <w:ilvl w:val="0"/>
          <w:numId w:val="2"/>
        </w:numPr>
      </w:pPr>
      <w:r>
        <w:t>Reducir los costos</w:t>
      </w:r>
    </w:p>
    <w:p w14:paraId="2C115D3D" w14:textId="77777777" w:rsidR="00736268" w:rsidRDefault="00736268" w:rsidP="00736268"/>
    <w:p w14:paraId="36438FF4" w14:textId="05194500" w:rsidR="0077178B" w:rsidRPr="00736268" w:rsidRDefault="00736268" w:rsidP="007362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Clasificación de redes</w:t>
      </w:r>
    </w:p>
    <w:p w14:paraId="27325905" w14:textId="6197B2F0" w:rsidR="0077178B" w:rsidRPr="00736268" w:rsidRDefault="0077178B" w:rsidP="00FB634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alcance:</w:t>
      </w:r>
    </w:p>
    <w:p w14:paraId="21E8DCF9" w14:textId="2CF2F74A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PAN Personal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 xml:space="preserve">usada por nuestros dispositivos personales. </w:t>
      </w:r>
    </w:p>
    <w:p w14:paraId="00059A58" w14:textId="7142E3E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LAN Local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red de dispositivos conectados con un alcance menor a los 5 km. Son redes pequeñas que abarcan una corta extensión geográfica, habituales en casas, oficinas y organizaciones pequeñas.</w:t>
      </w:r>
    </w:p>
    <w:p w14:paraId="6857D37B" w14:textId="15E9427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MAN </w:t>
      </w:r>
      <w:proofErr w:type="spellStart"/>
      <w:r w:rsidRPr="00736268">
        <w:rPr>
          <w:b/>
          <w:bCs/>
          <w:sz w:val="24"/>
          <w:szCs w:val="24"/>
        </w:rPr>
        <w:t>Metropolitan</w:t>
      </w:r>
      <w:proofErr w:type="spellEnd"/>
      <w:r w:rsidRPr="00736268">
        <w:rPr>
          <w:b/>
          <w:bCs/>
          <w:sz w:val="24"/>
          <w:szCs w:val="24"/>
        </w:rPr>
        <w:t xml:space="preserve">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>p</w:t>
      </w:r>
      <w:r w:rsidRPr="0077178B">
        <w:t>osee un alcance de hasta 60 km porque consiste en la interconexión de varias redes LAN en una zona geográfica específica.</w:t>
      </w:r>
    </w:p>
    <w:p w14:paraId="30A8BE28" w14:textId="02A11D08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WAN Wide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se considera como redes de área amplia a todas aquellas que cubren una extensa área geográfica, requieren atravesar rutas de acceso público y utilizan, al menos parcialmente, circuitos proporcionados por una entidad proveedora de servicios de telecomunicación. El tamaño de esta red puede oscilar entre los 100 y los 1.000 km.</w:t>
      </w:r>
    </w:p>
    <w:p w14:paraId="79E35EAB" w14:textId="77777777" w:rsidR="00736268" w:rsidRDefault="00736268" w:rsidP="00736268"/>
    <w:p w14:paraId="6E2CB1F7" w14:textId="5EB5AF54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grado de autenticación:</w:t>
      </w:r>
    </w:p>
    <w:p w14:paraId="7B1408D2" w14:textId="156C9B3E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privada</w:t>
      </w:r>
      <w:r w:rsidR="008869F5" w:rsidRPr="00736268">
        <w:rPr>
          <w:b/>
          <w:bCs/>
          <w:sz w:val="24"/>
          <w:szCs w:val="24"/>
        </w:rPr>
        <w:t>:</w:t>
      </w:r>
      <w:r w:rsidR="008869F5">
        <w:t xml:space="preserve"> solo puede ser usada por las personas que cuenten con la clave de acceso personal configurada.</w:t>
      </w:r>
    </w:p>
    <w:p w14:paraId="3244A583" w14:textId="0F444C87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de acceso p</w:t>
      </w:r>
      <w:r w:rsidR="008869F5" w:rsidRPr="00736268">
        <w:rPr>
          <w:b/>
          <w:bCs/>
          <w:sz w:val="24"/>
          <w:szCs w:val="24"/>
        </w:rPr>
        <w:t>ú</w:t>
      </w:r>
      <w:r w:rsidRPr="00736268">
        <w:rPr>
          <w:b/>
          <w:bCs/>
          <w:sz w:val="24"/>
          <w:szCs w:val="24"/>
        </w:rPr>
        <w:t>blico</w:t>
      </w:r>
      <w:r w:rsidR="008869F5">
        <w:t>: puede ser usada por cualquiera.</w:t>
      </w:r>
    </w:p>
    <w:p w14:paraId="4A3892C3" w14:textId="77777777" w:rsidR="00736268" w:rsidRDefault="00736268" w:rsidP="00736268"/>
    <w:p w14:paraId="029A54A4" w14:textId="132DF53E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Por tipo de conexión:</w:t>
      </w:r>
    </w:p>
    <w:p w14:paraId="65260CEF" w14:textId="3775909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Redes cableadas:</w:t>
      </w:r>
      <w:r w:rsidRPr="00736268">
        <w:rPr>
          <w:sz w:val="24"/>
          <w:szCs w:val="24"/>
        </w:rPr>
        <w:t xml:space="preserve"> </w:t>
      </w:r>
      <w:r>
        <w:t>utilizan componentes físicos y sólidos:</w:t>
      </w:r>
    </w:p>
    <w:p w14:paraId="13BA9BFA" w14:textId="14F588E4" w:rsidR="0077178B" w:rsidRDefault="0077178B" w:rsidP="0077178B">
      <w:pPr>
        <w:pStyle w:val="Prrafodelista"/>
        <w:numPr>
          <w:ilvl w:val="1"/>
          <w:numId w:val="1"/>
        </w:numPr>
      </w:pPr>
      <w:r>
        <w:t>Par trenzado</w:t>
      </w:r>
    </w:p>
    <w:p w14:paraId="2A9156CA" w14:textId="63D2DA33" w:rsidR="0077178B" w:rsidRDefault="0077178B" w:rsidP="0077178B">
      <w:pPr>
        <w:pStyle w:val="Prrafodelista"/>
        <w:numPr>
          <w:ilvl w:val="1"/>
          <w:numId w:val="1"/>
        </w:numPr>
      </w:pPr>
      <w:r>
        <w:t>Cable coaxial</w:t>
      </w:r>
    </w:p>
    <w:p w14:paraId="2B09BFE1" w14:textId="34396E6A" w:rsidR="0077178B" w:rsidRDefault="0077178B" w:rsidP="0077178B">
      <w:pPr>
        <w:pStyle w:val="Prrafodelista"/>
        <w:numPr>
          <w:ilvl w:val="1"/>
          <w:numId w:val="1"/>
        </w:numPr>
      </w:pPr>
      <w:r>
        <w:t>Fibra óptica</w:t>
      </w:r>
    </w:p>
    <w:p w14:paraId="1A4DA5C3" w14:textId="2BCC9EF0" w:rsidR="0077178B" w:rsidRDefault="0077178B" w:rsidP="0077178B">
      <w:pPr>
        <w:ind w:left="708"/>
      </w:pPr>
      <w:r>
        <w:t>Ventaja: pierden menos señal</w:t>
      </w:r>
      <w:r w:rsidRPr="0077178B">
        <w:t xml:space="preserve"> y</w:t>
      </w:r>
      <w:r>
        <w:t xml:space="preserve"> existen menos ruidos</w:t>
      </w:r>
    </w:p>
    <w:p w14:paraId="63FA189B" w14:textId="6133E71D" w:rsidR="0077178B" w:rsidRPr="0077178B" w:rsidRDefault="0077178B" w:rsidP="0077178B">
      <w:pPr>
        <w:ind w:left="708"/>
      </w:pPr>
      <w:r>
        <w:t>Desventaja: está dada la incomodidad que resulta toda su instalación en cada área</w:t>
      </w:r>
    </w:p>
    <w:p w14:paraId="4F6C71AA" w14:textId="4E503AD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lastRenderedPageBreak/>
        <w:t>Redes inalámbricas:</w:t>
      </w:r>
      <w:r w:rsidRPr="00736268">
        <w:rPr>
          <w:sz w:val="24"/>
          <w:szCs w:val="24"/>
        </w:rPr>
        <w:t xml:space="preserve"> </w:t>
      </w:r>
      <w:r>
        <w:t>los datos se propagan libremente a través del aire:</w:t>
      </w:r>
    </w:p>
    <w:p w14:paraId="76EF6648" w14:textId="605E4DD1" w:rsidR="0077178B" w:rsidRDefault="0077178B" w:rsidP="0077178B">
      <w:pPr>
        <w:pStyle w:val="Prrafodelista"/>
        <w:numPr>
          <w:ilvl w:val="1"/>
          <w:numId w:val="1"/>
        </w:numPr>
      </w:pPr>
      <w:r>
        <w:t>Infrarrojo</w:t>
      </w:r>
    </w:p>
    <w:p w14:paraId="77F5DE36" w14:textId="255B071A" w:rsidR="0077178B" w:rsidRDefault="0077178B" w:rsidP="0077178B">
      <w:pPr>
        <w:pStyle w:val="Prrafodelista"/>
        <w:numPr>
          <w:ilvl w:val="1"/>
          <w:numId w:val="1"/>
        </w:numPr>
      </w:pPr>
      <w:r>
        <w:t>Bluetoot</w:t>
      </w:r>
      <w:r w:rsidR="00736268">
        <w:t>h</w:t>
      </w:r>
    </w:p>
    <w:p w14:paraId="3B32CA28" w14:textId="3516B9FD" w:rsidR="0077178B" w:rsidRDefault="0077178B" w:rsidP="0077178B">
      <w:pPr>
        <w:pStyle w:val="Prrafodelista"/>
        <w:numPr>
          <w:ilvl w:val="1"/>
          <w:numId w:val="1"/>
        </w:numPr>
      </w:pPr>
      <w:r>
        <w:t>Wifi</w:t>
      </w:r>
    </w:p>
    <w:p w14:paraId="43E9EDA9" w14:textId="7E4D1B3E" w:rsidR="008869F5" w:rsidRDefault="008869F5" w:rsidP="008869F5">
      <w:pPr>
        <w:ind w:left="720"/>
      </w:pPr>
      <w:r>
        <w:t>Ventajas: más cómodas y prácticas</w:t>
      </w:r>
    </w:p>
    <w:p w14:paraId="6F1B07D1" w14:textId="3534806E" w:rsidR="008869F5" w:rsidRDefault="008869F5" w:rsidP="008869F5">
      <w:pPr>
        <w:tabs>
          <w:tab w:val="left" w:pos="3701"/>
        </w:tabs>
        <w:ind w:left="720"/>
      </w:pPr>
      <w:r>
        <w:t>Desventajas: más lentas</w:t>
      </w:r>
      <w:r>
        <w:tab/>
      </w:r>
    </w:p>
    <w:p w14:paraId="3A2FBA3A" w14:textId="77777777" w:rsidR="00736268" w:rsidRDefault="00736268" w:rsidP="008869F5">
      <w:pPr>
        <w:tabs>
          <w:tab w:val="left" w:pos="3701"/>
        </w:tabs>
        <w:ind w:left="720"/>
      </w:pPr>
    </w:p>
    <w:p w14:paraId="1B2E7AF4" w14:textId="09497CB2" w:rsidR="008869F5" w:rsidRDefault="008869F5" w:rsidP="008869F5">
      <w:pPr>
        <w:tabs>
          <w:tab w:val="left" w:pos="3701"/>
        </w:tabs>
      </w:pPr>
      <w:r w:rsidRPr="00736268">
        <w:rPr>
          <w:b/>
          <w:bCs/>
          <w:sz w:val="28"/>
          <w:szCs w:val="28"/>
        </w:rPr>
        <w:t>Por su grado de difusió</w:t>
      </w:r>
      <w:r w:rsidR="00736268">
        <w:rPr>
          <w:b/>
          <w:bCs/>
          <w:sz w:val="28"/>
          <w:szCs w:val="28"/>
        </w:rPr>
        <w:t>n:</w:t>
      </w:r>
    </w:p>
    <w:p w14:paraId="0EB0E92A" w14:textId="765FD947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Intranet:</w:t>
      </w:r>
      <w:r>
        <w:t xml:space="preserve"> red privada de ordenadores que utiliza tecnología de internet para compartir dentro de una organización parte de sus sistemas de información y sistemas operacionales.</w:t>
      </w:r>
    </w:p>
    <w:p w14:paraId="61F93522" w14:textId="0669AB00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Extranet:</w:t>
      </w:r>
      <w:r>
        <w:t xml:space="preserve"> red privada que se utiliza para compartir de forma segura parte de la información propia de una organización con proveedores, compradores, socios, clientes o cualquier otro negocio u organización.</w:t>
      </w:r>
    </w:p>
    <w:p w14:paraId="05C2D23F" w14:textId="54081ABC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Internet:</w:t>
      </w:r>
      <w:r>
        <w:t xml:space="preserve"> es un conjunto descentralizado de redes de comunicación interconectadas que utilizan la familia de protocolos TCP/IP, garantizando que las redes físicas heterogéneas que la componen funcionen como una red lógica única, de alcance mundial. </w:t>
      </w:r>
    </w:p>
    <w:p w14:paraId="55F68C11" w14:textId="77777777" w:rsidR="00736268" w:rsidRDefault="00736268" w:rsidP="00736268">
      <w:pPr>
        <w:tabs>
          <w:tab w:val="left" w:pos="3701"/>
        </w:tabs>
      </w:pPr>
    </w:p>
    <w:p w14:paraId="7AFDBFF4" w14:textId="63691497" w:rsidR="0077178B" w:rsidRPr="00736268" w:rsidRDefault="008869F5" w:rsidP="0077178B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t>Medios de transmisión:</w:t>
      </w:r>
    </w:p>
    <w:p w14:paraId="5147C67C" w14:textId="750DBF6F" w:rsidR="008869F5" w:rsidRDefault="008869F5" w:rsidP="0077178B">
      <w:r>
        <w:t>El medio de transmisión constituye el soporte físico a través del cual el emisor y receptor pueden comunicarse en un sistema de transmisión de datos.</w:t>
      </w:r>
    </w:p>
    <w:p w14:paraId="2B760CA5" w14:textId="6DC8E1D6" w:rsidR="008869F5" w:rsidRDefault="008869F5" w:rsidP="0077178B">
      <w:r w:rsidRPr="00736268">
        <w:rPr>
          <w:b/>
          <w:bCs/>
          <w:sz w:val="24"/>
          <w:szCs w:val="24"/>
        </w:rPr>
        <w:t>Medios guiados:</w:t>
      </w:r>
      <w:r w:rsidRPr="00736268">
        <w:rPr>
          <w:sz w:val="24"/>
          <w:szCs w:val="24"/>
        </w:rPr>
        <w:t xml:space="preserve"> </w:t>
      </w:r>
      <w:r>
        <w:t>están constituidos por cables que se encargan de la conducción de las señales desde un extremo a otro. La velocidad de transmisión depende directamente de la distancia entre las terminales.</w:t>
      </w:r>
    </w:p>
    <w:p w14:paraId="4E8CC3A1" w14:textId="665A5E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Pares trenzados</w:t>
      </w:r>
      <w:r w:rsidR="00BE101D" w:rsidRPr="00736268">
        <w:rPr>
          <w:b/>
          <w:bCs/>
        </w:rPr>
        <w:t>:</w:t>
      </w:r>
      <w:r w:rsidR="00BE101D">
        <w:t xml:space="preserve"> conjunto de pares de hilos de cobre conductores, cruzados entre sí. La forma trenzada del cable se utiliza para reducir la interferencia eléctrica con respecto a los pares cercanos que se encuentran a su alrededor. La velocidad máxima de transmisión es de 1 Gbps y la distancia entre repetidores es de 2 a 10 km.</w:t>
      </w:r>
    </w:p>
    <w:p w14:paraId="6B575788" w14:textId="0CC475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Cable coaxial</w:t>
      </w:r>
      <w:r w:rsidR="00BE101D" w:rsidRPr="00736268">
        <w:rPr>
          <w:b/>
          <w:bCs/>
        </w:rPr>
        <w:t>:</w:t>
      </w:r>
      <w:r w:rsidR="00BE101D">
        <w:t xml:space="preserve"> tiene un alambre de cobre duro en su parte central. La velocidad máxima de transmisión es de 2 Gbps y la distancia entre repetidores es de 10 a 100 km.</w:t>
      </w:r>
    </w:p>
    <w:p w14:paraId="37876953" w14:textId="772CAB44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Fibr</w:t>
      </w:r>
      <w:r w:rsidR="00736268">
        <w:rPr>
          <w:b/>
          <w:bCs/>
        </w:rPr>
        <w:t>a</w:t>
      </w:r>
      <w:r w:rsidRPr="00736268">
        <w:rPr>
          <w:b/>
          <w:bCs/>
        </w:rPr>
        <w:t xml:space="preserve"> óptica:</w:t>
      </w:r>
      <w:r>
        <w:t xml:space="preserve"> es un enlace hecho con un hilo muy fino de material transparente y recubierto de un material opaco que evita que la luz se disipe. Por el núcleo, es una hebra fina hecha de vidrio o plásticos, se envían</w:t>
      </w:r>
      <w:r w:rsidR="00BE101D">
        <w:t xml:space="preserve"> pulsos de luz, no eléctricos. La velocidad máxima de transmisión es mayor a 10 Gbps y la distancia entre repetidores es mayor a 100km.</w:t>
      </w:r>
    </w:p>
    <w:p w14:paraId="20D4288C" w14:textId="4FF15FB1" w:rsidR="00BE101D" w:rsidRDefault="00BE101D" w:rsidP="00BE101D">
      <w:r w:rsidRPr="00736268">
        <w:rPr>
          <w:b/>
          <w:bCs/>
          <w:sz w:val="24"/>
          <w:szCs w:val="24"/>
        </w:rPr>
        <w:t>Medios no guiados:</w:t>
      </w:r>
      <w:r w:rsidRPr="00736268">
        <w:rPr>
          <w:sz w:val="24"/>
          <w:szCs w:val="24"/>
        </w:rPr>
        <w:t xml:space="preserve"> </w:t>
      </w:r>
      <w:r>
        <w:t>la transmisión y la recepción de información se lleva a cabo por antenas. A la hora de transmitir, la antena irradia energía electromagnética en el medio y la antena lo recepciona cuando capta las ondas electromagnéticas del medio que la rodea.</w:t>
      </w:r>
    </w:p>
    <w:p w14:paraId="79F0F232" w14:textId="7CEAB7D7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bluetooth</w:t>
      </w:r>
      <w:r>
        <w:t>: hacen posible la transmisión de los datos mediante un enlace por radiofrecuencia.</w:t>
      </w:r>
    </w:p>
    <w:p w14:paraId="539BA6CB" w14:textId="07280C92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infrarrojo</w:t>
      </w:r>
      <w:r>
        <w:t>: son ondas direccionales incapaces de atravesar objetos sólidos.</w:t>
      </w:r>
    </w:p>
    <w:p w14:paraId="321162ED" w14:textId="606E7D99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wifi</w:t>
      </w:r>
      <w:r>
        <w:t xml:space="preserve">: permiten la interconexión inalámbrica de dispositivos eléctricos. </w:t>
      </w:r>
    </w:p>
    <w:p w14:paraId="6C570672" w14:textId="4554D94E" w:rsidR="00BE101D" w:rsidRPr="00736268" w:rsidRDefault="00BE101D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Velocidades de internet:</w:t>
      </w:r>
    </w:p>
    <w:p w14:paraId="6321538F" w14:textId="420D1EF2" w:rsidR="00BE101D" w:rsidRDefault="00BE101D" w:rsidP="00BE101D">
      <w:r>
        <w:t>Internet es una red global donde es posible acceder a casi cualquier tipo de información, mediante la comunicación con cualquier persona o dispositivo en el mundo. Posee las mismas características que las otras redes de comunicación de datos.</w:t>
      </w:r>
    </w:p>
    <w:p w14:paraId="0C6910DE" w14:textId="77777777" w:rsidR="00736268" w:rsidRDefault="00736268" w:rsidP="00BE101D"/>
    <w:p w14:paraId="2B87A1F7" w14:textId="3B538028" w:rsidR="00BE101D" w:rsidRPr="00736268" w:rsidRDefault="004B12A8" w:rsidP="00BE101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Características de una red de datos:</w:t>
      </w:r>
    </w:p>
    <w:p w14:paraId="0D68433E" w14:textId="7DCE0D78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Velocidad</w:t>
      </w:r>
      <w:r>
        <w:t xml:space="preserve">: es el tiempo en el que se transmiten los datos, la rapidez de subida y bajada depende del medio y estándares que utilicemos para comunicarnos, se mide generalmente en </w:t>
      </w:r>
      <w:r w:rsidR="00736268">
        <w:t>megabits</w:t>
      </w:r>
      <w:r>
        <w:t xml:space="preserve"> por segundo.</w:t>
      </w:r>
    </w:p>
    <w:p w14:paraId="60DFFC6B" w14:textId="61432A7B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Seguridad</w:t>
      </w:r>
      <w:r>
        <w:t>: su objetivo está en evitar que intrusos accedan a la información transmitida.</w:t>
      </w:r>
    </w:p>
    <w:p w14:paraId="68C1A605" w14:textId="0DCC58C7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Confiabilidad</w:t>
      </w:r>
      <w:r>
        <w:t>: mide la relación de fallos en la transmisión: menos fallos, más confiable.</w:t>
      </w:r>
    </w:p>
    <w:p w14:paraId="73767E11" w14:textId="29933D71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Escalabilidad</w:t>
      </w:r>
      <w:r>
        <w:t>: evita que el servicio no decaiga si el número de usuarios aumenta.</w:t>
      </w:r>
    </w:p>
    <w:p w14:paraId="6AD94385" w14:textId="13F5D893" w:rsidR="004B12A8" w:rsidRDefault="004B12A8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Disponibilidad</w:t>
      </w:r>
      <w:r>
        <w:t>: es la capacidad de la red para estar siempre funcionando.</w:t>
      </w:r>
    </w:p>
    <w:p w14:paraId="59824981" w14:textId="77777777" w:rsidR="00736268" w:rsidRDefault="00736268" w:rsidP="00736268"/>
    <w:p w14:paraId="6AEDC1E2" w14:textId="49AD0929" w:rsidR="004B12A8" w:rsidRPr="00736268" w:rsidRDefault="004B12A8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 xml:space="preserve">Bajada de datos: </w:t>
      </w:r>
    </w:p>
    <w:p w14:paraId="015A39DE" w14:textId="238CCF12" w:rsidR="004B12A8" w:rsidRDefault="004B12A8" w:rsidP="004B12A8">
      <w:r>
        <w:t xml:space="preserve">Es la capacidad que tiene Internet para </w:t>
      </w:r>
      <w:r>
        <w:rPr>
          <w:i/>
          <w:iCs/>
        </w:rPr>
        <w:t xml:space="preserve">navegar </w:t>
      </w:r>
      <w:r>
        <w:t xml:space="preserve">entre la red, es decir, la </w:t>
      </w:r>
      <w:r>
        <w:rPr>
          <w:i/>
          <w:iCs/>
        </w:rPr>
        <w:t>velocidad</w:t>
      </w:r>
      <w:r>
        <w:t xml:space="preserve"> con al cual podemos </w:t>
      </w:r>
      <w:r>
        <w:rPr>
          <w:i/>
          <w:iCs/>
        </w:rPr>
        <w:t>descargar elementos</w:t>
      </w:r>
      <w:r>
        <w:t xml:space="preserve"> –por ejemplo, páginas web--.</w:t>
      </w:r>
    </w:p>
    <w:p w14:paraId="6BF09F02" w14:textId="77777777" w:rsidR="00736268" w:rsidRDefault="00736268" w:rsidP="004B12A8"/>
    <w:p w14:paraId="7ECC9B50" w14:textId="5F5F966C" w:rsidR="004B12A8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Subida de datos:</w:t>
      </w:r>
    </w:p>
    <w:p w14:paraId="711A8CD7" w14:textId="0910F5C8" w:rsidR="003275C3" w:rsidRDefault="003275C3" w:rsidP="004B12A8">
      <w:r>
        <w:t xml:space="preserve">Es la capacidad de </w:t>
      </w:r>
      <w:r>
        <w:rPr>
          <w:i/>
          <w:iCs/>
        </w:rPr>
        <w:t xml:space="preserve">cargar datos </w:t>
      </w:r>
      <w:r>
        <w:t xml:space="preserve">en la Web, por ejemplo, podríamos verlo en el </w:t>
      </w:r>
      <w:r>
        <w:rPr>
          <w:i/>
          <w:iCs/>
        </w:rPr>
        <w:t xml:space="preserve">tiempo </w:t>
      </w:r>
      <w:r>
        <w:t xml:space="preserve">que </w:t>
      </w:r>
      <w:r>
        <w:rPr>
          <w:i/>
          <w:iCs/>
        </w:rPr>
        <w:t xml:space="preserve">demora </w:t>
      </w:r>
      <w:r>
        <w:t xml:space="preserve">en </w:t>
      </w:r>
      <w:r>
        <w:rPr>
          <w:i/>
          <w:iCs/>
        </w:rPr>
        <w:t>subir</w:t>
      </w:r>
      <w:r>
        <w:t xml:space="preserve"> un video a YouTube.</w:t>
      </w:r>
    </w:p>
    <w:p w14:paraId="6AB1BC6A" w14:textId="77777777" w:rsidR="00736268" w:rsidRDefault="00736268" w:rsidP="004B12A8"/>
    <w:p w14:paraId="325BFD92" w14:textId="4F831889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Paquetes:</w:t>
      </w:r>
    </w:p>
    <w:p w14:paraId="735119E8" w14:textId="3F9628A4" w:rsidR="003275C3" w:rsidRDefault="003275C3" w:rsidP="004B12A8">
      <w:r>
        <w:t xml:space="preserve">Son los </w:t>
      </w:r>
      <w:r>
        <w:rPr>
          <w:i/>
          <w:iCs/>
        </w:rPr>
        <w:t>bloques</w:t>
      </w:r>
      <w:r>
        <w:t xml:space="preserve"> en lo que se </w:t>
      </w:r>
      <w:r w:rsidRPr="003275C3">
        <w:rPr>
          <w:i/>
          <w:iCs/>
        </w:rPr>
        <w:t>divide</w:t>
      </w:r>
      <w:r>
        <w:t xml:space="preserve"> la información al viajar por la red. El </w:t>
      </w:r>
      <w:r w:rsidRPr="003275C3">
        <w:rPr>
          <w:i/>
          <w:iCs/>
        </w:rPr>
        <w:t>ping</w:t>
      </w:r>
      <w:r>
        <w:t xml:space="preserve"> es el </w:t>
      </w:r>
      <w:r w:rsidRPr="003275C3">
        <w:rPr>
          <w:i/>
          <w:iCs/>
        </w:rPr>
        <w:t>tiempo</w:t>
      </w:r>
      <w:r>
        <w:t xml:space="preserve"> </w:t>
      </w:r>
      <w:r w:rsidRPr="003275C3">
        <w:rPr>
          <w:i/>
          <w:iCs/>
        </w:rPr>
        <w:t>exacto</w:t>
      </w:r>
      <w:r>
        <w:t xml:space="preserve"> que demora un </w:t>
      </w:r>
      <w:r w:rsidRPr="003275C3">
        <w:rPr>
          <w:i/>
          <w:iCs/>
        </w:rPr>
        <w:t>paquete</w:t>
      </w:r>
      <w:r>
        <w:t xml:space="preserve"> </w:t>
      </w:r>
      <w:r w:rsidRPr="003275C3">
        <w:rPr>
          <w:i/>
          <w:iCs/>
        </w:rPr>
        <w:t>de</w:t>
      </w:r>
      <w:r>
        <w:t xml:space="preserve"> </w:t>
      </w:r>
      <w:r w:rsidRPr="003275C3">
        <w:rPr>
          <w:i/>
          <w:iCs/>
        </w:rPr>
        <w:t>datos</w:t>
      </w:r>
      <w:r>
        <w:t xml:space="preserve"> en ser </w:t>
      </w:r>
      <w:r w:rsidRPr="003275C3">
        <w:rPr>
          <w:i/>
          <w:iCs/>
        </w:rPr>
        <w:t>enviado</w:t>
      </w:r>
      <w:r>
        <w:t xml:space="preserve"> de un dispositivo a otro, se mide en </w:t>
      </w:r>
      <w:r w:rsidRPr="003275C3">
        <w:rPr>
          <w:i/>
          <w:iCs/>
        </w:rPr>
        <w:t>milisegundos</w:t>
      </w:r>
      <w:r>
        <w:t>.</w:t>
      </w:r>
    </w:p>
    <w:p w14:paraId="7EA1F843" w14:textId="77777777" w:rsidR="00736268" w:rsidRDefault="00736268" w:rsidP="004B12A8"/>
    <w:p w14:paraId="476A39CD" w14:textId="04A8F2C5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Test de velocidad:</w:t>
      </w:r>
    </w:p>
    <w:p w14:paraId="607627C3" w14:textId="25556499" w:rsidR="003275C3" w:rsidRDefault="003275C3" w:rsidP="004B12A8">
      <w:r>
        <w:t xml:space="preserve">O </w:t>
      </w:r>
      <w:proofErr w:type="spellStart"/>
      <w:r>
        <w:t>speedtest</w:t>
      </w:r>
      <w:proofErr w:type="spellEnd"/>
      <w:r>
        <w:t>, es una herramienta utilizada para evaluar la performance de nuestra red de datos o de Internet. En ella podemos ver nuestra velocidad de subida, bajada y ping.</w:t>
      </w:r>
    </w:p>
    <w:p w14:paraId="580103F8" w14:textId="26BE16A1" w:rsidR="003275C3" w:rsidRDefault="003275C3" w:rsidP="004B12A8"/>
    <w:p w14:paraId="6576F4BB" w14:textId="1F978666" w:rsidR="00736268" w:rsidRDefault="00736268" w:rsidP="004B12A8"/>
    <w:p w14:paraId="130BB014" w14:textId="426EAB82" w:rsidR="00736268" w:rsidRDefault="00736268" w:rsidP="004B12A8"/>
    <w:p w14:paraId="2AB67591" w14:textId="34C8FF43" w:rsidR="00736268" w:rsidRDefault="00736268" w:rsidP="004B12A8"/>
    <w:p w14:paraId="0F2CBAF6" w14:textId="77777777" w:rsidR="00736268" w:rsidRPr="003275C3" w:rsidRDefault="00736268" w:rsidP="004B12A8"/>
    <w:p w14:paraId="2969E4F2" w14:textId="4494689B" w:rsidR="004B12A8" w:rsidRPr="00736268" w:rsidRDefault="0054141C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Armando nuestra propia red:</w:t>
      </w:r>
    </w:p>
    <w:p w14:paraId="0D295349" w14:textId="03DC96BE" w:rsidR="0054141C" w:rsidRDefault="0054141C" w:rsidP="00BE101D">
      <w:r>
        <w:t xml:space="preserve">¿Qué </w:t>
      </w:r>
      <w:r w:rsidR="00736268">
        <w:t>sucede</w:t>
      </w:r>
      <w:r>
        <w:t xml:space="preserve"> cuando nos conectamos a una red?: </w:t>
      </w:r>
    </w:p>
    <w:p w14:paraId="04FB4ABA" w14:textId="35B8DE27" w:rsidR="0054141C" w:rsidRDefault="0054141C" w:rsidP="00BE101D">
      <w:r>
        <w:t>Ya sea por un medio guiado o inalámbrico, siempre que nos conectamos a una red, el router nos identifica para reconocernos y, cuando necesitamos, interactuar con los demás dispositivos conectados.</w:t>
      </w:r>
    </w:p>
    <w:p w14:paraId="102F5F47" w14:textId="77777777" w:rsidR="00736268" w:rsidRDefault="00736268" w:rsidP="00BE101D"/>
    <w:p w14:paraId="223E8923" w14:textId="423B62D0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Dirección IP:</w:t>
      </w:r>
    </w:p>
    <w:p w14:paraId="7B4AA4A5" w14:textId="0466E9DC" w:rsidR="0054141C" w:rsidRDefault="0054141C" w:rsidP="00BE101D">
      <w:r>
        <w:t xml:space="preserve">Es un </w:t>
      </w:r>
      <w:r w:rsidRPr="0054141C">
        <w:rPr>
          <w:b/>
          <w:bCs/>
        </w:rPr>
        <w:t>número único</w:t>
      </w:r>
      <w:r>
        <w:t>, el cual reconoce a cada dispositivo conectado en una red. Podríamos comparar a las IP con los números telefónicos que identifica a cada una de las personas en una agenda.</w:t>
      </w:r>
    </w:p>
    <w:p w14:paraId="7B263FD6" w14:textId="77777777" w:rsidR="00736268" w:rsidRDefault="00736268" w:rsidP="00BE101D"/>
    <w:p w14:paraId="4D2020E2" w14:textId="728927D2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Puerta de enlace:</w:t>
      </w:r>
    </w:p>
    <w:p w14:paraId="12C989CB" w14:textId="25DE6EEB" w:rsidR="0054141C" w:rsidRDefault="0054141C" w:rsidP="00BE101D">
      <w:r>
        <w:t xml:space="preserve">De la misma forma que cada dispositivo conectado a la red posee una IP el router, dispositivo que administra la red, también posee una conocida como </w:t>
      </w:r>
      <w:r w:rsidRPr="0054141C">
        <w:rPr>
          <w:b/>
          <w:bCs/>
        </w:rPr>
        <w:t>puerta de enlace</w:t>
      </w:r>
      <w:r>
        <w:t>.</w:t>
      </w:r>
    </w:p>
    <w:p w14:paraId="6151FDEB" w14:textId="056BE750" w:rsidR="0054141C" w:rsidRDefault="0054141C" w:rsidP="00BE101D">
      <w:r>
        <w:t xml:space="preserve">La </w:t>
      </w:r>
      <w:r>
        <w:rPr>
          <w:b/>
          <w:bCs/>
        </w:rPr>
        <w:t>puerta de enlace</w:t>
      </w:r>
      <w:r>
        <w:t xml:space="preserve"> es utilizada por los dispositivos de una red cuando se comunican con un dispositivo de una red diferente a la que se encuentran, esto sucede por ejemplo cuando navegamos en Internet.</w:t>
      </w:r>
    </w:p>
    <w:p w14:paraId="17959133" w14:textId="77777777" w:rsidR="00736268" w:rsidRDefault="00736268" w:rsidP="00BE101D"/>
    <w:p w14:paraId="2F85800C" w14:textId="404A05DD" w:rsidR="0054141C" w:rsidRDefault="0054141C" w:rsidP="00BE101D">
      <w:r w:rsidRPr="00736268">
        <w:rPr>
          <w:b/>
          <w:bCs/>
          <w:sz w:val="24"/>
          <w:szCs w:val="24"/>
        </w:rPr>
        <w:t>IP dinámica o estática</w:t>
      </w:r>
      <w:r>
        <w:t>:</w:t>
      </w:r>
    </w:p>
    <w:p w14:paraId="72CFB843" w14:textId="5FF020A6" w:rsidR="0054141C" w:rsidRDefault="0054141C" w:rsidP="00BE101D">
      <w:r>
        <w:t xml:space="preserve">La asignación IP de nuestro dispositivo puede ser de dos maneras: </w:t>
      </w:r>
      <w:r>
        <w:rPr>
          <w:b/>
          <w:bCs/>
        </w:rPr>
        <w:t>dinámica,</w:t>
      </w:r>
      <w:r>
        <w:t xml:space="preserve"> si permitimos que el router designe de forma automática nuestra IP, o </w:t>
      </w:r>
      <w:r>
        <w:rPr>
          <w:b/>
          <w:bCs/>
        </w:rPr>
        <w:t>estática</w:t>
      </w:r>
      <w:r>
        <w:t xml:space="preserve"> cuando nosotros desde el sistema operativo la definimos. </w:t>
      </w:r>
    </w:p>
    <w:p w14:paraId="1A217951" w14:textId="77777777" w:rsidR="00736268" w:rsidRDefault="00736268" w:rsidP="00BE101D"/>
    <w:p w14:paraId="659B29AF" w14:textId="6EC5E3EF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Comandos básicos:</w:t>
      </w:r>
    </w:p>
    <w:p w14:paraId="38C64315" w14:textId="4DC98A54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ipconfig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 w:rsidRPr="0054141C">
        <w:t xml:space="preserve"> En Windows y Ma</w:t>
      </w:r>
      <w:r w:rsidR="006425B7">
        <w:t>c</w:t>
      </w:r>
      <w:r w:rsidRPr="0054141C">
        <w:t xml:space="preserve"> nos mu</w:t>
      </w:r>
      <w:r>
        <w:t xml:space="preserve">estra la dirección IP y puerta de enlace de </w:t>
      </w:r>
      <w:r w:rsidR="00736268">
        <w:t>nuestro pc.</w:t>
      </w:r>
    </w:p>
    <w:p w14:paraId="6D7107DF" w14:textId="34934E99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ifconfig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>
        <w:t xml:space="preserve"> En Linux nos muestra una descripción de la dirección IP y puerta de enlace en </w:t>
      </w:r>
      <w:r w:rsidR="00736268">
        <w:t>nuestro pc</w:t>
      </w:r>
      <w:r>
        <w:t>.</w:t>
      </w:r>
    </w:p>
    <w:p w14:paraId="41DDCFC2" w14:textId="75A6922C" w:rsidR="0054141C" w:rsidRPr="0054141C" w:rsidRDefault="0054141C" w:rsidP="00BE101D">
      <w:r w:rsidRPr="00736268">
        <w:rPr>
          <w:b/>
          <w:bCs/>
          <w:i/>
          <w:iCs/>
        </w:rPr>
        <w:t xml:space="preserve">&gt;_ ping </w:t>
      </w:r>
      <w:hyperlink r:id="rId5" w:history="1">
        <w:r w:rsidRPr="00736268">
          <w:rPr>
            <w:rStyle w:val="Hipervnculo"/>
            <w:b/>
            <w:bCs/>
            <w:i/>
            <w:iCs/>
          </w:rPr>
          <w:t>www.digitalhouse.com</w:t>
        </w:r>
      </w:hyperlink>
      <w:r w:rsidRPr="00736268">
        <w:rPr>
          <w:b/>
          <w:bCs/>
          <w:i/>
          <w:iCs/>
        </w:rPr>
        <w:t xml:space="preserve"> (URL o dirección IP)</w:t>
      </w:r>
      <w:r>
        <w:t xml:space="preserve"> </w:t>
      </w:r>
      <w:r>
        <w:sym w:font="Wingdings" w:char="F0E0"/>
      </w:r>
      <w:r>
        <w:t xml:space="preserve"> Este comando envía paquetes a la dirección especificada. Es utilizado para comprobar conectividades entre dispositivos.</w:t>
      </w:r>
    </w:p>
    <w:p w14:paraId="127F9988" w14:textId="47CC85EB" w:rsidR="004B12A8" w:rsidRDefault="004B12A8" w:rsidP="00BE101D">
      <w:pPr>
        <w:pBdr>
          <w:bottom w:val="single" w:sz="6" w:space="1" w:color="auto"/>
        </w:pBdr>
      </w:pPr>
    </w:p>
    <w:p w14:paraId="0C3A5434" w14:textId="34BCFB79" w:rsidR="006425B7" w:rsidRDefault="006425B7" w:rsidP="00BE101D">
      <w:pPr>
        <w:pBdr>
          <w:bottom w:val="single" w:sz="6" w:space="1" w:color="auto"/>
        </w:pBdr>
      </w:pPr>
    </w:p>
    <w:p w14:paraId="51082DB8" w14:textId="41CEC0BD" w:rsidR="006425B7" w:rsidRDefault="006425B7" w:rsidP="00BE101D">
      <w:pPr>
        <w:pBdr>
          <w:bottom w:val="single" w:sz="6" w:space="1" w:color="auto"/>
        </w:pBdr>
      </w:pPr>
    </w:p>
    <w:p w14:paraId="33C4E4C8" w14:textId="2389A97F" w:rsidR="006425B7" w:rsidRDefault="006425B7" w:rsidP="00BE101D">
      <w:pPr>
        <w:pBdr>
          <w:bottom w:val="single" w:sz="6" w:space="1" w:color="auto"/>
        </w:pBdr>
      </w:pPr>
    </w:p>
    <w:p w14:paraId="733822A2" w14:textId="4B959537" w:rsidR="006425B7" w:rsidRDefault="006425B7" w:rsidP="00BE101D">
      <w:pPr>
        <w:pBdr>
          <w:bottom w:val="single" w:sz="6" w:space="1" w:color="auto"/>
        </w:pBdr>
      </w:pPr>
    </w:p>
    <w:p w14:paraId="448A3C44" w14:textId="77777777" w:rsidR="006425B7" w:rsidRPr="0054141C" w:rsidRDefault="006425B7" w:rsidP="00BE101D">
      <w:pPr>
        <w:pBdr>
          <w:bottom w:val="single" w:sz="6" w:space="1" w:color="auto"/>
        </w:pBdr>
      </w:pPr>
    </w:p>
    <w:p w14:paraId="53E87351" w14:textId="33C1C77F" w:rsidR="00A03BE2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lastRenderedPageBreak/>
        <w:t>¿Qué es una red?</w:t>
      </w:r>
    </w:p>
    <w:p w14:paraId="2C0F1813" w14:textId="3F7ACFED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Conjunto de dispositivos independientes que se comunican y comparten recursos</w:t>
      </w:r>
    </w:p>
    <w:p w14:paraId="658799DA" w14:textId="5319B119" w:rsidR="00A03BE2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Cuando hablamos de una Red MAN nos referimos a:</w:t>
      </w:r>
    </w:p>
    <w:p w14:paraId="1BABFBE1" w14:textId="547F4B2A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Red de área metropolitana</w:t>
      </w:r>
    </w:p>
    <w:p w14:paraId="32736E97" w14:textId="7C81077E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Una red con un alcance de hasta 60km</w:t>
      </w:r>
    </w:p>
    <w:p w14:paraId="7D096A0D" w14:textId="6B181127" w:rsidR="00A03BE2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¿Cuáles son redes que enlazan los dispositivos mediante sistemas físicos o medios guiados?</w:t>
      </w:r>
    </w:p>
    <w:p w14:paraId="1556ED9F" w14:textId="0DF80DCF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Coaxial</w:t>
      </w:r>
    </w:p>
    <w:p w14:paraId="003677AC" w14:textId="7B69352C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Fibra óptica</w:t>
      </w:r>
    </w:p>
    <w:p w14:paraId="0E29E58E" w14:textId="30C115F7" w:rsidR="00A03BE2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La Extranet es una red que puede ser usada por todas las personas</w:t>
      </w:r>
    </w:p>
    <w:p w14:paraId="7A7481F0" w14:textId="1EAA6D3D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Falso</w:t>
      </w:r>
    </w:p>
    <w:p w14:paraId="20E9B559" w14:textId="40DEE27C" w:rsidR="004B12A8" w:rsidRPr="005C5E03" w:rsidRDefault="004B12A8" w:rsidP="00BE101D">
      <w:pPr>
        <w:rPr>
          <w:b/>
          <w:bCs/>
        </w:rPr>
      </w:pPr>
    </w:p>
    <w:p w14:paraId="41A39001" w14:textId="10635BA5" w:rsidR="004B12A8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¿Qué tipos de medios de transmisión de datos vimos?</w:t>
      </w:r>
    </w:p>
    <w:p w14:paraId="4EBF8EA0" w14:textId="40D03B81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Medios guiados</w:t>
      </w:r>
    </w:p>
    <w:p w14:paraId="0F879E01" w14:textId="75815E0C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Medios no guiados</w:t>
      </w:r>
    </w:p>
    <w:p w14:paraId="7F01D7A9" w14:textId="75A086E2" w:rsidR="00A03BE2" w:rsidRPr="005C5E03" w:rsidRDefault="00A03BE2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Este medio de transmisión guiado lleva en el centro un alambre de cobre duro y se encuentra recubierto por un material aislante</w:t>
      </w:r>
    </w:p>
    <w:p w14:paraId="2A6376BA" w14:textId="4A53BCF4" w:rsidR="00A03BE2" w:rsidRPr="005C5E03" w:rsidRDefault="00A03BE2" w:rsidP="00A03BE2">
      <w:pPr>
        <w:pStyle w:val="Prrafodelista"/>
        <w:numPr>
          <w:ilvl w:val="1"/>
          <w:numId w:val="1"/>
        </w:numPr>
      </w:pPr>
      <w:r w:rsidRPr="005C5E03">
        <w:t>Cable coaxial</w:t>
      </w:r>
    </w:p>
    <w:p w14:paraId="0984BFC6" w14:textId="598C17F7" w:rsidR="00A03BE2" w:rsidRPr="005C5E03" w:rsidRDefault="005C5E03" w:rsidP="00A03BE2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En el medio de transmisión por fibra óptica, la velocidad de transmisión es:</w:t>
      </w:r>
    </w:p>
    <w:p w14:paraId="6E804F7F" w14:textId="118A4C62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 xml:space="preserve">10 </w:t>
      </w:r>
      <w:proofErr w:type="spellStart"/>
      <w:r w:rsidRPr="005C5E03">
        <w:t>gbps</w:t>
      </w:r>
      <w:proofErr w:type="spellEnd"/>
    </w:p>
    <w:p w14:paraId="01A10A05" w14:textId="1044C71A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¿las señales por fibra óptica, radiofrecuencia y bluetooth forman parte de los medios no guiados?</w:t>
      </w:r>
    </w:p>
    <w:p w14:paraId="3996E5A5" w14:textId="6D384DD8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Falso</w:t>
      </w:r>
    </w:p>
    <w:p w14:paraId="240F3D00" w14:textId="3031031F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 xml:space="preserve">Las señales por bluetooth tienen el mismo alcance que una </w:t>
      </w:r>
      <w:proofErr w:type="gramStart"/>
      <w:r w:rsidRPr="005C5E03">
        <w:rPr>
          <w:b/>
          <w:bCs/>
        </w:rPr>
        <w:t>señal wifi</w:t>
      </w:r>
      <w:proofErr w:type="gramEnd"/>
      <w:r w:rsidRPr="005C5E03">
        <w:rPr>
          <w:b/>
          <w:bCs/>
        </w:rPr>
        <w:t xml:space="preserve"> solo que cambia el protocolo</w:t>
      </w:r>
    </w:p>
    <w:p w14:paraId="63518DC8" w14:textId="7E427FA3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Falso</w:t>
      </w:r>
    </w:p>
    <w:p w14:paraId="58278939" w14:textId="5FD4E72D" w:rsidR="005C5E03" w:rsidRPr="005C5E03" w:rsidRDefault="005C5E03" w:rsidP="005C5E03">
      <w:pPr>
        <w:rPr>
          <w:b/>
          <w:bCs/>
        </w:rPr>
      </w:pPr>
    </w:p>
    <w:p w14:paraId="05B5A176" w14:textId="23FFE5DD" w:rsidR="005C5E03" w:rsidRPr="005C5E03" w:rsidRDefault="005C5E03" w:rsidP="005C5E03">
      <w:pPr>
        <w:rPr>
          <w:b/>
          <w:bCs/>
        </w:rPr>
      </w:pPr>
    </w:p>
    <w:p w14:paraId="2B221964" w14:textId="6FDAC412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Internet es la mayor red de datos del mundo</w:t>
      </w:r>
    </w:p>
    <w:p w14:paraId="36A0CDB7" w14:textId="57AEBA27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Verdadero</w:t>
      </w:r>
    </w:p>
    <w:p w14:paraId="1866FE3A" w14:textId="771F1B37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¿En qué unidad se mide el ping?</w:t>
      </w:r>
    </w:p>
    <w:p w14:paraId="7F64077C" w14:textId="42BB1E85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Milisegundos (ms)</w:t>
      </w:r>
    </w:p>
    <w:p w14:paraId="1F8EBDD1" w14:textId="286EC493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¿qué es un bloque de datos?</w:t>
      </w:r>
    </w:p>
    <w:p w14:paraId="3C77F506" w14:textId="4ADFEC0C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Las partes en las que se divide un paquete</w:t>
      </w:r>
    </w:p>
    <w:p w14:paraId="0B6F6F50" w14:textId="0E84F806" w:rsidR="005C5E03" w:rsidRPr="005C5E03" w:rsidRDefault="005C5E03" w:rsidP="005C5E03">
      <w:pPr>
        <w:pStyle w:val="Prrafodelista"/>
        <w:numPr>
          <w:ilvl w:val="1"/>
          <w:numId w:val="1"/>
        </w:numPr>
      </w:pPr>
      <w:r w:rsidRPr="005C5E03">
        <w:t>Las partes en las que se divide la información</w:t>
      </w:r>
    </w:p>
    <w:p w14:paraId="1E2BB52E" w14:textId="3F2E4720" w:rsidR="005C5E03" w:rsidRPr="005C5E03" w:rsidRDefault="005C5E03" w:rsidP="005C5E03">
      <w:pPr>
        <w:pStyle w:val="Prrafodelista"/>
        <w:numPr>
          <w:ilvl w:val="0"/>
          <w:numId w:val="1"/>
        </w:numPr>
        <w:rPr>
          <w:b/>
          <w:bCs/>
        </w:rPr>
      </w:pPr>
      <w:r w:rsidRPr="005C5E03">
        <w:rPr>
          <w:b/>
          <w:bCs/>
        </w:rPr>
        <w:t>¿Cuáles de las siguientes palabras no es una característica de una red?</w:t>
      </w:r>
    </w:p>
    <w:p w14:paraId="6D6B7748" w14:textId="0538D942" w:rsidR="005C5E03" w:rsidRDefault="005C5E03" w:rsidP="005C5E03">
      <w:pPr>
        <w:pStyle w:val="Prrafodelista"/>
        <w:numPr>
          <w:ilvl w:val="1"/>
          <w:numId w:val="1"/>
        </w:numPr>
      </w:pPr>
      <w:r w:rsidRPr="005C5E03">
        <w:t>Trazabilidad</w:t>
      </w:r>
    </w:p>
    <w:p w14:paraId="70F37105" w14:textId="626D93DF" w:rsidR="005C5E03" w:rsidRPr="005C5E03" w:rsidRDefault="005C5E03" w:rsidP="005C5E03">
      <w:pPr>
        <w:pStyle w:val="Prrafodelista"/>
        <w:numPr>
          <w:ilvl w:val="0"/>
          <w:numId w:val="1"/>
        </w:numPr>
      </w:pPr>
      <w:r>
        <w:rPr>
          <w:b/>
          <w:bCs/>
        </w:rPr>
        <w:t>La velocidad de bajada es más importante que la de subida</w:t>
      </w:r>
    </w:p>
    <w:p w14:paraId="20CECC72" w14:textId="7BA942A7" w:rsidR="005C5E03" w:rsidRDefault="005C5E03" w:rsidP="005C5E03">
      <w:pPr>
        <w:pStyle w:val="Prrafodelista"/>
        <w:numPr>
          <w:ilvl w:val="1"/>
          <w:numId w:val="1"/>
        </w:numPr>
      </w:pPr>
      <w:r>
        <w:t>Falso</w:t>
      </w:r>
    </w:p>
    <w:p w14:paraId="276F00CC" w14:textId="0636DC04" w:rsidR="005C5E03" w:rsidRDefault="005C5E03" w:rsidP="005C5E03"/>
    <w:p w14:paraId="01A33ABB" w14:textId="6E10D107" w:rsidR="006425B7" w:rsidRDefault="006425B7" w:rsidP="005C5E03"/>
    <w:p w14:paraId="162FE31F" w14:textId="77777777" w:rsidR="006425B7" w:rsidRDefault="006425B7" w:rsidP="005C5E03"/>
    <w:p w14:paraId="28ECC3F5" w14:textId="1E2656C3" w:rsidR="005C5E03" w:rsidRDefault="005C5E03" w:rsidP="005C5E03"/>
    <w:p w14:paraId="3FDB38A1" w14:textId="53E1FA99" w:rsidR="005C5E03" w:rsidRPr="005C5E03" w:rsidRDefault="005C5E03" w:rsidP="005C5E03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¿Qué es una dirección IP?</w:t>
      </w:r>
    </w:p>
    <w:p w14:paraId="1F579C32" w14:textId="2D2F3953" w:rsidR="005C5E03" w:rsidRDefault="005C5E03" w:rsidP="005C5E03">
      <w:pPr>
        <w:pStyle w:val="Prrafodelista"/>
        <w:numPr>
          <w:ilvl w:val="1"/>
          <w:numId w:val="1"/>
        </w:numPr>
      </w:pPr>
      <w:r>
        <w:t>Un número único que reconoce a un dispositivo en una red</w:t>
      </w:r>
    </w:p>
    <w:p w14:paraId="07B6FD6C" w14:textId="026E6321" w:rsidR="005C5E03" w:rsidRPr="005C5E03" w:rsidRDefault="005C5E03" w:rsidP="005C5E03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Si estoy conectado desde un medio guiado, no puedo ver a una </w:t>
      </w:r>
      <w:proofErr w:type="gramStart"/>
      <w:r>
        <w:rPr>
          <w:b/>
          <w:bCs/>
        </w:rPr>
        <w:t>pc conectada</w:t>
      </w:r>
      <w:proofErr w:type="gramEnd"/>
      <w:r>
        <w:rPr>
          <w:b/>
          <w:bCs/>
        </w:rPr>
        <w:t xml:space="preserve"> por wifi a la misma red</w:t>
      </w:r>
    </w:p>
    <w:p w14:paraId="5FDD94AB" w14:textId="45951C1F" w:rsidR="005C5E03" w:rsidRDefault="005C5E03" w:rsidP="005C5E03">
      <w:pPr>
        <w:pStyle w:val="Prrafodelista"/>
        <w:numPr>
          <w:ilvl w:val="1"/>
          <w:numId w:val="1"/>
        </w:numPr>
      </w:pPr>
      <w:r>
        <w:t>Falso</w:t>
      </w:r>
    </w:p>
    <w:p w14:paraId="0464AD34" w14:textId="4D966AE8" w:rsidR="005C5E03" w:rsidRPr="005C5E03" w:rsidRDefault="005C5E03" w:rsidP="005C5E03">
      <w:pPr>
        <w:pStyle w:val="Prrafodelista"/>
        <w:numPr>
          <w:ilvl w:val="0"/>
          <w:numId w:val="1"/>
        </w:numPr>
      </w:pPr>
      <w:r>
        <w:rPr>
          <w:b/>
          <w:bCs/>
        </w:rPr>
        <w:t>¿Cuál dispositivo tiene asignada la dirección de puerta de enlace?</w:t>
      </w:r>
    </w:p>
    <w:p w14:paraId="1E903780" w14:textId="458D8AFF" w:rsidR="005C5E03" w:rsidRDefault="005C5E03" w:rsidP="005C5E03">
      <w:pPr>
        <w:pStyle w:val="Prrafodelista"/>
        <w:numPr>
          <w:ilvl w:val="1"/>
          <w:numId w:val="1"/>
        </w:numPr>
      </w:pPr>
      <w:r>
        <w:t>Router</w:t>
      </w:r>
    </w:p>
    <w:p w14:paraId="621A40C9" w14:textId="12FAB4DE" w:rsidR="005C5E03" w:rsidRPr="005C5E03" w:rsidRDefault="005C5E03" w:rsidP="005C5E03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Estando en el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, ¿con cuál comando puedo ver mi dirección IP?</w:t>
      </w:r>
    </w:p>
    <w:p w14:paraId="36F9699D" w14:textId="0F48B0B5" w:rsidR="005C5E03" w:rsidRPr="005C5E03" w:rsidRDefault="0006152A" w:rsidP="005C5E03">
      <w:pPr>
        <w:pStyle w:val="Prrafodelista"/>
        <w:numPr>
          <w:ilvl w:val="1"/>
          <w:numId w:val="1"/>
        </w:numPr>
      </w:pPr>
      <w:proofErr w:type="spellStart"/>
      <w:r>
        <w:t>I</w:t>
      </w:r>
      <w:r w:rsidR="005C5E03">
        <w:t>pconfig</w:t>
      </w:r>
      <w:proofErr w:type="spellEnd"/>
    </w:p>
    <w:p w14:paraId="63D2F4C6" w14:textId="77777777" w:rsidR="0097722A" w:rsidRPr="0054141C" w:rsidRDefault="0097722A" w:rsidP="0097722A">
      <w:pPr>
        <w:pStyle w:val="Prrafodelista"/>
      </w:pPr>
    </w:p>
    <w:sectPr w:rsidR="0097722A" w:rsidRPr="0054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4416"/>
    <w:multiLevelType w:val="hybridMultilevel"/>
    <w:tmpl w:val="ECC60E60"/>
    <w:lvl w:ilvl="0" w:tplc="4D809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743A"/>
    <w:multiLevelType w:val="hybridMultilevel"/>
    <w:tmpl w:val="D2EE7B3C"/>
    <w:lvl w:ilvl="0" w:tplc="AE20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4D"/>
    <w:rsid w:val="0006152A"/>
    <w:rsid w:val="003275C3"/>
    <w:rsid w:val="00464D54"/>
    <w:rsid w:val="004B12A8"/>
    <w:rsid w:val="0054141C"/>
    <w:rsid w:val="005C5E03"/>
    <w:rsid w:val="006425B7"/>
    <w:rsid w:val="00736268"/>
    <w:rsid w:val="0077178B"/>
    <w:rsid w:val="008869F5"/>
    <w:rsid w:val="0097722A"/>
    <w:rsid w:val="00A03BE2"/>
    <w:rsid w:val="00BE101D"/>
    <w:rsid w:val="00FB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477C"/>
  <w15:chartTrackingRefBased/>
  <w15:docId w15:val="{2420BFD5-CA8B-4FB0-B777-7F41B92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14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gitalho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1380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2</cp:revision>
  <dcterms:created xsi:type="dcterms:W3CDTF">2021-04-27T22:44:00Z</dcterms:created>
  <dcterms:modified xsi:type="dcterms:W3CDTF">2021-05-12T13:07:00Z</dcterms:modified>
</cp:coreProperties>
</file>