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D8B8B" w14:textId="0C8BC6FB" w:rsidR="007908A1" w:rsidRPr="003065C6" w:rsidRDefault="003065C6" w:rsidP="003065C6">
      <w:pPr>
        <w:jc w:val="center"/>
        <w:rPr>
          <w:b/>
          <w:bCs/>
          <w:sz w:val="24"/>
          <w:szCs w:val="24"/>
        </w:rPr>
      </w:pPr>
      <w:r w:rsidRPr="003065C6">
        <w:rPr>
          <w:b/>
          <w:bCs/>
          <w:sz w:val="24"/>
          <w:szCs w:val="24"/>
        </w:rPr>
        <w:t>¿Qué tipo de amenaza es?</w:t>
      </w:r>
    </w:p>
    <w:p w14:paraId="1103D94A" w14:textId="60D5B70F" w:rsidR="003065C6" w:rsidRDefault="003065C6">
      <w:r>
        <w:t xml:space="preserve">Un ataque </w:t>
      </w:r>
      <w:proofErr w:type="spellStart"/>
      <w:r>
        <w:t>Ransomware</w:t>
      </w:r>
      <w:proofErr w:type="spellEnd"/>
      <w:r>
        <w:t xml:space="preserve">: </w:t>
      </w:r>
    </w:p>
    <w:p w14:paraId="01DC92DE" w14:textId="4FBD8E4D" w:rsidR="003065C6" w:rsidRDefault="003065C6">
      <w:r>
        <w:t xml:space="preserve">Básicamente, el </w:t>
      </w:r>
      <w:proofErr w:type="spellStart"/>
      <w:r>
        <w:t>ransomware</w:t>
      </w:r>
      <w:proofErr w:type="spellEnd"/>
      <w:r>
        <w:t xml:space="preserve"> es un software malicioso que al infectar un determinado equipo le da al hacker la capacidad de bloquear una computadora desde una ubicación remota, encriptar todos los archivos y quitarle al usuario el control de toda la información y datos almacenados.</w:t>
      </w:r>
    </w:p>
    <w:p w14:paraId="3608F47E" w14:textId="0E6BD834" w:rsidR="003065C6" w:rsidRDefault="003065C6">
      <w:r>
        <w:t xml:space="preserve">Para desbloquearlo el virus lanza una ventana emergente en la que generalmente pide el pago </w:t>
      </w:r>
      <w:r w:rsidR="00A74DA7">
        <w:t>de un</w:t>
      </w:r>
      <w:r>
        <w:t xml:space="preserve"> rescate.</w:t>
      </w:r>
    </w:p>
    <w:p w14:paraId="7E547DCD" w14:textId="0A6B2EDE" w:rsidR="003065C6" w:rsidRDefault="003065C6"/>
    <w:p w14:paraId="4CF1A4D5" w14:textId="1FF8D87E" w:rsidR="003065C6" w:rsidRPr="003065C6" w:rsidRDefault="003065C6" w:rsidP="003065C6">
      <w:pPr>
        <w:jc w:val="center"/>
        <w:rPr>
          <w:b/>
          <w:bCs/>
          <w:sz w:val="24"/>
          <w:szCs w:val="24"/>
        </w:rPr>
      </w:pPr>
      <w:r w:rsidRPr="003065C6">
        <w:rPr>
          <w:b/>
          <w:bCs/>
          <w:sz w:val="24"/>
          <w:szCs w:val="24"/>
        </w:rPr>
        <w:t>¿Cómo comienza y cómo se propaga esta amenaza?</w:t>
      </w:r>
    </w:p>
    <w:p w14:paraId="289627B3" w14:textId="60182E86" w:rsidR="003065C6" w:rsidRDefault="003065C6">
      <w:r>
        <w:t xml:space="preserve">Este tipo de software tiene la capacidad de camuflarse dentro de otro archivo o programa que invite al usuario a hacer </w:t>
      </w:r>
      <w:proofErr w:type="spellStart"/>
      <w:proofErr w:type="gramStart"/>
      <w:r>
        <w:t>click</w:t>
      </w:r>
      <w:proofErr w:type="spellEnd"/>
      <w:proofErr w:type="gramEnd"/>
      <w:r>
        <w:t>:</w:t>
      </w:r>
    </w:p>
    <w:p w14:paraId="1ABDACC3" w14:textId="31269BCA" w:rsidR="003065C6" w:rsidRDefault="003065C6">
      <w:r>
        <w:t>Archivos adjuntos en correos electrónicos, videos de páginas de dudoso origen o incluso en actualizaciones de sistemas y programas en principio fiables como Windows o Adobe Flash.</w:t>
      </w:r>
    </w:p>
    <w:p w14:paraId="31337185" w14:textId="23A9CFED" w:rsidR="003065C6" w:rsidRDefault="003065C6">
      <w:r>
        <w:t>Una vez que ingresó en el sistema, el virus se activa y provoca el bloqueo de todo el sistema operativo y lanza el mensaje de advertencia.</w:t>
      </w:r>
    </w:p>
    <w:p w14:paraId="449A779C" w14:textId="3995F4E1" w:rsidR="003065C6" w:rsidRDefault="003065C6">
      <w:r>
        <w:t xml:space="preserve">El mensaje no siempre es el mismo y puede variar en función del tipo de </w:t>
      </w:r>
      <w:proofErr w:type="spellStart"/>
      <w:r>
        <w:t>ransomware</w:t>
      </w:r>
      <w:proofErr w:type="spellEnd"/>
      <w:r>
        <w:t>.</w:t>
      </w:r>
    </w:p>
    <w:p w14:paraId="48E0295D" w14:textId="5A9FB584" w:rsidR="003065C6" w:rsidRDefault="003065C6"/>
    <w:p w14:paraId="3C0375E6" w14:textId="2A413E71" w:rsidR="003065C6" w:rsidRPr="003065C6" w:rsidRDefault="003065C6" w:rsidP="003065C6">
      <w:pPr>
        <w:jc w:val="center"/>
        <w:rPr>
          <w:b/>
          <w:bCs/>
          <w:sz w:val="24"/>
          <w:szCs w:val="24"/>
        </w:rPr>
      </w:pPr>
      <w:r w:rsidRPr="003065C6">
        <w:rPr>
          <w:b/>
          <w:bCs/>
          <w:sz w:val="24"/>
          <w:szCs w:val="24"/>
        </w:rPr>
        <w:t>¿Hay más de una amenaza aplicada?</w:t>
      </w:r>
    </w:p>
    <w:p w14:paraId="240544DA" w14:textId="16007ED7" w:rsidR="003065C6" w:rsidRDefault="003065C6">
      <w:r>
        <w:t xml:space="preserve">El </w:t>
      </w:r>
      <w:proofErr w:type="spellStart"/>
      <w:r>
        <w:t>ransomware</w:t>
      </w:r>
      <w:proofErr w:type="spellEnd"/>
      <w:r>
        <w:t xml:space="preserve"> tiene doble amenaza: la primera es que te encriptan los datos y </w:t>
      </w:r>
      <w:proofErr w:type="gramStart"/>
      <w:r w:rsidR="00A74DA7">
        <w:t>podes</w:t>
      </w:r>
      <w:proofErr w:type="gramEnd"/>
      <w:r>
        <w:t xml:space="preserve"> perder toda tu información, y la otra es que pueden publicar información sensible en la </w:t>
      </w:r>
      <w:proofErr w:type="spellStart"/>
      <w:r>
        <w:t>dark</w:t>
      </w:r>
      <w:proofErr w:type="spellEnd"/>
      <w:r>
        <w:t xml:space="preserve"> web o en internet.</w:t>
      </w:r>
    </w:p>
    <w:p w14:paraId="4907144B" w14:textId="77777777" w:rsidR="003065C6" w:rsidRPr="003065C6" w:rsidRDefault="003065C6"/>
    <w:sectPr w:rsidR="003065C6" w:rsidRPr="00306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5C6"/>
    <w:rsid w:val="003065C6"/>
    <w:rsid w:val="007908A1"/>
    <w:rsid w:val="00A7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C46FE"/>
  <w15:chartTrackingRefBased/>
  <w15:docId w15:val="{1B18E8ED-98FD-4F49-A1CF-4CB58D402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191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Cicutti</dc:creator>
  <cp:keywords/>
  <dc:description/>
  <cp:lastModifiedBy>Clara Cicutti</cp:lastModifiedBy>
  <cp:revision>1</cp:revision>
  <dcterms:created xsi:type="dcterms:W3CDTF">2021-05-07T15:02:00Z</dcterms:created>
  <dcterms:modified xsi:type="dcterms:W3CDTF">2021-05-07T15:37:00Z</dcterms:modified>
</cp:coreProperties>
</file>