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0236" w14:textId="59AB14DC" w:rsidR="00552C98" w:rsidRPr="006710A2" w:rsidRDefault="00552C98">
      <w:r w:rsidRPr="006710A2">
        <w:t>Bueno, tenemos entonces, el código fuente que son las instrucciones escritas en un lenguaje de programación legible por humanos y el código máquina que es el resultado obtenido luego de la compilación, lenguaje de máquina o binario.</w:t>
      </w:r>
    </w:p>
    <w:p w14:paraId="134C1756" w14:textId="3533D37A" w:rsidR="00552C98" w:rsidRPr="006710A2" w:rsidRDefault="00552C98" w:rsidP="00552C98">
      <w:pPr>
        <w:jc w:val="center"/>
      </w:pPr>
      <w:r w:rsidRPr="006710A2">
        <w:t>----- SIGUIENTE DIAPO-----</w:t>
      </w:r>
    </w:p>
    <w:p w14:paraId="1115239B" w14:textId="77777777" w:rsidR="00552C98" w:rsidRPr="006710A2" w:rsidRDefault="00552C98">
      <w:r w:rsidRPr="006710A2">
        <w:t xml:space="preserve">Lo que yo voy a explicar es </w:t>
      </w:r>
      <w:r w:rsidRPr="006710A2">
        <w:rPr>
          <w:b/>
          <w:bCs/>
        </w:rPr>
        <w:t>cómo hace la máquina</w:t>
      </w:r>
      <w:r w:rsidRPr="006710A2">
        <w:t xml:space="preserve"> para poder interpretar los distintos lenguajes que podríamos utilizar en los distintos archivos. </w:t>
      </w:r>
    </w:p>
    <w:p w14:paraId="10D8127C" w14:textId="5A782FF9" w:rsidR="00B76CA9" w:rsidRPr="006710A2" w:rsidRDefault="00552C98">
      <w:r w:rsidRPr="006710A2">
        <w:t>Esto lo logra por medio de una traducción llamada compilación</w:t>
      </w:r>
      <w:r w:rsidRPr="006710A2">
        <w:rPr>
          <w:b/>
          <w:bCs/>
        </w:rPr>
        <w:t>. La compilación</w:t>
      </w:r>
      <w:r w:rsidRPr="006710A2">
        <w:t xml:space="preserve"> toma </w:t>
      </w:r>
      <w:proofErr w:type="spellStart"/>
      <w:r w:rsidRPr="006710A2">
        <w:t>tooodo</w:t>
      </w:r>
      <w:proofErr w:type="spellEnd"/>
      <w:r w:rsidRPr="006710A2">
        <w:t xml:space="preserve"> el código fuente</w:t>
      </w:r>
      <w:r w:rsidR="0062682A" w:rsidRPr="006710A2">
        <w:t>, entero,</w:t>
      </w:r>
      <w:r w:rsidRPr="006710A2">
        <w:t xml:space="preserve"> y lo transforma en el programa ejecutable escrito en código máquina.</w:t>
      </w:r>
      <w:r w:rsidR="00B76CA9" w:rsidRPr="006710A2">
        <w:t xml:space="preserve"> </w:t>
      </w:r>
      <w:r w:rsidR="0062682A" w:rsidRPr="006710A2">
        <w:t xml:space="preserve">La traducción la realiza de una sola vez y al mismo tiempo se encarga de </w:t>
      </w:r>
      <w:r w:rsidR="0062682A" w:rsidRPr="006710A2">
        <w:rPr>
          <w:b/>
          <w:bCs/>
        </w:rPr>
        <w:t>detectar errores</w:t>
      </w:r>
      <w:r w:rsidR="0062682A" w:rsidRPr="006710A2">
        <w:t xml:space="preserve">, por lo </w:t>
      </w:r>
      <w:r w:rsidR="003269BE" w:rsidRPr="006710A2">
        <w:t>que,</w:t>
      </w:r>
      <w:r w:rsidR="0062682A" w:rsidRPr="006710A2">
        <w:t xml:space="preserve"> si llegara existir alguno en mi código, el programa </w:t>
      </w:r>
      <w:r w:rsidR="0062682A" w:rsidRPr="006710A2">
        <w:rPr>
          <w:b/>
          <w:bCs/>
          <w:color w:val="FF0000"/>
        </w:rPr>
        <w:t>no</w:t>
      </w:r>
      <w:r w:rsidR="0062682A" w:rsidRPr="006710A2">
        <w:t xml:space="preserve"> va a compilar </w:t>
      </w:r>
      <w:r w:rsidR="009247C3" w:rsidRPr="006710A2">
        <w:t xml:space="preserve">y voy a tener que </w:t>
      </w:r>
      <w:r w:rsidR="0062682A" w:rsidRPr="006710A2">
        <w:t xml:space="preserve">corregirlos </w:t>
      </w:r>
      <w:r w:rsidR="009247C3" w:rsidRPr="006710A2">
        <w:t>para</w:t>
      </w:r>
      <w:r w:rsidR="0062682A" w:rsidRPr="006710A2">
        <w:t xml:space="preserve"> volver a solicitar al compilador que haga la traducción. </w:t>
      </w:r>
    </w:p>
    <w:p w14:paraId="252C6C7E" w14:textId="3B8C4FA4" w:rsidR="00552C98" w:rsidRPr="006710A2" w:rsidRDefault="0062682A">
      <w:r w:rsidRPr="006710A2">
        <w:t>El</w:t>
      </w:r>
      <w:r w:rsidR="00552C98" w:rsidRPr="006710A2">
        <w:t xml:space="preserve"> ejecutable</w:t>
      </w:r>
      <w:r w:rsidRPr="006710A2">
        <w:t>, valga la redundancia,</w:t>
      </w:r>
      <w:r w:rsidR="00552C98" w:rsidRPr="006710A2">
        <w:t xml:space="preserve"> va a poder ser ejecutado en cualquier otra máquina siempre y cuando tenga una </w:t>
      </w:r>
      <w:r w:rsidR="00552C98" w:rsidRPr="006710A2">
        <w:rPr>
          <w:u w:val="single"/>
        </w:rPr>
        <w:t>arquitectura del CPU y sistema operativo similar a donde fue compilado</w:t>
      </w:r>
      <w:r w:rsidR="00552C98" w:rsidRPr="006710A2">
        <w:t>.</w:t>
      </w:r>
      <w:r w:rsidRPr="006710A2">
        <w:t xml:space="preserve"> En caso contrario vamos a tener que hacer una nueva compilación para esta otra plataforma. </w:t>
      </w:r>
    </w:p>
    <w:p w14:paraId="1E416F3D" w14:textId="66B69585" w:rsidR="00552C98" w:rsidRPr="006710A2" w:rsidRDefault="0062682A">
      <w:r w:rsidRPr="006710A2">
        <w:t>Tenemos otras dos formas para que los programas sean entendidos y ejecutados por una máquina independientemente de la arquitectura.</w:t>
      </w:r>
    </w:p>
    <w:p w14:paraId="0592ED95" w14:textId="08666433" w:rsidR="0062682A" w:rsidRPr="006710A2" w:rsidRDefault="0062682A">
      <w:r w:rsidRPr="006710A2">
        <w:t>Estas son, máquinas virtuales e intérpretes.</w:t>
      </w:r>
    </w:p>
    <w:p w14:paraId="306123F9" w14:textId="3ED9F843" w:rsidR="0062682A" w:rsidRPr="006710A2" w:rsidRDefault="0062682A">
      <w:r w:rsidRPr="006710A2">
        <w:rPr>
          <w:b/>
          <w:bCs/>
        </w:rPr>
        <w:t>Máquina virtua</w:t>
      </w:r>
      <w:r w:rsidRPr="006710A2">
        <w:t>l, es un concepto intermedio entre el compilador y el intérprete que fue popularizado por Java. La idea acá es escribir los programas en un lenguaje de alto nivel, pero en vez de compilarlo a lenguaje de máquina, se lo traduce a un código intermedio que es ejecutado por un intérprete conocido como máquina virtual.</w:t>
      </w:r>
    </w:p>
    <w:p w14:paraId="16E68BD6" w14:textId="078B9ABD" w:rsidR="0062682A" w:rsidRPr="006710A2" w:rsidRDefault="003269BE">
      <w:r w:rsidRPr="006710A2">
        <w:t xml:space="preserve">Y después tenemos el </w:t>
      </w:r>
      <w:r w:rsidRPr="006710A2">
        <w:rPr>
          <w:b/>
          <w:bCs/>
        </w:rPr>
        <w:t>intérprete</w:t>
      </w:r>
      <w:r w:rsidRPr="006710A2">
        <w:t>. Este proceso, también traduce el código fuente a código máquina, tal como el compilador, pero este, hace un análisis línea por línea en cada sistema en donde se ejecuta el código, traduciendo el programa a medida que se va necesitando, entonces, no genera ningún código ejecutable, sino que se mantiene cargado en memoria hasta que finalice el programa.</w:t>
      </w:r>
    </w:p>
    <w:p w14:paraId="336E7E1F" w14:textId="4B16047F" w:rsidR="006710A2" w:rsidRPr="006710A2" w:rsidRDefault="00DF69B4" w:rsidP="006A3595">
      <w:r w:rsidRPr="006710A2">
        <w:t xml:space="preserve">Emm bueno, a pesar de que no podamos elegir cómo va a ser ejecutado nuestro código, ya que esto va a depender de </w:t>
      </w:r>
      <w:r w:rsidRPr="006710A2">
        <w:rPr>
          <w:u w:val="single"/>
        </w:rPr>
        <w:t>cómo el lenguaje de programación fue diseñado</w:t>
      </w:r>
      <w:r w:rsidRPr="006710A2">
        <w:t>. Obviamente podemos encontrar ventajas y desventajas de uno sobre el otro.</w:t>
      </w:r>
    </w:p>
    <w:p w14:paraId="7FC683F0" w14:textId="6DB77E20" w:rsidR="009860FF" w:rsidRPr="006710A2" w:rsidRDefault="00B76CA9" w:rsidP="006A3595">
      <w:r w:rsidRPr="006710A2">
        <w:t xml:space="preserve">En cuanto a la </w:t>
      </w:r>
      <w:r w:rsidRPr="006710A2">
        <w:rPr>
          <w:b/>
          <w:bCs/>
        </w:rPr>
        <w:t>velocidad</w:t>
      </w:r>
      <w:r w:rsidRPr="006710A2">
        <w:t xml:space="preserve">, por ejemplo, </w:t>
      </w:r>
      <w:r w:rsidRPr="006710A2">
        <w:t>u</w:t>
      </w:r>
      <w:r w:rsidR="00DF69B4" w:rsidRPr="006710A2">
        <w:t>n programa compilado</w:t>
      </w:r>
      <w:r w:rsidR="009860FF" w:rsidRPr="006710A2">
        <w:t xml:space="preserve"> va a ser ejecutado más rápido que uno interpretado </w:t>
      </w:r>
      <w:r w:rsidRPr="006710A2">
        <w:t>por</w:t>
      </w:r>
      <w:r w:rsidR="009860FF" w:rsidRPr="006710A2">
        <w:t>que</w:t>
      </w:r>
      <w:r w:rsidRPr="006710A2">
        <w:t xml:space="preserve"> al entregar el ejecutable,</w:t>
      </w:r>
      <w:r w:rsidR="009860FF" w:rsidRPr="006710A2">
        <w:t xml:space="preserve"> la traducción ya está hecha, entonces la computadora solo va a tener que leerla. Mientras que el interpretado, como expliqué antes se irá traduciendo </w:t>
      </w:r>
      <w:r w:rsidRPr="006710A2">
        <w:t xml:space="preserve">línea por línea </w:t>
      </w:r>
      <w:r w:rsidR="009860FF" w:rsidRPr="006710A2">
        <w:t>a medida que sea necesario.</w:t>
      </w:r>
    </w:p>
    <w:p w14:paraId="50BA08E4" w14:textId="74D1ECC2" w:rsidR="006A3595" w:rsidRPr="006710A2" w:rsidRDefault="009860FF" w:rsidP="006A3595">
      <w:r w:rsidRPr="006710A2">
        <w:t xml:space="preserve"> </w:t>
      </w:r>
      <w:r w:rsidR="00B76CA9" w:rsidRPr="006710A2">
        <w:t xml:space="preserve">Por otro lado, un programa interpretado va a ser </w:t>
      </w:r>
      <w:r w:rsidR="00B76CA9" w:rsidRPr="006710A2">
        <w:rPr>
          <w:b/>
          <w:bCs/>
        </w:rPr>
        <w:t>multiplataforma</w:t>
      </w:r>
      <w:r w:rsidR="00B76CA9" w:rsidRPr="006710A2">
        <w:t xml:space="preserve">, mientras que uno compilado va a correr únicamente en las que sean similares a la máquina donde se realizó la compilación. </w:t>
      </w:r>
    </w:p>
    <w:p w14:paraId="6EB2F480" w14:textId="4E338C6C" w:rsidR="009860FF" w:rsidRPr="006710A2" w:rsidRDefault="009860FF" w:rsidP="006A3595">
      <w:r w:rsidRPr="006710A2">
        <w:t xml:space="preserve">Y otra de las diferencias va a ser que, en un programa compilado, al generar un ejecutable, </w:t>
      </w:r>
      <w:r w:rsidR="00B76CA9" w:rsidRPr="006710A2">
        <w:t>el</w:t>
      </w:r>
      <w:r w:rsidRPr="006710A2">
        <w:t xml:space="preserve"> código fuente </w:t>
      </w:r>
      <w:r w:rsidR="00B76CA9" w:rsidRPr="006710A2">
        <w:t xml:space="preserve">va a estar </w:t>
      </w:r>
      <w:r w:rsidRPr="006710A2">
        <w:t xml:space="preserve">únicamente en manos de su propietario, mientras que un programa interpretado </w:t>
      </w:r>
      <w:r w:rsidR="00B76CA9" w:rsidRPr="006710A2">
        <w:t xml:space="preserve">lo </w:t>
      </w:r>
      <w:r w:rsidRPr="006710A2">
        <w:t xml:space="preserve">dejará siempre a disposición de cualquiera. </w:t>
      </w:r>
    </w:p>
    <w:p w14:paraId="7DBA6481" w14:textId="77777777" w:rsidR="006137B4" w:rsidRPr="006710A2" w:rsidRDefault="006137B4">
      <w:pPr>
        <w:sectPr w:rsidR="006137B4" w:rsidRPr="006710A2" w:rsidSect="006710A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023C716" w14:textId="77777777" w:rsidR="006710A2" w:rsidRPr="006710A2" w:rsidRDefault="006710A2">
      <w:pPr>
        <w:sectPr w:rsidR="006710A2" w:rsidRPr="006710A2" w:rsidSect="006137B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1B2241B" w14:textId="30E945B4" w:rsidR="0062682A" w:rsidRPr="00552C98" w:rsidRDefault="0062682A"/>
    <w:sectPr w:rsidR="0062682A" w:rsidRPr="00552C98" w:rsidSect="006137B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98"/>
    <w:rsid w:val="003269BE"/>
    <w:rsid w:val="00552C98"/>
    <w:rsid w:val="006137B4"/>
    <w:rsid w:val="0062682A"/>
    <w:rsid w:val="006710A2"/>
    <w:rsid w:val="006A3595"/>
    <w:rsid w:val="008267C2"/>
    <w:rsid w:val="009247C3"/>
    <w:rsid w:val="009860FF"/>
    <w:rsid w:val="009A1454"/>
    <w:rsid w:val="00B76CA9"/>
    <w:rsid w:val="00DF4661"/>
    <w:rsid w:val="00DF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ECD5"/>
  <w15:chartTrackingRefBased/>
  <w15:docId w15:val="{F1300828-C83F-41B2-8A2C-6B3E9E99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Cicutti</dc:creator>
  <cp:keywords/>
  <dc:description/>
  <cp:lastModifiedBy>Clara Cicutti</cp:lastModifiedBy>
  <cp:revision>2</cp:revision>
  <dcterms:created xsi:type="dcterms:W3CDTF">2021-05-11T22:26:00Z</dcterms:created>
  <dcterms:modified xsi:type="dcterms:W3CDTF">2021-05-12T16:10:00Z</dcterms:modified>
</cp:coreProperties>
</file>