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3E38C" w14:textId="2DB96F28" w:rsidR="00405DA5" w:rsidRDefault="00AF0785" w:rsidP="00AF0785">
      <w:pPr>
        <w:pStyle w:val="Title"/>
      </w:pPr>
      <w:r>
        <w:t>Bakery E-Commerce Project</w:t>
      </w:r>
    </w:p>
    <w:p w14:paraId="264B47FB" w14:textId="54BA6E11" w:rsidR="00AF0785" w:rsidRDefault="00AF0785" w:rsidP="00AF0785">
      <w:pPr>
        <w:pStyle w:val="Subtitle"/>
      </w:pPr>
      <w:proofErr w:type="gramStart"/>
      <w:r>
        <w:t>By</w:t>
      </w:r>
      <w:proofErr w:type="gramEnd"/>
      <w:r>
        <w:t>: Clara Gehm</w:t>
      </w:r>
    </w:p>
    <w:p w14:paraId="16B80EA1" w14:textId="736DC1F7" w:rsidR="00AF0785" w:rsidRDefault="00AF0785" w:rsidP="00AF0785">
      <w:pPr>
        <w:pStyle w:val="Heading1"/>
      </w:pPr>
      <w:r>
        <w:t>Project Requirements</w:t>
      </w:r>
    </w:p>
    <w:p w14:paraId="10A54081" w14:textId="2F77D352" w:rsidR="00AF0785" w:rsidRDefault="00AF0785" w:rsidP="00AF0785">
      <w:pPr>
        <w:pStyle w:val="Heading2"/>
      </w:pPr>
      <w:r>
        <w:t>Data Requirements</w:t>
      </w:r>
    </w:p>
    <w:p w14:paraId="557CE95E" w14:textId="77777777" w:rsidR="00AF0785" w:rsidRDefault="00AF0785" w:rsidP="00AF0785"/>
    <w:p w14:paraId="2508977E" w14:textId="3BA403BC" w:rsidR="00AF0785" w:rsidRDefault="00AF0785" w:rsidP="00AF0785">
      <w:pPr>
        <w:pStyle w:val="Heading2"/>
      </w:pPr>
      <w:r>
        <w:t>Use Cases</w:t>
      </w:r>
    </w:p>
    <w:p w14:paraId="379E1098" w14:textId="77777777" w:rsidR="00AF0785" w:rsidRDefault="00AF0785" w:rsidP="00AF0785"/>
    <w:p w14:paraId="0BFF7313" w14:textId="77777777" w:rsidR="00AF0785" w:rsidRPr="00AF0785" w:rsidRDefault="00AF0785" w:rsidP="00AF0785"/>
    <w:sectPr w:rsidR="00AF0785" w:rsidRPr="00AF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85"/>
    <w:rsid w:val="000F7906"/>
    <w:rsid w:val="002111B9"/>
    <w:rsid w:val="003D1E72"/>
    <w:rsid w:val="00405DA5"/>
    <w:rsid w:val="00AE6C72"/>
    <w:rsid w:val="00AF0785"/>
    <w:rsid w:val="00C4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5E9EF"/>
  <w15:chartTrackingRefBased/>
  <w15:docId w15:val="{9FBA4CFF-C838-4E04-AAF2-A98BB8DE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85"/>
  </w:style>
  <w:style w:type="paragraph" w:styleId="Heading1">
    <w:name w:val="heading 1"/>
    <w:basedOn w:val="Normal"/>
    <w:next w:val="Normal"/>
    <w:link w:val="Heading1Char"/>
    <w:uiPriority w:val="9"/>
    <w:qFormat/>
    <w:rsid w:val="00AF078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7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85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785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85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85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85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85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85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85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85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07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F078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F0785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AF078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F0785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AF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8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8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85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F0785"/>
    <w:rPr>
      <w:b/>
      <w:bCs/>
      <w:smallCaps/>
      <w:color w:val="8AC4A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78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F0785"/>
    <w:rPr>
      <w:b/>
      <w:bCs/>
    </w:rPr>
  </w:style>
  <w:style w:type="character" w:styleId="Emphasis">
    <w:name w:val="Emphasis"/>
    <w:basedOn w:val="DefaultParagraphFont"/>
    <w:uiPriority w:val="20"/>
    <w:qFormat/>
    <w:rsid w:val="00AF0785"/>
    <w:rPr>
      <w:i/>
      <w:iCs/>
      <w:color w:val="8AC4A7" w:themeColor="accent6"/>
    </w:rPr>
  </w:style>
  <w:style w:type="paragraph" w:styleId="NoSpacing">
    <w:name w:val="No Spacing"/>
    <w:uiPriority w:val="1"/>
    <w:qFormat/>
    <w:rsid w:val="00AF078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F0785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F0785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F078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7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</Words>
  <Characters>78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Gehm</dc:creator>
  <cp:keywords/>
  <dc:description/>
  <cp:lastModifiedBy>Clara Gehm</cp:lastModifiedBy>
  <cp:revision>1</cp:revision>
  <dcterms:created xsi:type="dcterms:W3CDTF">2025-08-07T14:32:00Z</dcterms:created>
  <dcterms:modified xsi:type="dcterms:W3CDTF">2025-08-07T17:41:00Z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9be1baf2-ed56-42a8-a80c-17c9e356bd07</vt:lpwstr>
  </property>
</Properties>
</file>