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1298" w14:textId="77777777" w:rsidR="00100DDC" w:rsidRDefault="00100DDC" w:rsidP="00AE2EC8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14:paraId="0C4B9C22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noProof/>
          <w:sz w:val="28"/>
          <w:szCs w:val="28"/>
        </w:rPr>
        <w:drawing>
          <wp:anchor distT="114300" distB="114300" distL="114300" distR="114300" simplePos="0" relativeHeight="251663360" behindDoc="0" locked="0" layoutInCell="1" hidden="0" allowOverlap="1" wp14:anchorId="7B4844C8" wp14:editId="1E83A2F8">
            <wp:simplePos x="0" y="0"/>
            <wp:positionH relativeFrom="column">
              <wp:posOffset>5029200</wp:posOffset>
            </wp:positionH>
            <wp:positionV relativeFrom="paragraph">
              <wp:posOffset>314325</wp:posOffset>
            </wp:positionV>
            <wp:extent cx="1285875" cy="1228725"/>
            <wp:effectExtent l="0" t="0" r="0" b="0"/>
            <wp:wrapSquare wrapText="bothSides" distT="114300" distB="114300" distL="114300" distR="114300"/>
            <wp:docPr id="1133470571" name="Imagen 1133470571" descr="Imagen que contiene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Imagen que contiene alimentos, taz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52856">
        <w:rPr>
          <w:noProof/>
          <w:sz w:val="28"/>
          <w:szCs w:val="28"/>
        </w:rPr>
        <w:drawing>
          <wp:anchor distT="114300" distB="114300" distL="114300" distR="114300" simplePos="0" relativeHeight="251662336" behindDoc="0" locked="0" layoutInCell="1" hidden="0" allowOverlap="1" wp14:anchorId="3B0FD6BE" wp14:editId="69ADF7E9">
            <wp:simplePos x="0" y="0"/>
            <wp:positionH relativeFrom="column">
              <wp:posOffset>-251460</wp:posOffset>
            </wp:positionH>
            <wp:positionV relativeFrom="paragraph">
              <wp:posOffset>152400</wp:posOffset>
            </wp:positionV>
            <wp:extent cx="1238250" cy="1390650"/>
            <wp:effectExtent l="0" t="0" r="0" b="0"/>
            <wp:wrapSquare wrapText="bothSides" distT="114300" distB="114300" distL="114300" distR="114300"/>
            <wp:docPr id="180626115" name="Imagen 180626115" descr="Imagen que contiene dibujo,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 descr="Imagen que contiene dibujo, alimentos, taz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52856">
        <w:rPr>
          <w:sz w:val="28"/>
          <w:szCs w:val="28"/>
        </w:rPr>
        <w:t>UNIVERSIDAD NACIONAL AUTÓNOMA DE MÉXICO</w:t>
      </w:r>
    </w:p>
    <w:p w14:paraId="4BB18983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FACULTAD DE INGENIERÍA</w:t>
      </w:r>
    </w:p>
    <w:p w14:paraId="74F5332A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DIVISIÓN DE INGENIERÍA ELÉCTRICA</w:t>
      </w:r>
    </w:p>
    <w:p w14:paraId="7DB8C485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INGENIERÍA EN COMPUTACIÓN</w:t>
      </w:r>
    </w:p>
    <w:p w14:paraId="345822AB" w14:textId="77777777" w:rsidR="00510B52" w:rsidRPr="00D52856" w:rsidRDefault="00510B52" w:rsidP="00510B52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LABORATORIO DE COMPUTACIÓN GRÁFICA e INTERACCIÓN HUMANO COMPUTADORA</w:t>
      </w:r>
    </w:p>
    <w:p w14:paraId="3436D9CE" w14:textId="77777777" w:rsidR="00510B52" w:rsidRDefault="00510B52" w:rsidP="00510B52">
      <w:pPr>
        <w:pStyle w:val="NormalWeb"/>
        <w:jc w:val="right"/>
        <w:rPr>
          <w:b/>
          <w:bCs/>
          <w:color w:val="000000"/>
          <w:sz w:val="36"/>
          <w:szCs w:val="36"/>
        </w:rPr>
      </w:pPr>
    </w:p>
    <w:p w14:paraId="374E8BF4" w14:textId="50752895" w:rsidR="00510B52" w:rsidRDefault="00510B52" w:rsidP="00510B52">
      <w:pPr>
        <w:pStyle w:val="NormalWeb"/>
        <w:jc w:val="right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REPORTE DE PRÁCTICA</w:t>
      </w:r>
      <w:r w:rsidRPr="00D52856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D52856">
        <w:rPr>
          <w:b/>
          <w:bCs/>
          <w:color w:val="000000"/>
          <w:sz w:val="36"/>
          <w:szCs w:val="36"/>
        </w:rPr>
        <w:t>Nº</w:t>
      </w:r>
      <w:proofErr w:type="spellEnd"/>
      <w:r w:rsidRPr="00D52856">
        <w:rPr>
          <w:color w:val="000000"/>
          <w:sz w:val="36"/>
          <w:szCs w:val="36"/>
        </w:rPr>
        <w:t xml:space="preserve"> </w:t>
      </w:r>
      <w:r w:rsidR="004C352D">
        <w:rPr>
          <w:color w:val="000000"/>
          <w:sz w:val="36"/>
          <w:szCs w:val="36"/>
        </w:rPr>
        <w:t>01</w:t>
      </w:r>
    </w:p>
    <w:p w14:paraId="5B5BDA7E" w14:textId="77777777" w:rsidR="00510B52" w:rsidRPr="00D52856" w:rsidRDefault="00510B52" w:rsidP="00510B52">
      <w:pPr>
        <w:pStyle w:val="NormalWeb"/>
        <w:jc w:val="right"/>
        <w:rPr>
          <w:color w:val="000000"/>
          <w:sz w:val="36"/>
          <w:szCs w:val="36"/>
        </w:rPr>
      </w:pPr>
    </w:p>
    <w:p w14:paraId="6DD9FF38" w14:textId="3867C17B" w:rsidR="00510B52" w:rsidRPr="00D52856" w:rsidRDefault="00510B52" w:rsidP="00510B52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 w:rsidRPr="00D52856">
        <w:rPr>
          <w:b/>
          <w:bCs/>
          <w:color w:val="000000"/>
          <w:sz w:val="32"/>
          <w:szCs w:val="32"/>
        </w:rPr>
        <w:t xml:space="preserve">NOMBRE COMPLETO: </w:t>
      </w:r>
      <w:r w:rsidR="004C352D">
        <w:rPr>
          <w:color w:val="000000"/>
          <w:sz w:val="32"/>
          <w:szCs w:val="32"/>
        </w:rPr>
        <w:t>Cornejo Aguilar Clara Luz</w:t>
      </w:r>
    </w:p>
    <w:p w14:paraId="5F20F350" w14:textId="5633424F" w:rsidR="00510B52" w:rsidRPr="00D52856" w:rsidRDefault="00510B52" w:rsidP="00510B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52856">
        <w:rPr>
          <w:rFonts w:ascii="Times New Roman" w:hAnsi="Times New Roman" w:cs="Times New Roman"/>
          <w:b/>
          <w:bCs/>
          <w:color w:val="000000"/>
          <w:sz w:val="32"/>
          <w:szCs w:val="32"/>
        </w:rPr>
        <w:t>Nº</w:t>
      </w:r>
      <w:proofErr w:type="spellEnd"/>
      <w:r w:rsidRPr="00D5285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de Cuenta: </w:t>
      </w:r>
      <w:r w:rsidR="004C352D">
        <w:rPr>
          <w:rFonts w:ascii="Times New Roman" w:hAnsi="Times New Roman" w:cs="Times New Roman"/>
          <w:color w:val="000000"/>
          <w:sz w:val="32"/>
          <w:szCs w:val="32"/>
        </w:rPr>
        <w:t>316218423</w:t>
      </w:r>
    </w:p>
    <w:p w14:paraId="0E233A87" w14:textId="7D9CC18C" w:rsidR="00510B52" w:rsidRPr="00D52856" w:rsidRDefault="00510B52" w:rsidP="00510B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GRUPO DE LABORATORIO: </w:t>
      </w:r>
      <w:r w:rsidR="004C352D">
        <w:rPr>
          <w:rFonts w:ascii="Times New Roman" w:hAnsi="Times New Roman" w:cs="Times New Roman"/>
          <w:sz w:val="32"/>
          <w:szCs w:val="32"/>
        </w:rPr>
        <w:t>01</w:t>
      </w:r>
    </w:p>
    <w:p w14:paraId="7889072F" w14:textId="7CAF0901" w:rsidR="00510B52" w:rsidRPr="00D52856" w:rsidRDefault="00510B52" w:rsidP="00510B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GRUPO DE TEORÍA: </w:t>
      </w:r>
      <w:r w:rsidR="004C352D">
        <w:rPr>
          <w:rFonts w:ascii="Times New Roman" w:hAnsi="Times New Roman" w:cs="Times New Roman"/>
          <w:b/>
          <w:bCs/>
          <w:sz w:val="32"/>
          <w:szCs w:val="32"/>
        </w:rPr>
        <w:t>04</w:t>
      </w:r>
    </w:p>
    <w:p w14:paraId="3BE5947B" w14:textId="6FB0B097" w:rsidR="00510B52" w:rsidRPr="00D52856" w:rsidRDefault="00510B52" w:rsidP="00510B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>SEMESTRE 202</w:t>
      </w:r>
      <w:r>
        <w:rPr>
          <w:rFonts w:ascii="Times New Roman" w:hAnsi="Times New Roman" w:cs="Times New Roman"/>
          <w:b/>
          <w:bCs/>
          <w:sz w:val="32"/>
          <w:szCs w:val="32"/>
        </w:rPr>
        <w:t>4-</w:t>
      </w:r>
      <w:r w:rsidR="00D46C1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17DF6A4" w14:textId="53C26E49" w:rsidR="00510B52" w:rsidRPr="00D52856" w:rsidRDefault="00510B52" w:rsidP="00510B52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 w:rsidRPr="00D52856">
        <w:rPr>
          <w:b/>
          <w:bCs/>
          <w:color w:val="000000"/>
          <w:sz w:val="32"/>
          <w:szCs w:val="32"/>
        </w:rPr>
        <w:t xml:space="preserve">FECHA DE ENTREGA LÍMITE: </w:t>
      </w:r>
      <w:r w:rsidR="004C352D">
        <w:rPr>
          <w:b/>
          <w:bCs/>
          <w:color w:val="000000"/>
          <w:sz w:val="32"/>
          <w:szCs w:val="32"/>
        </w:rPr>
        <w:t>17/02/2024</w:t>
      </w:r>
    </w:p>
    <w:p w14:paraId="086BE81E" w14:textId="77777777" w:rsidR="00510B52" w:rsidRDefault="00510B52" w:rsidP="00510B52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2EB4882A" w14:textId="77777777" w:rsidR="00510B52" w:rsidRDefault="00510B52" w:rsidP="00510B52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5ED86EC0" w14:textId="77777777" w:rsidR="00510B52" w:rsidRPr="00D52856" w:rsidRDefault="00510B52" w:rsidP="00510B52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  <w:r w:rsidRPr="00D52856">
        <w:rPr>
          <w:b/>
          <w:bCs/>
          <w:color w:val="000000"/>
          <w:sz w:val="36"/>
          <w:szCs w:val="36"/>
        </w:rPr>
        <w:t>CALIFICACIÓN: ________</w:t>
      </w:r>
    </w:p>
    <w:p w14:paraId="301D9E22" w14:textId="77777777" w:rsidR="00510B52" w:rsidRPr="00D52856" w:rsidRDefault="00510B52" w:rsidP="00510B52">
      <w:pPr>
        <w:jc w:val="both"/>
        <w:rPr>
          <w:rFonts w:ascii="Arial" w:hAnsi="Arial" w:cs="Arial"/>
          <w:sz w:val="32"/>
          <w:szCs w:val="32"/>
        </w:rPr>
      </w:pPr>
    </w:p>
    <w:p w14:paraId="30E81F15" w14:textId="77777777" w:rsidR="00510B52" w:rsidRDefault="00510B52" w:rsidP="00AE2EC8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14:paraId="335984E2" w14:textId="77777777" w:rsidR="00510B52" w:rsidRDefault="00510B52" w:rsidP="00AE2EC8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14:paraId="71CF2DAD" w14:textId="53FD314F" w:rsidR="00AE2EC8" w:rsidRPr="00AE2EC8" w:rsidRDefault="00BD65E7" w:rsidP="00AE2EC8">
      <w:pPr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REPORTE DE PRÁCTICA:</w:t>
      </w:r>
    </w:p>
    <w:p w14:paraId="34184B99" w14:textId="77777777" w:rsidR="00AE2EC8" w:rsidRDefault="00AE2EC8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Ejecución de los ejercicios que se dejaron, comentar cada uno y capturas de pantalla</w:t>
      </w:r>
      <w:r w:rsidR="00A32D70">
        <w:rPr>
          <w:rFonts w:ascii="Arial" w:hAnsi="Arial" w:cs="Arial"/>
          <w:sz w:val="24"/>
          <w:szCs w:val="24"/>
        </w:rPr>
        <w:t xml:space="preserve"> de bloques de código generados y de ejecución del programa.</w:t>
      </w:r>
    </w:p>
    <w:p w14:paraId="7428FB0A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t xml:space="preserve">1.- Ventana cambia el color de fondo de forma </w:t>
      </w:r>
      <w:proofErr w:type="spellStart"/>
      <w:r w:rsidRPr="004C352D">
        <w:rPr>
          <w:rFonts w:ascii="Arial" w:hAnsi="Arial" w:cs="Arial"/>
          <w:sz w:val="24"/>
          <w:szCs w:val="24"/>
        </w:rPr>
        <w:t>random</w:t>
      </w:r>
      <w:proofErr w:type="spellEnd"/>
      <w:r w:rsidRPr="004C352D">
        <w:rPr>
          <w:rFonts w:ascii="Arial" w:hAnsi="Arial" w:cs="Arial"/>
          <w:sz w:val="24"/>
          <w:szCs w:val="24"/>
        </w:rPr>
        <w:t xml:space="preserve"> tomando rango de colores RGB y con una periodicidad de 2 segundos.</w:t>
      </w:r>
    </w:p>
    <w:p w14:paraId="550C8441" w14:textId="4A3A6152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drawing>
          <wp:inline distT="0" distB="0" distL="0" distR="0" wp14:anchorId="3CB45C6F" wp14:editId="6E4AD966">
            <wp:extent cx="3772426" cy="3162741"/>
            <wp:effectExtent l="0" t="0" r="0" b="0"/>
            <wp:docPr id="18735496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964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5B76" w14:textId="4B5FD648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código calculo los números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de cada color cada 2 segundos, lo que permite cambiar de color el fondo de pantalla aleatoriamente.</w:t>
      </w:r>
    </w:p>
    <w:p w14:paraId="7B89608C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0CC1C26D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10C3734C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46E4C58F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18E1FBEB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3D92A58E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3EA2AE2B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650F4498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0C46FBAF" w14:textId="3781E8D2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funciones que calculan los colores son:</w:t>
      </w:r>
    </w:p>
    <w:p w14:paraId="218AED96" w14:textId="780BD03C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funciones devuelven un flotante entre 0 y 1 que será el número que se ele </w:t>
      </w:r>
      <w:proofErr w:type="gramStart"/>
      <w:r>
        <w:rPr>
          <w:rFonts w:ascii="Arial" w:hAnsi="Arial" w:cs="Arial"/>
          <w:sz w:val="24"/>
          <w:szCs w:val="24"/>
        </w:rPr>
        <w:t>asignara</w:t>
      </w:r>
      <w:proofErr w:type="gramEnd"/>
      <w:r>
        <w:rPr>
          <w:rFonts w:ascii="Arial" w:hAnsi="Arial" w:cs="Arial"/>
          <w:sz w:val="24"/>
          <w:szCs w:val="24"/>
        </w:rPr>
        <w:t xml:space="preserve"> a su valor RGB.</w:t>
      </w:r>
    </w:p>
    <w:p w14:paraId="24B79F80" w14:textId="57363FB5" w:rsidR="004C352D" w:rsidRP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drawing>
          <wp:inline distT="0" distB="0" distL="0" distR="0" wp14:anchorId="5736DB8B" wp14:editId="59AA43B5">
            <wp:extent cx="5657850" cy="2818683"/>
            <wp:effectExtent l="0" t="0" r="0" b="1270"/>
            <wp:docPr id="35924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46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924" cy="28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9163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t>2.- 3 letras iniciales de sus nombres creadas a partir de triángulos, todas las letras son del mismo color.</w:t>
      </w:r>
    </w:p>
    <w:p w14:paraId="5DD3FBEC" w14:textId="650CBDB3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que forma la letra C</w:t>
      </w:r>
    </w:p>
    <w:p w14:paraId="227A1FD7" w14:textId="5A21BA06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drawing>
          <wp:inline distT="0" distB="0" distL="0" distR="0" wp14:anchorId="5AEA6486" wp14:editId="4D589F3E">
            <wp:extent cx="2017594" cy="2990850"/>
            <wp:effectExtent l="0" t="0" r="1905" b="0"/>
            <wp:docPr id="562962463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2463" name="Imagen 1" descr="Imagen que contiene 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67" cy="29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71A6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36B87B92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050565FF" w14:textId="09E1CE6A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que forma la letra L.</w:t>
      </w:r>
    </w:p>
    <w:p w14:paraId="7AA0452A" w14:textId="6DA0764B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drawing>
          <wp:inline distT="0" distB="0" distL="0" distR="0" wp14:anchorId="3FE713A8" wp14:editId="675DA7DF">
            <wp:extent cx="2514015" cy="2857500"/>
            <wp:effectExtent l="0" t="0" r="635" b="0"/>
            <wp:docPr id="1244491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18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614" cy="28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4CC4" w14:textId="4DCCB075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que forma la letra A</w:t>
      </w:r>
    </w:p>
    <w:p w14:paraId="7D6F5374" w14:textId="5906A9F6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FB3268B" wp14:editId="27316E11">
            <wp:extent cx="2333625" cy="7698557"/>
            <wp:effectExtent l="0" t="0" r="0" b="0"/>
            <wp:docPr id="65830532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5320" name="Imagen 1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996" cy="770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A081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0BBE1A6F" w14:textId="5ACF83FE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declarados los vértices de cada letra a la función que dibuja los triángulos se le agrega el número de vértices.</w:t>
      </w:r>
    </w:p>
    <w:p w14:paraId="5EEDA5D4" w14:textId="27E2AB7B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drawing>
          <wp:inline distT="0" distB="0" distL="0" distR="0" wp14:anchorId="3DD94AAD" wp14:editId="6354D808">
            <wp:extent cx="5612130" cy="1070610"/>
            <wp:effectExtent l="0" t="0" r="7620" b="0"/>
            <wp:docPr id="5102809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0969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6F38" w14:textId="77777777" w:rsidR="004C352D" w:rsidRP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061F080C" w14:textId="509408DD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t xml:space="preserve">Los dos ejercicios se muestran de forma </w:t>
      </w:r>
      <w:proofErr w:type="spellStart"/>
      <w:r w:rsidRPr="004C352D">
        <w:rPr>
          <w:rFonts w:ascii="Arial" w:hAnsi="Arial" w:cs="Arial"/>
          <w:sz w:val="24"/>
          <w:szCs w:val="24"/>
        </w:rPr>
        <w:t>simultanea</w:t>
      </w:r>
      <w:proofErr w:type="spellEnd"/>
      <w:r w:rsidRPr="004C352D">
        <w:rPr>
          <w:rFonts w:ascii="Arial" w:hAnsi="Arial" w:cs="Arial"/>
          <w:sz w:val="24"/>
          <w:szCs w:val="24"/>
        </w:rPr>
        <w:t xml:space="preserve"> y están en el mismo </w:t>
      </w:r>
      <w:proofErr w:type="spellStart"/>
      <w:r w:rsidRPr="004C352D"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FE5788" w14:textId="7F0A2FFC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14:paraId="5869CA80" w14:textId="2513F6A6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drawing>
          <wp:inline distT="0" distB="0" distL="0" distR="0" wp14:anchorId="09EA0378" wp14:editId="117D548F">
            <wp:extent cx="3178030" cy="2533650"/>
            <wp:effectExtent l="0" t="0" r="3810" b="0"/>
            <wp:docPr id="1366769048" name="Imagen 1" descr="Texto, 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69048" name="Imagen 1" descr="Texto, Logotip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564" cy="25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96F" w14:textId="4DE88F4E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drawing>
          <wp:inline distT="0" distB="0" distL="0" distR="0" wp14:anchorId="6DCE7E5F" wp14:editId="77053018">
            <wp:extent cx="3136992" cy="2486025"/>
            <wp:effectExtent l="0" t="0" r="6350" b="0"/>
            <wp:docPr id="544995093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5093" name="Imagen 1" descr="Texto, Logotip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866" cy="24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82D9" w14:textId="6AEFE95E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  <w:r w:rsidRPr="004C352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0D89D9C" wp14:editId="2998C12C">
            <wp:extent cx="3234566" cy="2590800"/>
            <wp:effectExtent l="0" t="0" r="4445" b="0"/>
            <wp:docPr id="208184716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47164" name="Imagen 1" descr="Imagen que contiene Logoti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829" cy="25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25CD" w14:textId="77777777" w:rsidR="004C352D" w:rsidRDefault="004C352D" w:rsidP="004C352D">
      <w:pPr>
        <w:jc w:val="both"/>
        <w:rPr>
          <w:rFonts w:ascii="Arial" w:hAnsi="Arial" w:cs="Arial"/>
          <w:sz w:val="24"/>
          <w:szCs w:val="24"/>
        </w:rPr>
      </w:pPr>
    </w:p>
    <w:p w14:paraId="2318E8E7" w14:textId="77777777" w:rsidR="00AE2EC8" w:rsidRDefault="00AE2EC8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Liste los problemas que tuvo a la hora de hacer estos ejercicios y si los resolvió explicar cómo fue, en caso de error adjuntar captura de pantalla</w:t>
      </w:r>
    </w:p>
    <w:p w14:paraId="2896FC88" w14:textId="51AE158F" w:rsidR="004C352D" w:rsidRDefault="004C352D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presenté ningún problema al realizar la </w:t>
      </w:r>
      <w:proofErr w:type="gramStart"/>
      <w:r>
        <w:rPr>
          <w:rFonts w:ascii="Arial" w:hAnsi="Arial" w:cs="Arial"/>
          <w:sz w:val="24"/>
          <w:szCs w:val="24"/>
        </w:rPr>
        <w:t>práctica</w:t>
      </w:r>
      <w:proofErr w:type="gramEnd"/>
      <w:r>
        <w:rPr>
          <w:rFonts w:ascii="Arial" w:hAnsi="Arial" w:cs="Arial"/>
          <w:sz w:val="24"/>
          <w:szCs w:val="24"/>
        </w:rPr>
        <w:t xml:space="preserve"> sin embargo, al escribir los vértices de la letra A tuve confusiones pero lo resolví.</w:t>
      </w:r>
    </w:p>
    <w:p w14:paraId="0DABA1DD" w14:textId="77777777" w:rsidR="00AE2EC8" w:rsidRDefault="00AE2EC8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</w:t>
      </w:r>
      <w:r w:rsidR="00100DDC">
        <w:rPr>
          <w:rFonts w:ascii="Arial" w:hAnsi="Arial" w:cs="Arial"/>
          <w:sz w:val="24"/>
          <w:szCs w:val="24"/>
        </w:rPr>
        <w:t>Conclusión:</w:t>
      </w:r>
    </w:p>
    <w:p w14:paraId="634951A9" w14:textId="0AF39DBD" w:rsidR="004C352D" w:rsidRDefault="004C352D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complejidad del ejercicio fue buena ya que va acorde con lo visto en clase.</w:t>
      </w:r>
    </w:p>
    <w:p w14:paraId="2840158D" w14:textId="01C79818" w:rsidR="004C352D" w:rsidRDefault="004C352D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único laborioso fueron los vértices de cada letra.</w:t>
      </w:r>
    </w:p>
    <w:p w14:paraId="5A94DECD" w14:textId="3CCFEB3D" w:rsidR="004C352D" w:rsidRDefault="004C352D" w:rsidP="00AE2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GL nos permite dibujar figuras a partir de triángulos, lo cuál nos permitirá realizar cosas interesantes en posteriores prácticas.</w:t>
      </w:r>
    </w:p>
    <w:p w14:paraId="310857AE" w14:textId="57ED2653" w:rsidR="00BD65E7" w:rsidRDefault="00BD65E7" w:rsidP="004C352D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4C352D">
        <w:rPr>
          <w:rFonts w:ascii="Arial" w:hAnsi="Arial" w:cs="Arial"/>
          <w:color w:val="000000"/>
          <w:sz w:val="24"/>
          <w:szCs w:val="24"/>
        </w:rPr>
        <w:t>Bibliografía en formato APA</w:t>
      </w:r>
    </w:p>
    <w:p w14:paraId="37DC9E84" w14:textId="1F495983" w:rsidR="00211DE6" w:rsidRDefault="00211DE6" w:rsidP="004C352D">
      <w:pPr>
        <w:jc w:val="both"/>
        <w:rPr>
          <w:rFonts w:ascii="Arial" w:hAnsi="Arial" w:cs="Arial"/>
          <w:sz w:val="24"/>
          <w:szCs w:val="24"/>
        </w:rPr>
      </w:pPr>
      <w:r w:rsidRPr="00211DE6">
        <w:rPr>
          <w:rFonts w:ascii="Arial" w:hAnsi="Arial" w:cs="Arial"/>
          <w:sz w:val="24"/>
          <w:szCs w:val="24"/>
        </w:rPr>
        <w:t xml:space="preserve">Tutorial </w:t>
      </w:r>
      <w:proofErr w:type="gramStart"/>
      <w:r w:rsidRPr="00211DE6">
        <w:rPr>
          <w:rFonts w:ascii="Arial" w:hAnsi="Arial" w:cs="Arial"/>
          <w:sz w:val="24"/>
          <w:szCs w:val="24"/>
        </w:rPr>
        <w:t>2 :</w:t>
      </w:r>
      <w:proofErr w:type="gramEnd"/>
      <w:r w:rsidRPr="00211DE6">
        <w:rPr>
          <w:rFonts w:ascii="Arial" w:hAnsi="Arial" w:cs="Arial"/>
          <w:sz w:val="24"/>
          <w:szCs w:val="24"/>
        </w:rPr>
        <w:t xml:space="preserve"> El primer triángulo. (s. f.). </w:t>
      </w:r>
      <w:hyperlink r:id="rId16" w:history="1">
        <w:r w:rsidRPr="006077F8">
          <w:rPr>
            <w:rStyle w:val="Hipervnculo"/>
            <w:rFonts w:ascii="Arial" w:hAnsi="Arial" w:cs="Arial"/>
            <w:sz w:val="24"/>
            <w:szCs w:val="24"/>
          </w:rPr>
          <w:t>https://www.opengl-tutorial.org/es/beginners-tutorials/tutorial-2-the-first-triangle/</w:t>
        </w:r>
      </w:hyperlink>
    </w:p>
    <w:p w14:paraId="0142717C" w14:textId="77777777" w:rsidR="00211DE6" w:rsidRPr="004C352D" w:rsidRDefault="00211DE6" w:rsidP="004C352D">
      <w:pPr>
        <w:jc w:val="both"/>
        <w:rPr>
          <w:rFonts w:ascii="Arial" w:hAnsi="Arial" w:cs="Arial"/>
          <w:sz w:val="24"/>
          <w:szCs w:val="24"/>
        </w:rPr>
      </w:pPr>
    </w:p>
    <w:p w14:paraId="3E22D6D1" w14:textId="2DF527E5" w:rsidR="00BD65E7" w:rsidRPr="00BD65E7" w:rsidRDefault="00BD65E7" w:rsidP="00BD65E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D65E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FD8E48F" w14:textId="77777777" w:rsidR="00CB5B50" w:rsidRPr="00AB29F6" w:rsidRDefault="00CB5B50" w:rsidP="00AB29F6">
      <w:pPr>
        <w:jc w:val="both"/>
        <w:rPr>
          <w:rFonts w:ascii="Arial" w:hAnsi="Arial" w:cs="Arial"/>
          <w:sz w:val="24"/>
          <w:szCs w:val="24"/>
        </w:rPr>
      </w:pPr>
    </w:p>
    <w:sectPr w:rsidR="00CB5B50" w:rsidRPr="00AB2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9D9"/>
    <w:multiLevelType w:val="hybridMultilevel"/>
    <w:tmpl w:val="AA96E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03E54"/>
    <w:multiLevelType w:val="hybridMultilevel"/>
    <w:tmpl w:val="9A3EDD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4081407">
    <w:abstractNumId w:val="0"/>
  </w:num>
  <w:num w:numId="2" w16cid:durableId="811866496">
    <w:abstractNumId w:val="1"/>
  </w:num>
  <w:num w:numId="3" w16cid:durableId="159994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50"/>
    <w:rsid w:val="00100DDC"/>
    <w:rsid w:val="00211DE6"/>
    <w:rsid w:val="0032194F"/>
    <w:rsid w:val="004C352D"/>
    <w:rsid w:val="00504865"/>
    <w:rsid w:val="00510B52"/>
    <w:rsid w:val="007327DB"/>
    <w:rsid w:val="00766B2A"/>
    <w:rsid w:val="00821292"/>
    <w:rsid w:val="00914EC1"/>
    <w:rsid w:val="009F5CE5"/>
    <w:rsid w:val="00A06D2D"/>
    <w:rsid w:val="00A32D70"/>
    <w:rsid w:val="00AB29F6"/>
    <w:rsid w:val="00AE2EC8"/>
    <w:rsid w:val="00B33446"/>
    <w:rsid w:val="00B65880"/>
    <w:rsid w:val="00B81C56"/>
    <w:rsid w:val="00BD65E7"/>
    <w:rsid w:val="00CB5B50"/>
    <w:rsid w:val="00D46C1B"/>
    <w:rsid w:val="00D52856"/>
    <w:rsid w:val="00D7228B"/>
    <w:rsid w:val="00E5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42D"/>
  <w15:chartTrackingRefBased/>
  <w15:docId w15:val="{54BA7BBD-DAD6-4384-8FA6-0E5D4A4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E2E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9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pengl-tutorial.org/es/beginners-tutorials/tutorial-2-the-first-triang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348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CGIH01</dc:creator>
  <cp:keywords/>
  <dc:description/>
  <cp:lastModifiedBy>CLARA LUZ CORNEJO AGUILAR</cp:lastModifiedBy>
  <cp:revision>2</cp:revision>
  <dcterms:created xsi:type="dcterms:W3CDTF">2024-02-18T02:13:00Z</dcterms:created>
  <dcterms:modified xsi:type="dcterms:W3CDTF">2024-02-18T02:13:00Z</dcterms:modified>
</cp:coreProperties>
</file>