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EC0D" w14:textId="1FB0B5CE" w:rsidR="00DD2CDB" w:rsidRDefault="00850B72">
      <w:r>
        <w:rPr>
          <w:noProof/>
        </w:rPr>
        <w:drawing>
          <wp:inline distT="0" distB="0" distL="0" distR="0" wp14:anchorId="593B5363" wp14:editId="19F3EB4A">
            <wp:extent cx="5760720" cy="975360"/>
            <wp:effectExtent l="0" t="0" r="0" b="0"/>
            <wp:docPr id="109670750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07502" name="Grafik 1" descr="Ein Bild, das Text, Screenshot, Schrif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5DF1" w14:textId="77777777" w:rsidR="00697C7A" w:rsidRDefault="00697C7A"/>
    <w:p w14:paraId="46C0B456" w14:textId="1399CCA0" w:rsidR="00697C7A" w:rsidRDefault="00850B72">
      <w:r>
        <w:t>Ganz oben</w:t>
      </w:r>
      <w:r w:rsidR="00697C7A">
        <w:t xml:space="preserve"> muss @context</w:t>
      </w:r>
    </w:p>
    <w:p w14:paraId="5A722885" w14:textId="77777777" w:rsidR="00697C7A" w:rsidRDefault="00697C7A"/>
    <w:sectPr w:rsidR="00697C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96"/>
    <w:rsid w:val="00086905"/>
    <w:rsid w:val="002F4E96"/>
    <w:rsid w:val="00697C7A"/>
    <w:rsid w:val="00792765"/>
    <w:rsid w:val="00850B72"/>
    <w:rsid w:val="00BE0FBB"/>
    <w:rsid w:val="00D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1F0E"/>
  <w15:chartTrackingRefBased/>
  <w15:docId w15:val="{8A9C4D0A-F69D-4E9B-A34F-6FD7653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4E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4E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4E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4E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4E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4E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4E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4E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4E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4E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4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5</cp:revision>
  <dcterms:created xsi:type="dcterms:W3CDTF">2024-12-09T13:29:00Z</dcterms:created>
  <dcterms:modified xsi:type="dcterms:W3CDTF">2024-12-09T13:45:00Z</dcterms:modified>
</cp:coreProperties>
</file>