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11B03" w14:textId="3A2D9A09" w:rsidR="00DD2CDB" w:rsidRDefault="00625D3F">
      <w:r>
        <w:rPr>
          <w:noProof/>
        </w:rPr>
        <w:drawing>
          <wp:inline distT="0" distB="0" distL="0" distR="0" wp14:anchorId="027B0C3D" wp14:editId="536DCCFD">
            <wp:extent cx="5760720" cy="1019810"/>
            <wp:effectExtent l="0" t="0" r="0" b="8890"/>
            <wp:docPr id="747193239" name="Grafik 1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93239" name="Grafik 1" descr="Ein Bild, das Text, Screenshot, Reihe, Schrif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383F" w14:textId="77777777" w:rsidR="00625D3F" w:rsidRDefault="00625D3F"/>
    <w:p w14:paraId="6619D5BB" w14:textId="5DB362AF" w:rsidR="00625D3F" w:rsidRDefault="00625D3F">
      <w:proofErr w:type="spellStart"/>
      <w:r>
        <w:t>Gnd-identifier</w:t>
      </w:r>
      <w:proofErr w:type="spellEnd"/>
      <w:r>
        <w:t xml:space="preserve"> muss noch rein</w:t>
      </w:r>
    </w:p>
    <w:sectPr w:rsidR="00625D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64"/>
    <w:rsid w:val="00086905"/>
    <w:rsid w:val="00625D3F"/>
    <w:rsid w:val="00630C9E"/>
    <w:rsid w:val="00D57964"/>
    <w:rsid w:val="00DD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F076"/>
  <w15:chartTrackingRefBased/>
  <w15:docId w15:val="{DD141D29-2632-4F63-9CBC-D9E15069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7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57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57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57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57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57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57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57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57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7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57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57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5796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5796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5796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5796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5796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5796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57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7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57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57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57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5796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5796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5796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57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5796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579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Himmelheber</dc:creator>
  <cp:keywords/>
  <dc:description/>
  <cp:lastModifiedBy>Clara Himmelheber</cp:lastModifiedBy>
  <cp:revision>3</cp:revision>
  <dcterms:created xsi:type="dcterms:W3CDTF">2024-12-09T13:39:00Z</dcterms:created>
  <dcterms:modified xsi:type="dcterms:W3CDTF">2024-12-09T13:39:00Z</dcterms:modified>
</cp:coreProperties>
</file>