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F017" w14:textId="1F5487F9" w:rsidR="00DD2CDB" w:rsidRDefault="00FD7DF6">
      <w:r>
        <w:rPr>
          <w:noProof/>
        </w:rPr>
        <w:drawing>
          <wp:inline distT="0" distB="0" distL="0" distR="0" wp14:anchorId="08F1221E" wp14:editId="1743D9DC">
            <wp:extent cx="5760720" cy="1743075"/>
            <wp:effectExtent l="0" t="0" r="0" b="9525"/>
            <wp:docPr id="2135192521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2521" name="Grafik 1" descr="Ein Bild, das Text, Reihe, Diagramm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9CF9" w14:textId="77777777" w:rsidR="00FD7DF6" w:rsidRDefault="00FD7DF6"/>
    <w:p w14:paraId="42F04996" w14:textId="3CDA1FFF" w:rsidR="00FD7DF6" w:rsidRDefault="00FD7DF6">
      <w:r>
        <w:t>Dsate of birth fehlt</w:t>
      </w:r>
    </w:p>
    <w:sectPr w:rsidR="00FD7D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3D"/>
    <w:rsid w:val="00086905"/>
    <w:rsid w:val="0067583D"/>
    <w:rsid w:val="00DD2CDB"/>
    <w:rsid w:val="00E40610"/>
    <w:rsid w:val="00F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D521"/>
  <w15:chartTrackingRefBased/>
  <w15:docId w15:val="{614F77E6-718E-45D3-8A05-EF08A6B6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5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5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8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8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8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8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8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8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8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8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8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8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3</cp:revision>
  <dcterms:created xsi:type="dcterms:W3CDTF">2024-12-09T18:53:00Z</dcterms:created>
  <dcterms:modified xsi:type="dcterms:W3CDTF">2024-12-09T18:53:00Z</dcterms:modified>
</cp:coreProperties>
</file>