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18C3" w14:textId="6547A42D" w:rsidR="00DD2CDB" w:rsidRDefault="00D82569">
      <w:r>
        <w:rPr>
          <w:noProof/>
        </w:rPr>
        <w:drawing>
          <wp:inline distT="0" distB="0" distL="0" distR="0" wp14:anchorId="08724B36" wp14:editId="1A968B60">
            <wp:extent cx="5760720" cy="834390"/>
            <wp:effectExtent l="0" t="0" r="0" b="3810"/>
            <wp:docPr id="19666908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90822" name="Grafik 1" descr="Ein Bild, das Text, Screenshot, Schrif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DA7" w14:textId="77777777" w:rsidR="00D82569" w:rsidRDefault="00D82569"/>
    <w:p w14:paraId="1B1F4B40" w14:textId="1387A91B" w:rsidR="00D82569" w:rsidRDefault="00D82569">
      <w:r>
        <w:t>Müssen eckige Klammern hin</w:t>
      </w:r>
    </w:p>
    <w:sectPr w:rsidR="00D82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AE"/>
    <w:rsid w:val="00086905"/>
    <w:rsid w:val="00C741AE"/>
    <w:rsid w:val="00D82569"/>
    <w:rsid w:val="00DD2CDB"/>
    <w:rsid w:val="00E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ECA8"/>
  <w15:chartTrackingRefBased/>
  <w15:docId w15:val="{85909757-96F0-47AD-9097-83C1D41E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41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41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41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41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41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41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41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41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41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41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4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2024-12-09T19:00:00Z</dcterms:created>
  <dcterms:modified xsi:type="dcterms:W3CDTF">2024-12-09T19:00:00Z</dcterms:modified>
</cp:coreProperties>
</file>