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404" w:rsidRDefault="004B6FBE">
      <w:r w:rsidRPr="004B6FBE">
        <w:t>Lorem ipsum dolor sit amet, consectetur adipisicing elit. Numquam quisquam fugit dolores ut modi natus quas voluptate vero. Voluptate delectus laudantium dolore accusamus molestias error ea. Quidem incidunt magnam dolore  Lorem ipsum dolor sit amet, consectetur adipisicing elit. Sint illo modi aspernatur aut laborum dicta distinctio nisi consectetur nam tempore iure perferendis aliquid, magni quaerat! A nobis ex aliquam</w:t>
      </w:r>
      <w:bookmarkStart w:id="0" w:name="_GoBack"/>
      <w:bookmarkEnd w:id="0"/>
      <w:r w:rsidRPr="004B6FBE">
        <w:t xml:space="preserve"> aspernatur!</w:t>
      </w:r>
    </w:p>
    <w:sectPr w:rsidR="00A93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BE"/>
    <w:rsid w:val="004B6FBE"/>
    <w:rsid w:val="009C5430"/>
    <w:rsid w:val="00C823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CEAFB-B5B8-4D99-B478-158721B1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286404">
      <w:bodyDiv w:val="1"/>
      <w:marLeft w:val="0"/>
      <w:marRight w:val="0"/>
      <w:marTop w:val="0"/>
      <w:marBottom w:val="0"/>
      <w:divBdr>
        <w:top w:val="none" w:sz="0" w:space="0" w:color="auto"/>
        <w:left w:val="none" w:sz="0" w:space="0" w:color="auto"/>
        <w:bottom w:val="none" w:sz="0" w:space="0" w:color="auto"/>
        <w:right w:val="none" w:sz="0" w:space="0" w:color="auto"/>
      </w:divBdr>
      <w:divsChild>
        <w:div w:id="1504710745">
          <w:marLeft w:val="0"/>
          <w:marRight w:val="0"/>
          <w:marTop w:val="0"/>
          <w:marBottom w:val="0"/>
          <w:divBdr>
            <w:top w:val="none" w:sz="0" w:space="0" w:color="auto"/>
            <w:left w:val="none" w:sz="0" w:space="0" w:color="auto"/>
            <w:bottom w:val="none" w:sz="0" w:space="0" w:color="auto"/>
            <w:right w:val="none" w:sz="0" w:space="0" w:color="auto"/>
          </w:divBdr>
          <w:divsChild>
            <w:div w:id="15669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68</Words>
  <Characters>368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Universidade Católica de Brasília</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MARIA VIEIRA DOS SANTOS</dc:creator>
  <cp:keywords/>
  <dc:description/>
  <cp:lastModifiedBy>CLARA MARIA VIEIRA DOS SANTOS</cp:lastModifiedBy>
  <cp:revision>1</cp:revision>
  <dcterms:created xsi:type="dcterms:W3CDTF">2024-04-17T22:39:00Z</dcterms:created>
  <dcterms:modified xsi:type="dcterms:W3CDTF">2024-04-17T22:45:00Z</dcterms:modified>
</cp:coreProperties>
</file>