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L(E) = (a+b)*bb(a+b)*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aaabb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aabbb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L(E) = aa(a+b)*bb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aabb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aaabb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aabbbb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aaabbabb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aabbbabb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L(E) = (0+1)*(00+11)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Crie a expressão regular para cada notação formal das linguagens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L = {w ∈ {a, b} | w inicia por b, seguido de zero ou mais a’s}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L = {w ∈ {a, b} | w termina por aa ou bb}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(a|b)*(aa|bb)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L = {w ∈ {a, b} | cada a em w é imediatamente precedido por um b}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(b* | (ab)*)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L = {w ∈ {a, b} | w tem abab como um substring}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((a|b)*abab+)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e) L = {w ∈ {a, b} | w não possui dois a’s consecutivos}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L(E) = (a+ )(b+ba)*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f) L = {w ∈ {a, b} | w tenha exatamente dois b’s}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a* b a* b a*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g) L = {w ∈ {0, 1} | w termine com 1 e |w| &gt;=4}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(0+1)(0+1)(0+1)+1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h) L = {w ∈ {0, 1} | w tenha o número de 1’s múltiplo de três}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(0*10*10*10*)+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Reescreva o exercício n° 2 utilizando os metacaracteres padrão UNIX.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L = {w ∈ {a, b} | w inicia por b, seguido de zero ou mais a’s}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L = {w ∈ {a, b} | w termina por aa ou bb}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(a|b)*(aa|bb)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L = {w ∈ {a, b} | cada a em w é imediatamente precedido por um b}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(b*|(ab)*)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L = {w ∈ {a, b} | w tem abab como um substring}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((a|b)*abab+)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e) L = {w ∈ {a, b} | w não possui dois a’s consecutivos}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(b|a{1}b)*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f) L = {w ∈ {a, b} | w tenha exatamente dois b’s}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a*ba*ba*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g) L = {w ∈ {0, 1} | w termine com 1 e |w| &gt;=4}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(0|1){3}(0|1)*1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h) L = {w ∈ {0, 1} | w tenha o número de 1’s múltiplo de três}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(0*10*10*10*)+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4) Continue a aprimorar as seguintes expressões regulares abaixo: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Data no formato dd/mm/aaaa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ER: primeira versão: ../../....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aprimorando: [0-9]{2} / [0-9]{2} / [0-9]{4}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Resposta: ((0[1-9])|(1[0-9])|(2[0-9])|(3[0-1]))/((0[1-9])|(1[0-2]))/[0-9]{4}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 Hora no formato hh:mm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ER: primeira versão: ..:..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aprimorando: [0-9]{2}:[0-9]{2}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c) Telefone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ER: primeira versão: \+.. (..) . ....-....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^\\\+55 \([0-9]{2}\) 9 [0-9]{4}-[0-9]{4}$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5) Crie as expressões regulares (utilizando os metacaracteres padrão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UNIX) para os seguintes itens: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CPF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^([0-9]{3}\.){2}[0-9]{3}-[0-9]{2}$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e-mail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^.+@[a-z]+\.[a-z]+(\.[a-z]+)?$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 URL (endereços web com os domínios .com, .net, .edu, .gov, .nom,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todos eles do Brasil)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^https?:\/\/www\.[a-z0-9]+\.(com|net|edu|gov|nom)\/?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d) Nome de arquivo padrão MSDOS (começando por uma letra, com 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caracteres e uma extensão de 3 caracteres)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^[a-z]{1,8}.[a-z]{3}$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