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22A8" w14:textId="0599BC39" w:rsidR="003E51E6" w:rsidRDefault="00126D49">
      <w:hyperlink r:id="rId4" w:history="1">
        <w:r w:rsidRPr="003C00EF">
          <w:rPr>
            <w:rStyle w:val="Hipervnculo"/>
          </w:rPr>
          <w:t>https://www.youtube.com/watch?v=ovUnNJlREIk&amp;list=PLwyZdDTyvucw5JhBMJxFwsYc1EbQYxr0</w:t>
        </w:r>
        <w:r w:rsidRPr="003C00EF">
          <w:rPr>
            <w:rStyle w:val="Hipervnculo"/>
          </w:rPr>
          <w:t>G</w:t>
        </w:r>
      </w:hyperlink>
    </w:p>
    <w:p w14:paraId="44271427" w14:textId="77777777" w:rsidR="00126D49" w:rsidRDefault="00126D49"/>
    <w:sectPr w:rsidR="00126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49"/>
    <w:rsid w:val="00126D49"/>
    <w:rsid w:val="003E51E6"/>
    <w:rsid w:val="00F0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BF57"/>
  <w15:chartTrackingRefBased/>
  <w15:docId w15:val="{86BCAF9F-34D1-44E0-BF6F-AEBAE837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D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D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26D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ovUnNJlREIk&amp;list=PLwyZdDTyvucw5JhBMJxFwsYc1EbQYxr0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Amado Camuñas</dc:creator>
  <cp:keywords/>
  <dc:description/>
  <cp:lastModifiedBy>Bárbara Amado Camuñas</cp:lastModifiedBy>
  <cp:revision>1</cp:revision>
  <dcterms:created xsi:type="dcterms:W3CDTF">2022-05-22T09:32:00Z</dcterms:created>
  <dcterms:modified xsi:type="dcterms:W3CDTF">2022-05-22T09:32:00Z</dcterms:modified>
</cp:coreProperties>
</file>