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怕会再用到，手敲费时间</w:t>
      </w:r>
      <w:bookmarkStart w:id="0" w:name="_GoBack"/>
      <w:bookmarkEnd w:id="0"/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tag = ["标题", "网址", "发布日期", "文本内容", "下载日期", "分类", "来源网站", "金融分类"]</w:t>
      </w:r>
    </w:p>
    <w:p>
      <w:r>
        <w:rPr>
          <w:rFonts w:hint="eastAsia"/>
        </w:rPr>
        <w:t># script = ["&lt;br", "function(", "px;", "innerHTML", "document.", "location.", "href=", "class=" ,"width=", "height=", "&lt;style", "&lt;h1"]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6FF2742"/>
    <w:rsid w:val="54B17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Office_11.1.0.7764_F1E327BC-269C-435d-A152-05C5408002CA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61</dc:creator>
  <cp:lastModifiedBy>荔枝菌✨</cp:lastModifiedBy>
  <dcterms:modified xsi:type="dcterms:W3CDTF">2018-08-21T06:38:01Z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2052-11.1.0.7764</vt:lpwstr>
  </property>
</Properties>
</file>