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A61" w:rsidRDefault="005F283F">
      <w:pPr>
        <w:rPr>
          <w:sz w:val="40"/>
        </w:rPr>
      </w:pPr>
      <w:r w:rsidRPr="005F283F">
        <w:rPr>
          <w:sz w:val="40"/>
        </w:rPr>
        <w:t xml:space="preserve">           </w:t>
      </w:r>
      <w:r>
        <w:rPr>
          <w:sz w:val="40"/>
        </w:rPr>
        <w:t xml:space="preserve">          Trabalho de </w:t>
      </w:r>
      <w:r w:rsidRPr="005F283F">
        <w:rPr>
          <w:sz w:val="40"/>
        </w:rPr>
        <w:t>programação</w:t>
      </w:r>
    </w:p>
    <w:p w:rsidR="005F283F" w:rsidRDefault="005F283F">
      <w:pPr>
        <w:rPr>
          <w:sz w:val="32"/>
        </w:rPr>
      </w:pPr>
      <w:proofErr w:type="spellStart"/>
      <w:r w:rsidRPr="005F283F">
        <w:rPr>
          <w:sz w:val="32"/>
        </w:rPr>
        <w:t>Jurimetria</w:t>
      </w:r>
      <w:proofErr w:type="spellEnd"/>
      <w:r>
        <w:rPr>
          <w:sz w:val="32"/>
        </w:rPr>
        <w:t>:</w:t>
      </w:r>
    </w:p>
    <w:p w:rsidR="005F283F" w:rsidRDefault="005F283F" w:rsidP="005F283F">
      <w:pPr>
        <w:ind w:firstLine="708"/>
        <w:rPr>
          <w:sz w:val="28"/>
        </w:rPr>
      </w:pPr>
      <w:r w:rsidRPr="005F283F">
        <w:rPr>
          <w:sz w:val="28"/>
        </w:rPr>
        <w:t xml:space="preserve">A </w:t>
      </w:r>
      <w:proofErr w:type="spellStart"/>
      <w:r w:rsidRPr="005F283F">
        <w:rPr>
          <w:sz w:val="28"/>
        </w:rPr>
        <w:t>jurimetria</w:t>
      </w:r>
      <w:proofErr w:type="spellEnd"/>
      <w:r w:rsidRPr="005F283F">
        <w:rPr>
          <w:sz w:val="28"/>
        </w:rPr>
        <w:t xml:space="preserve"> é uma disciplina que une o campo do direito com a análise quantitativa de dados, utilizando métodos estatísticos e matemáticos para compreender padrões e tendências no sistema jurídico. Suas características distintivas incluem a aplicação de técnicas de coleta e análise de dados para examinar decisões judiciais, comportamentos legais e outros aspectos jurídicos. A </w:t>
      </w:r>
      <w:proofErr w:type="spellStart"/>
      <w:r w:rsidRPr="005F283F">
        <w:rPr>
          <w:sz w:val="28"/>
        </w:rPr>
        <w:t>jurimetria</w:t>
      </w:r>
      <w:proofErr w:type="spellEnd"/>
      <w:r w:rsidRPr="005F283F">
        <w:rPr>
          <w:sz w:val="28"/>
        </w:rPr>
        <w:t xml:space="preserve"> busca trazer uma abordagem mais objetiva e baseada em evidências para a análise de questões legais, permitindo uma compreensão mais profunda dos processos judiciais, da eficácia das leis e das possíveis lacunas no sistema jurídico. Ao combinar a expertise legal com a análise quantitativa, a </w:t>
      </w:r>
      <w:proofErr w:type="spellStart"/>
      <w:r w:rsidRPr="005F283F">
        <w:rPr>
          <w:sz w:val="28"/>
        </w:rPr>
        <w:t>jurimetria</w:t>
      </w:r>
      <w:proofErr w:type="spellEnd"/>
      <w:r w:rsidRPr="005F283F">
        <w:rPr>
          <w:sz w:val="28"/>
        </w:rPr>
        <w:t xml:space="preserve"> oferece insights valiosos para advogados, juízes e formuladores de políticas, contribuindo para uma tomada de decisão mais informada e eficiente no âmbito jurídico.</w:t>
      </w:r>
    </w:p>
    <w:p w:rsidR="005F283F" w:rsidRDefault="005F283F" w:rsidP="005F283F">
      <w:pPr>
        <w:ind w:firstLine="708"/>
        <w:rPr>
          <w:sz w:val="28"/>
        </w:rPr>
      </w:pPr>
      <w:r w:rsidRPr="005F283F">
        <w:rPr>
          <w:sz w:val="28"/>
        </w:rPr>
        <w:t xml:space="preserve">A utilização da </w:t>
      </w:r>
      <w:proofErr w:type="spellStart"/>
      <w:r w:rsidRPr="005F283F">
        <w:rPr>
          <w:sz w:val="28"/>
        </w:rPr>
        <w:t>jurimetria</w:t>
      </w:r>
      <w:proofErr w:type="spellEnd"/>
      <w:r w:rsidRPr="005F283F">
        <w:rPr>
          <w:sz w:val="28"/>
        </w:rPr>
        <w:t xml:space="preserve"> na programação envolve a criação de algoritmos e ferramentas de análise de dados voltados para o campo jurídico. Através da coleta e processamento de informações legais, </w:t>
      </w:r>
      <w:proofErr w:type="gramStart"/>
      <w:r w:rsidRPr="005F283F">
        <w:rPr>
          <w:sz w:val="28"/>
        </w:rPr>
        <w:t>a</w:t>
      </w:r>
      <w:proofErr w:type="gramEnd"/>
      <w:r w:rsidRPr="005F283F">
        <w:rPr>
          <w:sz w:val="28"/>
        </w:rPr>
        <w:t xml:space="preserve"> </w:t>
      </w:r>
      <w:proofErr w:type="spellStart"/>
      <w:proofErr w:type="gramStart"/>
      <w:r w:rsidRPr="005F283F">
        <w:rPr>
          <w:sz w:val="28"/>
        </w:rPr>
        <w:t>jurimetria</w:t>
      </w:r>
      <w:proofErr w:type="spellEnd"/>
      <w:proofErr w:type="gramEnd"/>
      <w:r w:rsidRPr="005F283F">
        <w:rPr>
          <w:sz w:val="28"/>
        </w:rPr>
        <w:t xml:space="preserve"> programática pode ajudar a identificar padrões em jurisprudência, prever resultados de casos, analisar o impacto de decisões judiciais e oferecer insights para otimizar estratégias legais. Além disso, a </w:t>
      </w:r>
      <w:proofErr w:type="spellStart"/>
      <w:r w:rsidRPr="005F283F">
        <w:rPr>
          <w:sz w:val="28"/>
        </w:rPr>
        <w:t>jurimetria</w:t>
      </w:r>
      <w:proofErr w:type="spellEnd"/>
      <w:r w:rsidRPr="005F283F">
        <w:rPr>
          <w:sz w:val="28"/>
        </w:rPr>
        <w:t xml:space="preserve"> programática pode ser utilizada para desenvolver sistemas de automação de tarefas legais, como a revisão de contratos e a análise de documentos, </w:t>
      </w:r>
      <w:proofErr w:type="gramStart"/>
      <w:r w:rsidRPr="005F283F">
        <w:rPr>
          <w:sz w:val="28"/>
        </w:rPr>
        <w:t>agilizando</w:t>
      </w:r>
      <w:proofErr w:type="gramEnd"/>
      <w:r w:rsidRPr="005F283F">
        <w:rPr>
          <w:sz w:val="28"/>
        </w:rPr>
        <w:t xml:space="preserve"> processos e reduzindo custos. Essa abordagem inovadora combina a expertise técnica da programação com a compreensão profunda das nuances legais, proporcionando um terreno fértil para a evolução do direito no contexto da era digital.</w:t>
      </w:r>
    </w:p>
    <w:p w:rsidR="005F283F" w:rsidRDefault="005F283F" w:rsidP="005F283F">
      <w:pPr>
        <w:rPr>
          <w:sz w:val="28"/>
        </w:rPr>
      </w:pPr>
      <w:r>
        <w:rPr>
          <w:sz w:val="28"/>
        </w:rPr>
        <w:t>Banco de dados:</w:t>
      </w:r>
    </w:p>
    <w:p w:rsidR="005F283F" w:rsidRDefault="005F283F" w:rsidP="005F283F">
      <w:pPr>
        <w:ind w:firstLine="708"/>
        <w:rPr>
          <w:sz w:val="28"/>
        </w:rPr>
      </w:pPr>
      <w:r w:rsidRPr="005F283F">
        <w:rPr>
          <w:sz w:val="28"/>
        </w:rPr>
        <w:t xml:space="preserve">Um banco de dados é um componente fundamental na programação que consiste em um conjunto organizado e estruturado de informações. Ele é projetado para armazenar, gerenciar e recuperar dados de maneira eficiente, permitindo que os sistemas de software manipulem </w:t>
      </w:r>
      <w:r w:rsidRPr="005F283F">
        <w:rPr>
          <w:sz w:val="28"/>
        </w:rPr>
        <w:lastRenderedPageBreak/>
        <w:t>informações de forma sistemática. Os bancos de dados são compostos por tabelas, que contêm registros individuais, e cada registro possui campos que representam atributos específicos dos dados. Um dos principais objetivos dos bancos de dados na programação é garantir a persistência dos dados, ou seja, que as informações sejam preservadas mesmo após o término da execução do programa. Além disso, os bancos de dados oferecem mecanismos de consulta que permitem aos programadores recuperar e atualizar informações de maneira eficaz, contribuindo para a funcionalidade e usabilidade das aplicações.</w:t>
      </w:r>
    </w:p>
    <w:p w:rsidR="005F283F" w:rsidRDefault="005F283F" w:rsidP="005F283F">
      <w:pPr>
        <w:ind w:firstLine="708"/>
        <w:rPr>
          <w:sz w:val="28"/>
        </w:rPr>
      </w:pPr>
      <w:r w:rsidRPr="005F283F">
        <w:rPr>
          <w:sz w:val="28"/>
        </w:rPr>
        <w:t>As características fundamentais dos bancos de dados na programação incluem a capacidade de manipular grandes volumes de informações de maneira organizada, a segurança dos dados através de controle de acesso e autenticação, a integridade dos dados por meio de restrições e validações, e a escalabilidade para acomodar o crescimento das informações ao longo do tempo. Os bancos de dados também oferecem mecanismos de recuperação em caso de falhas, garantindo a confiabilidade e disponibilidade dos dados. Além disso, os sistemas de gerenciamento de banco de dados (</w:t>
      </w:r>
      <w:proofErr w:type="spellStart"/>
      <w:r w:rsidRPr="005F283F">
        <w:rPr>
          <w:sz w:val="28"/>
        </w:rPr>
        <w:t>SGBDs</w:t>
      </w:r>
      <w:proofErr w:type="spellEnd"/>
      <w:r w:rsidRPr="005F283F">
        <w:rPr>
          <w:sz w:val="28"/>
        </w:rPr>
        <w:t>) fornecem interfaces e linguagens de consulta que permitem aos programadores realizar operações complexas de forma eficiente, como a junção de tabelas, agregações e ordenações. Em resumo, o uso de bancos de dados na programação é essencial para a manipulação eficaz e estruturada de dados, contribuindo para a criação de sistemas robustos e funcionais.</w:t>
      </w:r>
    </w:p>
    <w:p w:rsidR="005F283F" w:rsidRDefault="005F283F" w:rsidP="005F283F">
      <w:pPr>
        <w:rPr>
          <w:sz w:val="28"/>
        </w:rPr>
      </w:pPr>
    </w:p>
    <w:p w:rsidR="005F283F" w:rsidRDefault="005F283F" w:rsidP="005F283F">
      <w:pPr>
        <w:rPr>
          <w:sz w:val="28"/>
        </w:rPr>
      </w:pPr>
      <w:r w:rsidRPr="005F283F">
        <w:rPr>
          <w:sz w:val="28"/>
        </w:rPr>
        <w:t>Neutralidade de rede</w:t>
      </w:r>
      <w:r>
        <w:rPr>
          <w:sz w:val="28"/>
        </w:rPr>
        <w:t>:</w:t>
      </w:r>
    </w:p>
    <w:p w:rsidR="005F283F" w:rsidRDefault="005F283F" w:rsidP="005F283F">
      <w:pPr>
        <w:ind w:firstLine="708"/>
        <w:rPr>
          <w:sz w:val="28"/>
        </w:rPr>
      </w:pPr>
      <w:r w:rsidRPr="005F283F">
        <w:rPr>
          <w:sz w:val="28"/>
        </w:rPr>
        <w:t>A neutralidade de rede</w:t>
      </w:r>
      <w:r>
        <w:rPr>
          <w:sz w:val="28"/>
        </w:rPr>
        <w:t xml:space="preserve"> é um princípio fundamental na </w:t>
      </w:r>
      <w:r w:rsidRPr="005F283F">
        <w:rPr>
          <w:sz w:val="28"/>
        </w:rPr>
        <w:t xml:space="preserve">programação que estabelece a igualdade de tratamento de todos os dados que trafegam na internet, independentemente de sua origem, destino, conteúdo ou aplicação. Em outras palavras, a neutralidade de rede garante que os provedores de serviços de internet não discriminem, bloqueiem, reduzam a velocidade ou favoreçam determinados tipos de tráfego online em detrimento de outros. Esse conceito é crucial para manter a internet aberta e acessível, permitindo que os programadores </w:t>
      </w:r>
      <w:r w:rsidRPr="005F283F">
        <w:rPr>
          <w:sz w:val="28"/>
        </w:rPr>
        <w:lastRenderedPageBreak/>
        <w:t>criem e distribuam aplicativos e conteúdo sem restrições injustas, incentivando a inovação e a diversidade online.</w:t>
      </w:r>
    </w:p>
    <w:p w:rsidR="005F283F" w:rsidRDefault="005F283F" w:rsidP="005F283F">
      <w:pPr>
        <w:rPr>
          <w:sz w:val="28"/>
        </w:rPr>
      </w:pPr>
      <w:r>
        <w:rPr>
          <w:sz w:val="28"/>
        </w:rPr>
        <w:tab/>
      </w:r>
      <w:r w:rsidRPr="005F283F">
        <w:rPr>
          <w:sz w:val="28"/>
        </w:rPr>
        <w:t>As características da neutralidade de rede envolvem a garantia de um ambiente digital livre e democrático, onde os usuários têm a liberdade de acessar qualquer conteúdo ou aplicação de sua escolha, sem interferências dos provedores de internet. Além disso, a neutralidade de rede fomenta a competitividade saudável entre serviços e aplicativos online, promovendo um campo de jogo nivelado para todas as partes interessadas. No contexto da programação, a neutralidade de rede é vital para que os programadores possam lançar e distribuir suas aplicações sem barreiras artificiais, garantindo a igualdade de oportunidades para a disponibilidade e o desempenho de seus produtos na internet.</w:t>
      </w:r>
    </w:p>
    <w:p w:rsidR="005F283F" w:rsidRDefault="005F283F" w:rsidP="005F283F">
      <w:pPr>
        <w:rPr>
          <w:sz w:val="28"/>
        </w:rPr>
      </w:pPr>
    </w:p>
    <w:p w:rsidR="00536A9D" w:rsidRDefault="005F283F" w:rsidP="005F283F">
      <w:pPr>
        <w:rPr>
          <w:sz w:val="28"/>
        </w:rPr>
      </w:pPr>
      <w:r w:rsidRPr="005F283F">
        <w:rPr>
          <w:sz w:val="28"/>
        </w:rPr>
        <w:t>Servidor</w:t>
      </w:r>
      <w:r>
        <w:rPr>
          <w:sz w:val="28"/>
        </w:rPr>
        <w:t>:</w:t>
      </w:r>
    </w:p>
    <w:p w:rsidR="005F283F" w:rsidRDefault="00536A9D" w:rsidP="00536A9D">
      <w:pPr>
        <w:ind w:firstLine="708"/>
        <w:rPr>
          <w:sz w:val="28"/>
        </w:rPr>
      </w:pPr>
      <w:r w:rsidRPr="00536A9D">
        <w:rPr>
          <w:sz w:val="28"/>
        </w:rPr>
        <w:t>Um servidor na programação é um componente de software ou hardware que tem a função de atender a solicitações e fornecer recursos a outros dispositivos ou programas, conhecidos como clientes. Ele desempenha um papel crucial na comunicação e interação entre sistemas em redes, permitindo o compartilhamento de informações e a execução de tarefas remotamente. Os servidores são projetados para serem confiáveis, eficientes e escaláveis, visando acomodar um grande número de solicitações simultâneas e garantir o bom funcionamento das aplicações.</w:t>
      </w:r>
    </w:p>
    <w:p w:rsidR="00536A9D" w:rsidRDefault="00536A9D" w:rsidP="00CC5F16">
      <w:pPr>
        <w:ind w:firstLine="708"/>
        <w:rPr>
          <w:sz w:val="28"/>
        </w:rPr>
      </w:pPr>
      <w:r w:rsidRPr="00536A9D">
        <w:rPr>
          <w:sz w:val="28"/>
        </w:rPr>
        <w:t xml:space="preserve">Entre as características-chave dos servidores na programação estão </w:t>
      </w:r>
      <w:proofErr w:type="gramStart"/>
      <w:r w:rsidRPr="00536A9D">
        <w:rPr>
          <w:sz w:val="28"/>
        </w:rPr>
        <w:t>a</w:t>
      </w:r>
      <w:proofErr w:type="gramEnd"/>
      <w:r w:rsidRPr="00536A9D">
        <w:rPr>
          <w:sz w:val="28"/>
        </w:rPr>
        <w:t xml:space="preserve"> capacidade de hospedar e disponibilizar dados, serviços ou aplicativos através da internet ou redes locais. Os servidores podem ser especializados para funções específicas, como servidores de banco de dados, servidores web, servidores de e-mail, entre outros. Eles também oferecem recursos de segurança, como autenticação e controle de acesso, para proteger os dados e os sistemas hospedados. Além disso, os servidores podem ser configurados para escalabilidade horizontal ou vertical, permitindo que se ajustem às demandas crescentes ou reduzam os recursos quando necessário. Para programadores, entender as </w:t>
      </w:r>
      <w:r w:rsidRPr="00536A9D">
        <w:rPr>
          <w:sz w:val="28"/>
        </w:rPr>
        <w:lastRenderedPageBreak/>
        <w:t>características dos servidores é essencial para o desenvolvimento de aplicações que interajam com eles, garantindo uma experiência de usuário eficaz e confiável.</w:t>
      </w:r>
    </w:p>
    <w:p w:rsidR="00536A9D" w:rsidRDefault="00536A9D" w:rsidP="00536A9D">
      <w:pPr>
        <w:rPr>
          <w:sz w:val="28"/>
        </w:rPr>
      </w:pPr>
      <w:r>
        <w:rPr>
          <w:sz w:val="28"/>
        </w:rPr>
        <w:t>Dados:</w:t>
      </w:r>
    </w:p>
    <w:p w:rsidR="00536A9D" w:rsidRDefault="00536A9D" w:rsidP="00536A9D">
      <w:pPr>
        <w:rPr>
          <w:sz w:val="28"/>
        </w:rPr>
      </w:pPr>
      <w:r>
        <w:rPr>
          <w:sz w:val="28"/>
        </w:rPr>
        <w:tab/>
      </w:r>
      <w:r w:rsidRPr="00536A9D">
        <w:rPr>
          <w:sz w:val="28"/>
        </w:rPr>
        <w:t xml:space="preserve">Dados referem-se a informações que são manipuladas e processadas por um programa de computador. Eles podem assumir várias formas, como números, texto, imagens, sons e outros tipos de informações. Os dados são </w:t>
      </w:r>
      <w:proofErr w:type="gramStart"/>
      <w:r w:rsidRPr="00536A9D">
        <w:rPr>
          <w:sz w:val="28"/>
        </w:rPr>
        <w:t>a</w:t>
      </w:r>
      <w:proofErr w:type="gramEnd"/>
      <w:r w:rsidRPr="00536A9D">
        <w:rPr>
          <w:sz w:val="28"/>
        </w:rPr>
        <w:t xml:space="preserve"> base de qualquer aplicação ou software, permitindo que os programas realizem operações, tomem decisões e forneçam resultados aos usuários. A qualidade e a integridade dos dados são de extrema importância, pois afetam diretamente a precisão e a confiabilidade das saídas geradas pelo programa.</w:t>
      </w:r>
    </w:p>
    <w:p w:rsidR="00536A9D" w:rsidRDefault="00536A9D" w:rsidP="00536A9D">
      <w:pPr>
        <w:rPr>
          <w:sz w:val="28"/>
        </w:rPr>
      </w:pPr>
      <w:r>
        <w:rPr>
          <w:sz w:val="28"/>
        </w:rPr>
        <w:tab/>
      </w:r>
      <w:r w:rsidRPr="00536A9D">
        <w:rPr>
          <w:sz w:val="28"/>
        </w:rPr>
        <w:t xml:space="preserve">As características dos dados na programação incluem a capacidade de serem armazenados e recuperados, processados e transformados de acordo com as necessidades da aplicação. Além disso, a estrutura dos dados, como </w:t>
      </w:r>
      <w:proofErr w:type="spellStart"/>
      <w:r w:rsidRPr="00536A9D">
        <w:rPr>
          <w:sz w:val="28"/>
        </w:rPr>
        <w:t>arrays</w:t>
      </w:r>
      <w:proofErr w:type="spellEnd"/>
      <w:r w:rsidRPr="00536A9D">
        <w:rPr>
          <w:sz w:val="28"/>
        </w:rPr>
        <w:t>, listas, objetos e bancos de dados, desempenha um papel fundamental na organização e na eficiência do programa. A coerência e consistência dos dados são essenciais para garantir que as operações sejam realizadas de forma correta e que as informações sejam interpretadas adequadamente. A manipulação de dados também envolve a utilização de algoritmos e estruturas de controle para realizar cálculos, comparações, filtragens e outras operações que permitem que os programas executem tarefas específicas. Portanto, compreender as características dos dados e saber como manipulá-los de maneira eficiente é um elemento central no desenvolvimento de programas e aplicativos bem-sucedidos.</w:t>
      </w:r>
    </w:p>
    <w:p w:rsidR="00CC5F16" w:rsidRDefault="00CC5F16" w:rsidP="00536A9D">
      <w:pPr>
        <w:rPr>
          <w:sz w:val="28"/>
        </w:rPr>
      </w:pPr>
    </w:p>
    <w:p w:rsidR="00CC5F16" w:rsidRDefault="00CC5F16" w:rsidP="00536A9D">
      <w:pPr>
        <w:rPr>
          <w:sz w:val="28"/>
        </w:rPr>
      </w:pPr>
    </w:p>
    <w:p w:rsidR="00CC5F16" w:rsidRDefault="00CC5F16" w:rsidP="00536A9D">
      <w:pPr>
        <w:rPr>
          <w:sz w:val="28"/>
        </w:rPr>
      </w:pPr>
    </w:p>
    <w:p w:rsidR="00CC5F16" w:rsidRDefault="00CC5F16" w:rsidP="00536A9D">
      <w:pPr>
        <w:rPr>
          <w:sz w:val="28"/>
        </w:rPr>
      </w:pPr>
    </w:p>
    <w:p w:rsidR="00CC5F16" w:rsidRDefault="00CC5F16" w:rsidP="00536A9D">
      <w:pPr>
        <w:rPr>
          <w:sz w:val="28"/>
        </w:rPr>
      </w:pPr>
    </w:p>
    <w:p w:rsidR="00CC5F16" w:rsidRPr="005F283F" w:rsidRDefault="00CC5F16" w:rsidP="00536A9D">
      <w:pPr>
        <w:rPr>
          <w:sz w:val="28"/>
        </w:rPr>
      </w:pPr>
      <w:bookmarkStart w:id="0" w:name="_GoBack"/>
      <w:bookmarkEnd w:id="0"/>
    </w:p>
    <w:sectPr w:rsidR="00CC5F16" w:rsidRPr="005F2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83F"/>
    <w:rsid w:val="00536A9D"/>
    <w:rsid w:val="005F283F"/>
    <w:rsid w:val="00743A52"/>
    <w:rsid w:val="00CC5F16"/>
    <w:rsid w:val="00E56A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84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1202</Words>
  <Characters>6497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notebook</dc:creator>
  <cp:lastModifiedBy>Clara notebook</cp:lastModifiedBy>
  <cp:revision>3</cp:revision>
  <dcterms:created xsi:type="dcterms:W3CDTF">2023-08-05T16:38:00Z</dcterms:created>
  <dcterms:modified xsi:type="dcterms:W3CDTF">2023-08-08T12:25:00Z</dcterms:modified>
</cp:coreProperties>
</file>