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Bug Tracking Report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1185"/>
        <w:gridCol w:w="3615"/>
        <w:gridCol w:w="1185"/>
        <w:tblGridChange w:id="0">
          <w:tblGrid>
            <w:gridCol w:w="3615"/>
            <w:gridCol w:w="1185"/>
            <w:gridCol w:w="361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Thumbnail was appearing beneath description in bar list item.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Assigned div classes appropriately then used Flexbox in main.css to position the divs side by side and align tops.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Linking list items to map markers. Initially, when we clicked on a list item, although this re-centered the map, the associated info window remained closed.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created a simulated click function in app.js which triggers when we loop through each map marker and compare marker.id to bar.id. If they match, the simulate click function is triggered.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Initially we had an issue where a background div covered the screen which made the map unclickable as it was at a higher z index.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 index adjusted; map is now clickable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 Monday morning after some additions to the seeds file, we were unable to reseed the 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 reviewing the code, it was discovered that some syntax was missing. Once this was corrected, we were able to reseed the 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implementing code tested in another file, we changed the class names to be assigned to different elements and because of the different way we structured it with DOM elements, some of the names no longer linked up. The result was that list items were appearing in full on launch, rather than only when clicked.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Names standardised across files. List items now appearing correctly.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order for the directions function to work, we currently need to click twice on the item.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Toggle removed from mapWrapper; initMap &amp; directionDisplay moved outside of toggle in the showRoute function, inside mapWrapper. Now displays as envisaged.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relation to sorting, the original list was not clearing to show just the sorted items.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issue was with appended elements. We used a function to remove child nodes. The sorted list now displays as required.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viewed in Safari, clicking on the individual bar items does not automatically re-centre the map.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Info windows only appear when it is a marker that you’ve not already directed 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Centre function was creating its own marker for that position which was then overlaying the original marker. We amended this code to get rid of the unnecessary marker.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Prices for the Top3Gins were appearing to just 1 decimal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used toPrecision(3) on the number in app.js but this restricted the prices to &lt; £10.00 so we used toFixed(2).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 user clicks on the second item in the list, the expanded view appears off the screen so it’s not obvious that anything has changed.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app.js, we added window.scrollBy(0, 200) to make the page move to show more of the expanded list item. It makes it more obvious to the user that the list item has more detail than just the bar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a user clicks on one of the list items it expands as desired, but this stays open when the user subsequently clicks on another item.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the eventListener, a check was performed to establish whether the hidden details were on display. If so, a toggle was performed to hide them and once that was done, the next toggle was performed, with the result that the user could view another item.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a user clicks on any list item, the list scrolls to a seemingly random position.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the completeVenue onClickEvent, we get back the y coordinate of the list top, when then get the y coordinate of the list item that the user has clicked, and then align the two.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per above issue, although the list item is now aligned to the list top, the last two items in the list do not push directly to the list top, because the list is already scrolled down as far as it can be.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i w:val="1"/>
                <w:rtl w:val="0"/>
              </w:rPr>
              <w:t xml:space="preserve">Possible fix</w:t>
            </w:r>
            <w:r w:rsidDel="00000000" w:rsidR="00000000" w:rsidRPr="00000000">
              <w:rPr>
                <w:rtl w:val="0"/>
              </w:rPr>
              <w:br w:type="textWrapping"/>
              <w:t xml:space="preserve">Review solution above and try to use the coordinates of the venue list items after onClick (once the hidden panel is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