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C85FC" w14:textId="3E4BFB1C" w:rsidR="00FD5E55" w:rsidRDefault="00FD5E55">
      <w:r>
        <w:t>Q1:</w:t>
      </w:r>
    </w:p>
    <w:p w14:paraId="4244C798" w14:textId="77777777" w:rsidR="00FD5E55" w:rsidRDefault="00FD5E55"/>
    <w:p w14:paraId="4B3D80AD" w14:textId="180CE89F" w:rsidR="00FD5E55" w:rsidRDefault="00FD5E55">
      <w:r>
        <w:t>Q2:</w:t>
      </w:r>
    </w:p>
    <w:p w14:paraId="360E4CBB" w14:textId="77777777" w:rsidR="00FD5E55" w:rsidRDefault="00FD5E55"/>
    <w:p w14:paraId="119085D7" w14:textId="117E51A1" w:rsidR="00C14050" w:rsidRDefault="008074FC">
      <w:r>
        <w:rPr>
          <w:rFonts w:hint="eastAsia"/>
        </w:rPr>
        <w:t>Q3</w:t>
      </w:r>
      <w:r>
        <w:t>: Finding Similar Items</w:t>
      </w:r>
    </w:p>
    <w:p w14:paraId="283F621A" w14:textId="1000406E" w:rsidR="00C12305" w:rsidRDefault="00A129A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（1</w:t>
      </w:r>
      <w:r>
        <w:t xml:space="preserve"> </w:t>
      </w:r>
      <w:r w:rsidR="00FD5E55">
        <w:t>–</w:t>
      </w:r>
      <w:r>
        <w:t xml:space="preserve"> </w:t>
      </w:r>
      <w:r w:rsidR="00FD5E55">
        <w:t>0.6</w:t>
      </w:r>
      <w:r w:rsidR="00FD5E55">
        <w:rPr>
          <w:rFonts w:hint="eastAsia"/>
        </w:rPr>
        <w:t>^</w:t>
      </w:r>
      <w:r w:rsidR="00FD5E55">
        <w:t>5</w:t>
      </w:r>
      <w:r>
        <w:rPr>
          <w:rFonts w:hint="eastAsia"/>
        </w:rPr>
        <w:t>）</w:t>
      </w:r>
      <w:r w:rsidR="00FD5E55">
        <w:rPr>
          <w:rFonts w:hint="eastAsia"/>
        </w:rPr>
        <w:t>^</w:t>
      </w:r>
      <w:r w:rsidR="00FD5E55">
        <w:t>2 = 0.1495</w:t>
      </w:r>
    </w:p>
    <w:p w14:paraId="6AE52DE5" w14:textId="77777777" w:rsidR="00C12305" w:rsidRDefault="00C12305"/>
    <w:p w14:paraId="48361AF5" w14:textId="2355785A" w:rsidR="008074FC" w:rsidRDefault="008074FC">
      <w:r>
        <w:t>Q4: Mining Data Stream</w:t>
      </w:r>
    </w:p>
    <w:p w14:paraId="20F6ECE3" w14:textId="15E07991" w:rsidR="008074FC" w:rsidRDefault="00C12305">
      <w:r>
        <w:rPr>
          <w:noProof/>
        </w:rPr>
        <w:drawing>
          <wp:inline distT="0" distB="0" distL="0" distR="0" wp14:anchorId="5FA472AA" wp14:editId="71458DBF">
            <wp:extent cx="4685243" cy="3924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899" cy="39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2957" w14:textId="24FCDB76" w:rsidR="008074FC" w:rsidRDefault="008074FC">
      <w:r>
        <w:t>Q5: Recommender Systems</w:t>
      </w:r>
    </w:p>
    <w:p w14:paraId="25B36129" w14:textId="22E36369" w:rsidR="008074FC" w:rsidRDefault="008074FC" w:rsidP="008074FC">
      <w:pPr>
        <w:pStyle w:val="ListParagraph"/>
        <w:numPr>
          <w:ilvl w:val="0"/>
          <w:numId w:val="1"/>
        </w:numPr>
      </w:pPr>
      <w:r>
        <w:t>sim(u1, u2 ) = cos(r(u1), r(u2)</w:t>
      </w:r>
      <w:r w:rsidR="00624BA4">
        <w:rPr>
          <w:rFonts w:hint="eastAsia"/>
        </w:rPr>
        <w:t>)</w:t>
      </w:r>
      <w:r>
        <w:t xml:space="preserve"> =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3*2 + (-1) * 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w:rPr>
                <w:rFonts w:ascii="Cambria Math" w:hAnsi="Cambria Math" w:cs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ambria Math"/>
              </w:rPr>
              <m:t xml:space="preserve">  </m:t>
            </m:r>
          </m:den>
        </m:f>
      </m:oMath>
      <w:r w:rsidR="00624BA4">
        <w:t xml:space="preserve">  </w:t>
      </w:r>
      <w:r w:rsidR="00624BA4">
        <w:rPr>
          <w:rFonts w:hint="eastAsia"/>
        </w:rPr>
        <w:t>≈</w:t>
      </w:r>
      <w:r w:rsidR="00624BA4">
        <w:t xml:space="preserve"> 0.254</w:t>
      </w:r>
    </w:p>
    <w:p w14:paraId="31BCFA9B" w14:textId="4CF31AE3" w:rsidR="00624BA4" w:rsidRDefault="00624BA4" w:rsidP="00624BA4">
      <w:pPr>
        <w:pStyle w:val="ListParagraph"/>
      </w:pPr>
      <w:r>
        <w:t>sim(u1, u3 ) = cos(r(u1), r(u3)</w:t>
      </w:r>
      <w:r>
        <w:rPr>
          <w:rFonts w:hint="eastAsia"/>
        </w:rPr>
        <w:t>)</w:t>
      </w:r>
      <w:r>
        <w:t xml:space="preserve"> =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3*3 + (-1) * 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  <m:r>
              <w:rPr>
                <w:rFonts w:ascii="Cambria Math" w:hAnsi="Cambria Math" w:cs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ambria Math"/>
              </w:rPr>
              <m:t xml:space="preserve">  </m:t>
            </m:r>
          </m:den>
        </m:f>
      </m:oMath>
      <w:r>
        <w:t xml:space="preserve">  </w:t>
      </w:r>
      <w:r>
        <w:rPr>
          <w:rFonts w:hint="eastAsia"/>
        </w:rPr>
        <w:t>≈</w:t>
      </w:r>
      <w:r>
        <w:t xml:space="preserve"> 0.580</w:t>
      </w:r>
    </w:p>
    <w:p w14:paraId="255B643D" w14:textId="1393C89C" w:rsidR="00624BA4" w:rsidRDefault="00624BA4" w:rsidP="00624BA4">
      <w:pPr>
        <w:pStyle w:val="ListParagraph"/>
      </w:pPr>
      <w:r>
        <w:t>u3 has more similar taste to u1 since sim (u1, u3) &gt; sim (u1, u2)</w:t>
      </w:r>
    </w:p>
    <w:p w14:paraId="1FE78242" w14:textId="3DD35407" w:rsidR="00624BA4" w:rsidRDefault="00B3360A" w:rsidP="00624BA4">
      <w:pPr>
        <w:pStyle w:val="ListParagraph"/>
        <w:numPr>
          <w:ilvl w:val="0"/>
          <w:numId w:val="1"/>
        </w:numPr>
      </w:pPr>
      <w:r>
        <w:t xml:space="preserve">Item-Item CF </w:t>
      </w:r>
    </w:p>
    <w:p w14:paraId="6F4B7671" w14:textId="0BBABB97" w:rsidR="00B3360A" w:rsidRDefault="00B3360A" w:rsidP="00B3360A">
      <w:pPr>
        <w:pStyle w:val="ListParagraph"/>
      </w:pPr>
      <w:r>
        <w:t xml:space="preserve">Find the similarity by </w:t>
      </w:r>
      <w:proofErr w:type="spellStart"/>
      <w:r>
        <w:t>pearson</w:t>
      </w:r>
      <w:proofErr w:type="spellEnd"/>
      <w:r>
        <w:t xml:space="preserve"> correlation coefficient</w:t>
      </w:r>
    </w:p>
    <w:p w14:paraId="7EEC0FB5" w14:textId="33B97D77" w:rsidR="00B3360A" w:rsidRDefault="00B3360A" w:rsidP="00B3360A">
      <w:pPr>
        <w:pStyle w:val="ListParagraph"/>
      </w:pPr>
      <w:r>
        <w:t>Avg(u</w:t>
      </w:r>
      <w:r w:rsidR="00EC26EA">
        <w:t>1) =</w:t>
      </w:r>
      <w:r>
        <w:t xml:space="preserve"> 1   avg(u2) = </w:t>
      </w:r>
      <w:r w:rsidR="00EC26EA">
        <w:t>1.33      avg</w:t>
      </w:r>
      <w:r>
        <w:t xml:space="preserve">(u3) = </w:t>
      </w:r>
      <w:r w:rsidR="00EC26EA">
        <w:t>2.33</w:t>
      </w:r>
    </w:p>
    <w:p w14:paraId="137C0773" w14:textId="71075532" w:rsidR="008074FC" w:rsidRDefault="00EC26EA" w:rsidP="00624BA4">
      <w:pPr>
        <w:pStyle w:val="ListParagraph"/>
      </w:pPr>
      <w:r>
        <w:t>sim (</w:t>
      </w:r>
      <w:r w:rsidR="00B3360A">
        <w:t>u1, u</w:t>
      </w:r>
      <w:r>
        <w:t>2)</w:t>
      </w:r>
      <w:r w:rsidR="00B3360A"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2*0.7+(-2)*1.7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-2.3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ambria Math"/>
              </w:rPr>
              <m:t xml:space="preserve">  </m:t>
            </m:r>
          </m:den>
        </m:f>
      </m:oMath>
      <w:r>
        <w:t xml:space="preserve">  </w:t>
      </w:r>
      <w:r>
        <w:rPr>
          <w:rFonts w:hint="eastAsia"/>
        </w:rPr>
        <w:t>≈</w:t>
      </w:r>
      <w:r>
        <w:t xml:space="preserve"> </w:t>
      </w:r>
      <w:r>
        <w:rPr>
          <w:rFonts w:hint="eastAsia"/>
        </w:rPr>
        <w:t>-</w:t>
      </w:r>
      <w:r>
        <w:t>0.240</w:t>
      </w:r>
    </w:p>
    <w:p w14:paraId="415C557A" w14:textId="1FACDE3E" w:rsidR="00EC26EA" w:rsidRDefault="00EC26EA" w:rsidP="00624BA4">
      <w:pPr>
        <w:pStyle w:val="ListParagraph"/>
      </w:pPr>
    </w:p>
    <w:p w14:paraId="45D6B7C8" w14:textId="6F33641A" w:rsidR="00EC26EA" w:rsidRDefault="00EC26EA" w:rsidP="00624BA4">
      <w:pPr>
        <w:pStyle w:val="ListParagraph"/>
      </w:pPr>
      <w:r>
        <w:lastRenderedPageBreak/>
        <w:t xml:space="preserve">sim (u1, u3)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2*0.67+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Times New Roman" w:hAnsi="Times New Roman" w:cs="Times New Roman"/>
                  </w:rPr>
                  <m:t>-</m:t>
                </m:r>
                <m:r>
                  <w:rPr>
                    <w:rFonts w:ascii="Cambria Math" w:hAnsi="Cambria Math"/>
                  </w:rPr>
                  <m:t>1.33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-1.33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Cambria Math"/>
              </w:rPr>
              <m:t xml:space="preserve">  </m:t>
            </m:r>
          </m:den>
        </m:f>
      </m:oMath>
      <w:r>
        <w:t xml:space="preserve">  </w:t>
      </w:r>
      <w:r>
        <w:rPr>
          <w:rFonts w:hint="eastAsia"/>
        </w:rPr>
        <w:t>≈</w:t>
      </w:r>
      <w:r>
        <w:t xml:space="preserve"> 0.866</w:t>
      </w:r>
    </w:p>
    <w:p w14:paraId="21943B00" w14:textId="4EA824B9" w:rsidR="00EC26EA" w:rsidRDefault="00EC26EA" w:rsidP="00624BA4">
      <w:pPr>
        <w:pStyle w:val="ListParagraph"/>
      </w:pPr>
    </w:p>
    <w:p w14:paraId="2395B01D" w14:textId="53158C78" w:rsidR="00EC26EA" w:rsidRDefault="00EC26EA" w:rsidP="00624BA4">
      <w:pPr>
        <w:pStyle w:val="ListParagraph"/>
      </w:pPr>
      <w:r>
        <w:t>r(m2) = (-0.24 * (-1)) / (-0.24+ 0.866) = 0.217</w:t>
      </w:r>
    </w:p>
    <w:p w14:paraId="33D077B7" w14:textId="71216B10" w:rsidR="00EC26EA" w:rsidRDefault="00EC26EA" w:rsidP="00624BA4">
      <w:pPr>
        <w:pStyle w:val="ListParagraph"/>
      </w:pPr>
      <w:r>
        <w:t>r(m3) = (0.866*3) / (-0.24+0.866) = 2.35</w:t>
      </w:r>
    </w:p>
    <w:p w14:paraId="2A15265F" w14:textId="086DD12C" w:rsidR="00EC26EA" w:rsidRDefault="00EC26EA" w:rsidP="00624BA4">
      <w:pPr>
        <w:pStyle w:val="ListParagraph"/>
      </w:pPr>
    </w:p>
    <w:p w14:paraId="77FE4379" w14:textId="4A6AB8C7" w:rsidR="00EC26EA" w:rsidRDefault="00EC26EA" w:rsidP="00624BA4">
      <w:pPr>
        <w:pStyle w:val="ListParagraph"/>
      </w:pPr>
      <w:r>
        <w:t>I will recommend user with the movie 3</w:t>
      </w:r>
    </w:p>
    <w:p w14:paraId="7B3F955D" w14:textId="3EDF3B6B" w:rsidR="00EC26EA" w:rsidRPr="008074FC" w:rsidRDefault="00C12305" w:rsidP="00C12305">
      <w:pPr>
        <w:jc w:val="left"/>
      </w:pPr>
      <w:r>
        <w:rPr>
          <w:rStyle w:val="fontstyle01"/>
        </w:rPr>
        <w:t>Answer: You can use either cosine similarity or Pearson correlation coefficient to compute</w:t>
      </w:r>
      <w:r>
        <w:rPr>
          <w:rFonts w:ascii="Calibri" w:hAnsi="Calibri" w:cs="Calibri"/>
          <w:color w:val="FF0000"/>
        </w:rPr>
        <w:br/>
      </w:r>
      <w:r>
        <w:rPr>
          <w:rStyle w:val="fontstyle01"/>
        </w:rPr>
        <w:t>the similarities between users. However, the conclusion should be that only m3 is</w:t>
      </w:r>
      <w:r>
        <w:rPr>
          <w:rFonts w:ascii="Calibri" w:hAnsi="Calibri" w:cs="Calibri"/>
          <w:color w:val="FF0000"/>
        </w:rPr>
        <w:br/>
      </w:r>
      <w:r>
        <w:rPr>
          <w:rStyle w:val="fontstyle01"/>
        </w:rPr>
        <w:t>recommended to u1.</w:t>
      </w:r>
    </w:p>
    <w:sectPr w:rsidR="00EC26EA" w:rsidRPr="008074FC" w:rsidSect="00FF51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45C65"/>
    <w:multiLevelType w:val="hybridMultilevel"/>
    <w:tmpl w:val="C25A9214"/>
    <w:lvl w:ilvl="0" w:tplc="00B801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F0"/>
    <w:rsid w:val="0011659A"/>
    <w:rsid w:val="00351327"/>
    <w:rsid w:val="00574499"/>
    <w:rsid w:val="00624BA4"/>
    <w:rsid w:val="006A5EF0"/>
    <w:rsid w:val="008074FC"/>
    <w:rsid w:val="00913A51"/>
    <w:rsid w:val="00A129A8"/>
    <w:rsid w:val="00A50D47"/>
    <w:rsid w:val="00B3360A"/>
    <w:rsid w:val="00C12305"/>
    <w:rsid w:val="00C14050"/>
    <w:rsid w:val="00C6492D"/>
    <w:rsid w:val="00EC26EA"/>
    <w:rsid w:val="00FD5E55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1CDE"/>
  <w15:chartTrackingRefBased/>
  <w15:docId w15:val="{7F0006C6-787C-4D77-BCE6-640F9353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FC"/>
    <w:pPr>
      <w:ind w:left="720"/>
      <w:contextualSpacing/>
    </w:pPr>
  </w:style>
  <w:style w:type="character" w:customStyle="1" w:styleId="fontstyle01">
    <w:name w:val="fontstyle01"/>
    <w:basedOn w:val="DefaultParagraphFont"/>
    <w:rsid w:val="00C12305"/>
    <w:rPr>
      <w:rFonts w:ascii="Calibri" w:hAnsi="Calibri" w:cs="Calibri" w:hint="default"/>
      <w:b w:val="0"/>
      <w:bCs w:val="0"/>
      <w:i w:val="0"/>
      <w:iCs w:val="0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Xu</dc:creator>
  <cp:keywords/>
  <dc:description/>
  <cp:lastModifiedBy>Clare Xu</cp:lastModifiedBy>
  <cp:revision>4</cp:revision>
  <dcterms:created xsi:type="dcterms:W3CDTF">2020-08-10T00:01:00Z</dcterms:created>
  <dcterms:modified xsi:type="dcterms:W3CDTF">2020-08-11T07:10:00Z</dcterms:modified>
</cp:coreProperties>
</file>