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C518" w14:textId="77777777" w:rsidR="00994C1A" w:rsidRDefault="009275C1">
      <w:pPr>
        <w:spacing w:after="0" w:line="237" w:lineRule="auto"/>
        <w:ind w:left="0" w:firstLine="0"/>
        <w:jc w:val="center"/>
      </w:pPr>
      <w:r>
        <w:rPr>
          <w:sz w:val="50"/>
        </w:rPr>
        <w:t>DATA1001 – Introduction to Data Science and Decisions</w:t>
      </w:r>
    </w:p>
    <w:p w14:paraId="33F8E2E4" w14:textId="77777777" w:rsidR="00994C1A" w:rsidRDefault="009275C1">
      <w:pPr>
        <w:spacing w:after="406" w:line="259" w:lineRule="auto"/>
        <w:ind w:left="0" w:right="26" w:firstLine="0"/>
        <w:jc w:val="center"/>
      </w:pPr>
      <w:r>
        <w:rPr>
          <w:sz w:val="29"/>
        </w:rPr>
        <w:t>Assignment 3</w:t>
      </w:r>
    </w:p>
    <w:p w14:paraId="6E250F01" w14:textId="77777777" w:rsidR="00994C1A" w:rsidRDefault="009275C1">
      <w:pPr>
        <w:spacing w:after="0" w:line="356" w:lineRule="auto"/>
        <w:ind w:left="7" w:right="6146"/>
      </w:pPr>
      <w:r>
        <w:rPr>
          <w:b/>
        </w:rPr>
        <w:t xml:space="preserve">Student details </w:t>
      </w:r>
      <w:r>
        <w:t>Surname:</w:t>
      </w:r>
    </w:p>
    <w:p w14:paraId="1EBD92D3" w14:textId="77777777" w:rsidR="00994C1A" w:rsidRDefault="009275C1">
      <w:pPr>
        <w:ind w:left="7"/>
      </w:pPr>
      <w:r>
        <w:t>Given names:</w:t>
      </w:r>
    </w:p>
    <w:p w14:paraId="69B66D0F" w14:textId="77777777" w:rsidR="00994C1A" w:rsidRDefault="009275C1">
      <w:pPr>
        <w:ind w:left="7"/>
      </w:pPr>
      <w:r>
        <w:t>Student number:</w:t>
      </w:r>
    </w:p>
    <w:p w14:paraId="1682D26F" w14:textId="77777777" w:rsidR="00994C1A" w:rsidRDefault="009275C1">
      <w:pPr>
        <w:ind w:left="7"/>
      </w:pPr>
      <w:r>
        <w:t>Tutorial day/time:</w:t>
      </w:r>
    </w:p>
    <w:p w14:paraId="33CFBB13" w14:textId="77777777" w:rsidR="00994C1A" w:rsidRDefault="009275C1">
      <w:pPr>
        <w:spacing w:after="335" w:line="356" w:lineRule="auto"/>
        <w:ind w:left="7" w:right="4761"/>
      </w:pPr>
      <w:r>
        <w:t>Date due: 4pm on 26 October 2018 Date submitted:</w:t>
      </w:r>
    </w:p>
    <w:p w14:paraId="43489E12" w14:textId="77777777" w:rsidR="00994C1A" w:rsidRDefault="009275C1">
      <w:pPr>
        <w:pStyle w:val="Heading1"/>
        <w:spacing w:after="112" w:line="265" w:lineRule="auto"/>
        <w:ind w:left="7" w:right="30"/>
        <w:jc w:val="both"/>
      </w:pPr>
      <w:r>
        <w:rPr>
          <w:sz w:val="24"/>
        </w:rPr>
        <w:t>Declaration</w:t>
      </w:r>
    </w:p>
    <w:p w14:paraId="53E4EE08" w14:textId="77777777" w:rsidR="00994C1A" w:rsidRDefault="009275C1">
      <w:pPr>
        <w:spacing w:after="162"/>
        <w:ind w:left="7"/>
      </w:pPr>
      <w:r>
        <w:t xml:space="preserve">I declare that this assessment item is my own work, except where acknowledged, and acknowledge that the assessor of this item may, </w:t>
      </w:r>
      <w:proofErr w:type="gramStart"/>
      <w:r>
        <w:t>for the purpose of</w:t>
      </w:r>
      <w:proofErr w:type="gramEnd"/>
      <w:r>
        <w:t xml:space="preserve"> assessing this item:</w:t>
      </w:r>
    </w:p>
    <w:p w14:paraId="108C8C6A" w14:textId="77777777" w:rsidR="00994C1A" w:rsidRDefault="009275C1">
      <w:pPr>
        <w:numPr>
          <w:ilvl w:val="0"/>
          <w:numId w:val="1"/>
        </w:numPr>
        <w:spacing w:after="15"/>
        <w:ind w:hanging="299"/>
      </w:pPr>
      <w:r>
        <w:t>Reproduce this assessment item and provide a copy to another member of the University</w:t>
      </w:r>
      <w:r>
        <w:t>; and/or</w:t>
      </w:r>
    </w:p>
    <w:p w14:paraId="7AF37A5F" w14:textId="77777777" w:rsidR="00994C1A" w:rsidRDefault="009275C1">
      <w:pPr>
        <w:numPr>
          <w:ilvl w:val="0"/>
          <w:numId w:val="1"/>
        </w:numPr>
        <w:ind w:hanging="299"/>
      </w:pPr>
      <w:r>
        <w:t xml:space="preserve">Communicate a copy of this assessment item to a plagiarism checking service (which may then retain a copy of the assessment item on its database </w:t>
      </w:r>
      <w:proofErr w:type="gramStart"/>
      <w:r>
        <w:t>for the purpose of</w:t>
      </w:r>
      <w:proofErr w:type="gramEnd"/>
      <w:r>
        <w:t xml:space="preserve"> future plagiarism checking)</w:t>
      </w:r>
    </w:p>
    <w:p w14:paraId="69AA93BB" w14:textId="77777777" w:rsidR="00994C1A" w:rsidRDefault="009275C1">
      <w:pPr>
        <w:ind w:left="7"/>
      </w:pPr>
      <w:r>
        <w:t>I certify that I have read and understood the Universit</w:t>
      </w:r>
      <w:r>
        <w:t>y Rules in respect of Student Conduct.</w:t>
      </w:r>
    </w:p>
    <w:p w14:paraId="4FF26BA3" w14:textId="77777777" w:rsidR="00994C1A" w:rsidRDefault="009275C1">
      <w:pPr>
        <w:spacing w:after="168"/>
        <w:ind w:left="7"/>
      </w:pPr>
      <w:r>
        <w:t>Signed</w:t>
      </w:r>
      <w:r>
        <w:rPr>
          <w:vertAlign w:val="superscript"/>
        </w:rPr>
        <w:footnoteReference w:id="1"/>
      </w:r>
      <w:r>
        <w:t>:</w:t>
      </w:r>
    </w:p>
    <w:p w14:paraId="22182BFA" w14:textId="77777777" w:rsidR="00994C1A" w:rsidRDefault="009275C1">
      <w:pPr>
        <w:spacing w:after="464"/>
        <w:ind w:left="7"/>
      </w:pPr>
      <w:r>
        <w:t>Date:</w:t>
      </w:r>
    </w:p>
    <w:p w14:paraId="145BCE8B" w14:textId="77777777" w:rsidR="00994C1A" w:rsidRDefault="009275C1">
      <w:pPr>
        <w:spacing w:after="447" w:line="265" w:lineRule="auto"/>
        <w:ind w:left="7" w:right="30"/>
      </w:pPr>
      <w:r>
        <w:rPr>
          <w:b/>
        </w:rPr>
        <w:t>Mark:</w:t>
      </w:r>
    </w:p>
    <w:p w14:paraId="210F713B" w14:textId="77777777" w:rsidR="00994C1A" w:rsidRDefault="009275C1">
      <w:pPr>
        <w:spacing w:after="112" w:line="265" w:lineRule="auto"/>
        <w:ind w:left="7" w:right="30"/>
      </w:pPr>
      <w:r>
        <w:rPr>
          <w:b/>
        </w:rPr>
        <w:t>Comments:</w:t>
      </w:r>
    </w:p>
    <w:p w14:paraId="6877A9E4" w14:textId="77777777" w:rsidR="00994C1A" w:rsidRDefault="009275C1">
      <w:pPr>
        <w:pStyle w:val="Heading1"/>
        <w:ind w:left="7"/>
      </w:pPr>
      <w:r>
        <w:t>A bit of Differential Privacy</w:t>
      </w:r>
    </w:p>
    <w:p w14:paraId="51BD7847" w14:textId="77777777" w:rsidR="00994C1A" w:rsidRDefault="009275C1">
      <w:pPr>
        <w:spacing w:after="144" w:line="238" w:lineRule="auto"/>
        <w:ind w:left="-2"/>
        <w:jc w:val="left"/>
      </w:pPr>
      <w:r>
        <w:t xml:space="preserve">The Australian Taxation Office would like to find out the proportion of Australians who cheat on their tax returns. They select a random sample (e.g. by tax file numbers) of </w:t>
      </w:r>
      <w:r>
        <w:lastRenderedPageBreak/>
        <w:t>Australians and ask them if they have ever cheated on their tax return. Of course,</w:t>
      </w:r>
      <w:r>
        <w:t xml:space="preserve"> they promise that there will be no repercussion if the answer is ‘yes’, and that they will not record this information against your identity.</w:t>
      </w:r>
    </w:p>
    <w:p w14:paraId="6CBC1D92" w14:textId="77777777" w:rsidR="00994C1A" w:rsidRDefault="009275C1">
      <w:pPr>
        <w:ind w:left="7"/>
      </w:pPr>
      <w:r>
        <w:t>If you had cheated on a tax return previously, would you answer truthfully?</w:t>
      </w:r>
    </w:p>
    <w:p w14:paraId="07C76BD2" w14:textId="77777777" w:rsidR="00994C1A" w:rsidRDefault="009275C1">
      <w:pPr>
        <w:spacing w:after="172" w:line="238" w:lineRule="auto"/>
        <w:ind w:left="-2"/>
        <w:jc w:val="left"/>
      </w:pPr>
      <w:r>
        <w:t>Your answer is probably ‘No’, because</w:t>
      </w:r>
      <w:r>
        <w:t xml:space="preserve"> you wouldn’t trust the ATO to securely manage this information on you. In this assignment, you’ll explore a way in which an individual can safely disclose this information.</w:t>
      </w:r>
    </w:p>
    <w:p w14:paraId="087FFB7C" w14:textId="77777777" w:rsidR="00994C1A" w:rsidRDefault="009275C1">
      <w:pPr>
        <w:ind w:left="582" w:hanging="585"/>
      </w:pPr>
      <w:r>
        <w:rPr>
          <w:b/>
        </w:rPr>
        <w:t xml:space="preserve">Procedure: </w:t>
      </w:r>
      <w:r>
        <w:t>The respondent secretly flips a coin twice. If the first flip shows ‘he</w:t>
      </w:r>
      <w:r>
        <w:t>ads’, they answer truthfully. Otherwise, they answer ‘yes’ or ‘no’ according to the second flip being ‘heads’ or ‘</w:t>
      </w:r>
      <w:proofErr w:type="gramStart"/>
      <w:r>
        <w:t>tails’</w:t>
      </w:r>
      <w:proofErr w:type="gramEnd"/>
      <w:r>
        <w:t>.</w:t>
      </w:r>
    </w:p>
    <w:p w14:paraId="30DF6D42" w14:textId="77777777" w:rsidR="00994C1A" w:rsidRDefault="009275C1">
      <w:pPr>
        <w:ind w:left="7"/>
      </w:pPr>
      <w:r>
        <w:t>The idea is that this way, enough ‘randomness’ is added to the respondents answer so that they cannot be identified.</w:t>
      </w:r>
    </w:p>
    <w:p w14:paraId="066F5313" w14:textId="77777777" w:rsidR="00994C1A" w:rsidRDefault="009275C1">
      <w:pPr>
        <w:spacing w:after="157"/>
        <w:ind w:left="7"/>
      </w:pPr>
      <w:r>
        <w:t>Below,</w:t>
      </w:r>
    </w:p>
    <w:p w14:paraId="77D2A810" w14:textId="77777777" w:rsidR="00994C1A" w:rsidRDefault="009275C1">
      <w:pPr>
        <w:numPr>
          <w:ilvl w:val="0"/>
          <w:numId w:val="2"/>
        </w:numPr>
        <w:spacing w:after="26"/>
        <w:ind w:hanging="299"/>
      </w:pPr>
      <w:r>
        <w:t>the (unkno</w:t>
      </w:r>
      <w:r>
        <w:t xml:space="preserve">wn) true proportion of tax return frauds is </w:t>
      </w:r>
      <w:r>
        <w:rPr>
          <w:i/>
        </w:rPr>
        <w:t xml:space="preserve">θ ∈ </w:t>
      </w:r>
      <w:r>
        <w:t>[0</w:t>
      </w:r>
      <w:r>
        <w:rPr>
          <w:i/>
        </w:rPr>
        <w:t>,</w:t>
      </w:r>
      <w:r>
        <w:t>1]</w:t>
      </w:r>
    </w:p>
    <w:p w14:paraId="67865570" w14:textId="77777777" w:rsidR="00994C1A" w:rsidRDefault="009275C1">
      <w:pPr>
        <w:numPr>
          <w:ilvl w:val="0"/>
          <w:numId w:val="2"/>
        </w:numPr>
        <w:spacing w:after="25"/>
        <w:ind w:hanging="299"/>
      </w:pPr>
      <w:r>
        <w:t xml:space="preserve">the variable </w:t>
      </w:r>
      <w:r>
        <w:t xml:space="preserve">fraud </w:t>
      </w:r>
      <w:r>
        <w:t>with values 0, 1 denotes whether a respondent is a fraud</w:t>
      </w:r>
    </w:p>
    <w:p w14:paraId="27888B9F" w14:textId="77777777" w:rsidR="00994C1A" w:rsidRDefault="009275C1">
      <w:pPr>
        <w:numPr>
          <w:ilvl w:val="0"/>
          <w:numId w:val="2"/>
        </w:numPr>
        <w:spacing w:after="8" w:line="265" w:lineRule="auto"/>
        <w:ind w:hanging="299"/>
      </w:pPr>
      <w:r>
        <w:t xml:space="preserve">the variable </w:t>
      </w:r>
      <w:r>
        <w:t xml:space="preserve">truth </w:t>
      </w:r>
      <w:r>
        <w:t xml:space="preserve">with values 0, 1 denotes whether a respondent </w:t>
      </w:r>
      <w:proofErr w:type="gramStart"/>
      <w:r>
        <w:t>answers</w:t>
      </w:r>
      <w:proofErr w:type="gramEnd"/>
      <w:r>
        <w:t xml:space="preserve"> truthfully</w:t>
      </w:r>
    </w:p>
    <w:p w14:paraId="3C6115C0" w14:textId="77777777" w:rsidR="00994C1A" w:rsidRDefault="009275C1">
      <w:pPr>
        <w:numPr>
          <w:ilvl w:val="0"/>
          <w:numId w:val="2"/>
        </w:numPr>
        <w:spacing w:after="466"/>
        <w:ind w:hanging="299"/>
      </w:pPr>
      <w:r>
        <w:t xml:space="preserve">the variable </w:t>
      </w:r>
      <w:r>
        <w:t xml:space="preserve">yes </w:t>
      </w:r>
      <w:r>
        <w:t>with values 0, 1 denotes whether a respondent answers ‘yes’ according to the above procedure.</w:t>
      </w:r>
    </w:p>
    <w:p w14:paraId="738C290F" w14:textId="77777777" w:rsidR="00994C1A" w:rsidRDefault="009275C1">
      <w:pPr>
        <w:spacing w:after="267" w:line="265" w:lineRule="auto"/>
        <w:ind w:left="7" w:right="30"/>
      </w:pPr>
      <w:r>
        <w:rPr>
          <w:b/>
        </w:rPr>
        <w:t>Question 1) The use for the ATO</w:t>
      </w:r>
    </w:p>
    <w:p w14:paraId="63101B22" w14:textId="77777777" w:rsidR="00994C1A" w:rsidRDefault="009275C1">
      <w:pPr>
        <w:spacing w:after="145" w:line="265" w:lineRule="auto"/>
        <w:ind w:left="7" w:right="30"/>
      </w:pPr>
      <w:r>
        <w:rPr>
          <w:b/>
        </w:rPr>
        <w:t>a) [3 marks]</w:t>
      </w:r>
    </w:p>
    <w:p w14:paraId="7BEDDCC3" w14:textId="2D7E5B6C" w:rsidR="00994C1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3B172" wp14:editId="1023E02C">
                <wp:simplePos x="0" y="0"/>
                <wp:positionH relativeFrom="column">
                  <wp:posOffset>3674745</wp:posOffset>
                </wp:positionH>
                <wp:positionV relativeFrom="paragraph">
                  <wp:posOffset>133985</wp:posOffset>
                </wp:positionV>
                <wp:extent cx="586740" cy="2819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5B468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3B172" id="Oval 8" o:spid="_x0000_s1026" style="position:absolute;left:0;text-align:left;margin-left:289.35pt;margin-top:10.55pt;width:46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10A5B468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275C1">
        <w:t xml:space="preserve">Draw a tree diagram for the three variables </w:t>
      </w:r>
      <w:r w:rsidR="009275C1">
        <w:t>fraud</w:t>
      </w:r>
      <w:r w:rsidR="009275C1">
        <w:t xml:space="preserve">, </w:t>
      </w:r>
      <w:r w:rsidR="009275C1">
        <w:t xml:space="preserve">truth </w:t>
      </w:r>
      <w:r w:rsidR="009275C1">
        <w:t xml:space="preserve">and </w:t>
      </w:r>
      <w:r w:rsidR="009275C1">
        <w:t>yes</w:t>
      </w:r>
      <w:r w:rsidR="009275C1">
        <w:t>.</w:t>
      </w:r>
    </w:p>
    <w:p w14:paraId="4C25FF0D" w14:textId="350E7C22" w:rsidR="003716E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80165" wp14:editId="17F9CA16">
                <wp:simplePos x="0" y="0"/>
                <wp:positionH relativeFrom="column">
                  <wp:posOffset>657225</wp:posOffset>
                </wp:positionH>
                <wp:positionV relativeFrom="paragraph">
                  <wp:posOffset>380365</wp:posOffset>
                </wp:positionV>
                <wp:extent cx="1264920" cy="3962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01204" w14:textId="354E358D" w:rsidR="003716EA" w:rsidRPr="003716EA" w:rsidRDefault="003716EA" w:rsidP="003716EA">
                            <w:pPr>
                              <w:ind w:left="12" w:firstLine="0"/>
                              <w:rPr>
                                <w:sz w:val="22"/>
                              </w:rPr>
                            </w:pPr>
                            <w:r w:rsidRPr="003716EA">
                              <w:rPr>
                                <w:sz w:val="22"/>
                              </w:rPr>
                              <w:t>P(frau</w:t>
                            </w:r>
                            <w:r>
                              <w:rPr>
                                <w:sz w:val="22"/>
                              </w:rPr>
                              <w:t>d)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80165" id="Oval 2" o:spid="_x0000_s1027" style="position:absolute;left:0;text-align:left;margin-left:51.75pt;margin-top:29.95pt;width:99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2801204" w14:textId="354E358D" w:rsidR="003716EA" w:rsidRPr="003716EA" w:rsidRDefault="003716EA" w:rsidP="003716EA">
                      <w:pPr>
                        <w:ind w:left="12" w:firstLine="0"/>
                        <w:rPr>
                          <w:sz w:val="22"/>
                        </w:rPr>
                      </w:pPr>
                      <w:r w:rsidRPr="003716EA">
                        <w:rPr>
                          <w:sz w:val="22"/>
                        </w:rPr>
                        <w:t>P(frau</w:t>
                      </w:r>
                      <w:r>
                        <w:rPr>
                          <w:sz w:val="22"/>
                        </w:rPr>
                        <w:t>d) =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60692" wp14:editId="416D1CE4">
                <wp:simplePos x="0" y="0"/>
                <wp:positionH relativeFrom="column">
                  <wp:posOffset>3743325</wp:posOffset>
                </wp:positionH>
                <wp:positionV relativeFrom="paragraph">
                  <wp:posOffset>410845</wp:posOffset>
                </wp:positionV>
                <wp:extent cx="586740" cy="2819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B53A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60692" id="Oval 14" o:spid="_x0000_s1028" style="position:absolute;left:0;text-align:left;margin-left:294.75pt;margin-top:32.35pt;width:46.2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FE7B53A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7EA84" wp14:editId="0291167C">
                <wp:simplePos x="0" y="0"/>
                <wp:positionH relativeFrom="column">
                  <wp:posOffset>3720465</wp:posOffset>
                </wp:positionH>
                <wp:positionV relativeFrom="paragraph">
                  <wp:posOffset>6985</wp:posOffset>
                </wp:positionV>
                <wp:extent cx="586740" cy="2819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C0B1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EA84" id="Oval 10" o:spid="_x0000_s1029" style="position:absolute;left:0;text-align:left;margin-left:292.95pt;margin-top:.55pt;width:46.2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97AC0B1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4EBF8" wp14:editId="6B9A11B1">
                <wp:simplePos x="0" y="0"/>
                <wp:positionH relativeFrom="column">
                  <wp:posOffset>2348865</wp:posOffset>
                </wp:positionH>
                <wp:positionV relativeFrom="paragraph">
                  <wp:posOffset>6985</wp:posOffset>
                </wp:positionV>
                <wp:extent cx="861060" cy="3886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78F5E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4EBF8" id="Oval 4" o:spid="_x0000_s1030" style="position:absolute;left:0;text-align:left;margin-left:184.95pt;margin-top:.55pt;width:67.8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D678F5E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B07EBCB" w14:textId="393AC304" w:rsidR="003716E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16DC1B" wp14:editId="3D68E26F">
                <wp:simplePos x="0" y="0"/>
                <wp:positionH relativeFrom="column">
                  <wp:posOffset>3750945</wp:posOffset>
                </wp:positionH>
                <wp:positionV relativeFrom="paragraph">
                  <wp:posOffset>306070</wp:posOffset>
                </wp:positionV>
                <wp:extent cx="586740" cy="2819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40C06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6DC1B" id="Oval 13" o:spid="_x0000_s1031" style="position:absolute;left:0;text-align:left;margin-left:295.35pt;margin-top:24.1pt;width:46.2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B240C06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BD538" wp14:editId="2D79E157">
                <wp:simplePos x="0" y="0"/>
                <wp:positionH relativeFrom="page">
                  <wp:align>center</wp:align>
                </wp:positionH>
                <wp:positionV relativeFrom="paragraph">
                  <wp:posOffset>168910</wp:posOffset>
                </wp:positionV>
                <wp:extent cx="861060" cy="38862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5571A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BD538" id="Oval 5" o:spid="_x0000_s1032" style="position:absolute;left:0;text-align:left;margin-left:0;margin-top:13.3pt;width:67.8pt;height:30.6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785571A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9C491" wp14:editId="3E099EC5">
                <wp:simplePos x="0" y="0"/>
                <wp:positionH relativeFrom="column">
                  <wp:posOffset>-280035</wp:posOffset>
                </wp:positionH>
                <wp:positionV relativeFrom="paragraph">
                  <wp:posOffset>452120</wp:posOffset>
                </wp:positionV>
                <wp:extent cx="861060" cy="3886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0FC3" w14:textId="13A29879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C491" id="Oval 1" o:spid="_x0000_s1033" style="position:absolute;left:0;text-align:left;margin-left:-22.05pt;margin-top:35.6pt;width:67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3130FC3" w14:textId="13A29879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CFDDE18" w14:textId="6EE7DD42" w:rsidR="003716E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6D2BB" wp14:editId="7CB457FD">
                <wp:simplePos x="0" y="0"/>
                <wp:positionH relativeFrom="column">
                  <wp:posOffset>3773805</wp:posOffset>
                </wp:positionH>
                <wp:positionV relativeFrom="paragraph">
                  <wp:posOffset>155575</wp:posOffset>
                </wp:positionV>
                <wp:extent cx="586740" cy="2819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EF8C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6D2BB" id="Oval 15" o:spid="_x0000_s1034" style="position:absolute;left:0;text-align:left;margin-left:297.15pt;margin-top:12.25pt;width:46.2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CF9EF8C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0C851" wp14:editId="728F5EEB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861060" cy="3886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3C80D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0C851" id="Oval 6" o:spid="_x0000_s1035" style="position:absolute;left:0;text-align:left;margin-left:0;margin-top:22.45pt;width:67.8pt;height:30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4D3C80D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CDA5DA" w14:textId="07BCF2BB" w:rsidR="003716E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E063D" wp14:editId="26FB76E8">
                <wp:simplePos x="0" y="0"/>
                <wp:positionH relativeFrom="column">
                  <wp:posOffset>741045</wp:posOffset>
                </wp:positionH>
                <wp:positionV relativeFrom="paragraph">
                  <wp:posOffset>5080</wp:posOffset>
                </wp:positionV>
                <wp:extent cx="1264920" cy="396240"/>
                <wp:effectExtent l="0" t="0" r="1143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6720" w14:textId="245C0514" w:rsidR="003716EA" w:rsidRPr="003716EA" w:rsidRDefault="003716EA" w:rsidP="003716EA">
                            <w:pPr>
                              <w:ind w:left="12" w:firstLine="0"/>
                              <w:rPr>
                                <w:sz w:val="22"/>
                              </w:rPr>
                            </w:pPr>
                            <w:r w:rsidRPr="003716EA">
                              <w:rPr>
                                <w:sz w:val="22"/>
                              </w:rPr>
                              <w:t>P(frau</w:t>
                            </w:r>
                            <w:r>
                              <w:rPr>
                                <w:sz w:val="22"/>
                              </w:rPr>
                              <w:t xml:space="preserve">d) =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E063D" id="Oval 17" o:spid="_x0000_s1036" style="position:absolute;left:0;text-align:left;margin-left:58.35pt;margin-top:.4pt;width:99.6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0F56720" w14:textId="245C0514" w:rsidR="003716EA" w:rsidRPr="003716EA" w:rsidRDefault="003716EA" w:rsidP="003716EA">
                      <w:pPr>
                        <w:ind w:left="12" w:firstLine="0"/>
                        <w:rPr>
                          <w:sz w:val="22"/>
                        </w:rPr>
                      </w:pPr>
                      <w:r w:rsidRPr="003716EA">
                        <w:rPr>
                          <w:sz w:val="22"/>
                        </w:rPr>
                        <w:t>P(frau</w:t>
                      </w:r>
                      <w:r>
                        <w:rPr>
                          <w:sz w:val="22"/>
                        </w:rPr>
                        <w:t xml:space="preserve">d) = </w:t>
                      </w:r>
                      <w:r>
                        <w:rPr>
                          <w:sz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4F852" wp14:editId="23897125">
                <wp:simplePos x="0" y="0"/>
                <wp:positionH relativeFrom="column">
                  <wp:posOffset>3766185</wp:posOffset>
                </wp:positionH>
                <wp:positionV relativeFrom="paragraph">
                  <wp:posOffset>5080</wp:posOffset>
                </wp:positionV>
                <wp:extent cx="586740" cy="281940"/>
                <wp:effectExtent l="0" t="0" r="228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5310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4F852" id="Oval 16" o:spid="_x0000_s1037" style="position:absolute;left:0;text-align:left;margin-left:296.55pt;margin-top:.4pt;width:46.2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FA45310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D6C0B" wp14:editId="7BFC2677">
                <wp:simplePos x="0" y="0"/>
                <wp:positionH relativeFrom="column">
                  <wp:posOffset>2432685</wp:posOffset>
                </wp:positionH>
                <wp:positionV relativeFrom="paragraph">
                  <wp:posOffset>386080</wp:posOffset>
                </wp:positionV>
                <wp:extent cx="861060" cy="3886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CB2B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D6C0B" id="Oval 7" o:spid="_x0000_s1038" style="position:absolute;left:0;text-align:left;margin-left:191.55pt;margin-top:30.4pt;width:67.8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11DCB2B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58655" wp14:editId="03218D7C">
                <wp:simplePos x="0" y="0"/>
                <wp:positionH relativeFrom="column">
                  <wp:posOffset>1106805</wp:posOffset>
                </wp:positionH>
                <wp:positionV relativeFrom="paragraph">
                  <wp:posOffset>5715</wp:posOffset>
                </wp:positionV>
                <wp:extent cx="861060" cy="3886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78BD" w14:textId="4103270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Not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58655" id="Oval 3" o:spid="_x0000_s1039" style="position:absolute;left:0;text-align:left;margin-left:87.15pt;margin-top:.45pt;width:67.8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87878BD" w14:textId="41032707" w:rsidR="003716EA" w:rsidRDefault="003716EA" w:rsidP="003716EA">
                      <w:pPr>
                        <w:ind w:left="0"/>
                        <w:jc w:val="center"/>
                      </w:pPr>
                      <w:r>
                        <w:t>Not F</w:t>
                      </w:r>
                    </w:p>
                  </w:txbxContent>
                </v:textbox>
              </v:oval>
            </w:pict>
          </mc:Fallback>
        </mc:AlternateContent>
      </w:r>
    </w:p>
    <w:p w14:paraId="6BDA1443" w14:textId="623F7EF7" w:rsidR="003716EA" w:rsidRDefault="003716EA">
      <w:pPr>
        <w:spacing w:after="474"/>
        <w:ind w:left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5FCB5" wp14:editId="2F27405B">
                <wp:simplePos x="0" y="0"/>
                <wp:positionH relativeFrom="column">
                  <wp:posOffset>3781425</wp:posOffset>
                </wp:positionH>
                <wp:positionV relativeFrom="paragraph">
                  <wp:posOffset>373380</wp:posOffset>
                </wp:positionV>
                <wp:extent cx="586740" cy="2819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7B2B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5FCB5" id="Oval 12" o:spid="_x0000_s1040" style="position:absolute;left:0;text-align:left;margin-left:297.75pt;margin-top:29.4pt;width:46.2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65F7B2B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24A5E" wp14:editId="08C5B9AC">
                <wp:simplePos x="0" y="0"/>
                <wp:positionH relativeFrom="column">
                  <wp:posOffset>3796665</wp:posOffset>
                </wp:positionH>
                <wp:positionV relativeFrom="paragraph">
                  <wp:posOffset>7620</wp:posOffset>
                </wp:positionV>
                <wp:extent cx="586740" cy="2819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9F034" w14:textId="77777777" w:rsidR="003716EA" w:rsidRDefault="003716EA" w:rsidP="003716EA">
                            <w:pPr>
                              <w:ind w:left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4A5E" id="Oval 11" o:spid="_x0000_s1041" style="position:absolute;left:0;text-align:left;margin-left:298.95pt;margin-top:.6pt;width:46.2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409F034" w14:textId="77777777" w:rsidR="003716EA" w:rsidRDefault="003716EA" w:rsidP="003716EA">
                      <w:pPr>
                        <w:ind w:left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8D49DFF" w14:textId="6A3161B8" w:rsidR="003716EA" w:rsidRDefault="003716EA">
      <w:pPr>
        <w:spacing w:after="474"/>
        <w:ind w:left="7"/>
      </w:pPr>
    </w:p>
    <w:p w14:paraId="7FC165BE" w14:textId="3B736E12" w:rsidR="003716EA" w:rsidRDefault="003716EA">
      <w:pPr>
        <w:spacing w:after="474"/>
        <w:ind w:left="7"/>
      </w:pPr>
    </w:p>
    <w:p w14:paraId="1243A7B8" w14:textId="4D792552" w:rsidR="003716EA" w:rsidRDefault="003716EA">
      <w:pPr>
        <w:spacing w:after="474"/>
        <w:ind w:left="7"/>
      </w:pPr>
    </w:p>
    <w:p w14:paraId="6F3B16E1" w14:textId="77777777" w:rsidR="00994C1A" w:rsidRDefault="009275C1">
      <w:pPr>
        <w:pStyle w:val="Heading2"/>
        <w:ind w:left="7" w:right="30"/>
      </w:pPr>
      <w:r>
        <w:t>b) [3 marks]</w:t>
      </w:r>
    </w:p>
    <w:p w14:paraId="48E9A143" w14:textId="77777777" w:rsidR="00994C1A" w:rsidRDefault="009275C1">
      <w:pPr>
        <w:spacing w:after="159"/>
        <w:ind w:left="7"/>
      </w:pPr>
      <w:r>
        <w:t>Fill in the remaining values in this probability table:</w:t>
      </w:r>
    </w:p>
    <w:p w14:paraId="45DC53FE" w14:textId="77777777" w:rsidR="00994C1A" w:rsidRDefault="009275C1">
      <w:pPr>
        <w:spacing w:after="34" w:line="259" w:lineRule="auto"/>
        <w:ind w:left="0" w:right="33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BCBA34" wp14:editId="11400B20">
                <wp:extent cx="3486062" cy="261747"/>
                <wp:effectExtent l="0" t="0" r="0" b="0"/>
                <wp:docPr id="2984" name="Group 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062" cy="261747"/>
                          <a:chOff x="0" y="0"/>
                          <a:chExt cx="3486062" cy="261747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34860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062">
                                <a:moveTo>
                                  <a:pt x="0" y="0"/>
                                </a:moveTo>
                                <a:lnTo>
                                  <a:pt x="3486062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0" y="83016"/>
                            <a:ext cx="519579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035C4" w14:textId="77777777" w:rsidR="00994C1A" w:rsidRDefault="009275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25354" y="83016"/>
                            <a:ext cx="519579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75E03" w14:textId="77777777" w:rsidR="00994C1A" w:rsidRDefault="009275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</w:rPr>
                                <w:t>truth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650555" y="83016"/>
                            <a:ext cx="311748" cy="16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37C6F" w14:textId="77777777" w:rsidR="00994C1A" w:rsidRDefault="009275C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yes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261747"/>
                            <a:ext cx="34860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062">
                                <a:moveTo>
                                  <a:pt x="0" y="0"/>
                                </a:moveTo>
                                <a:lnTo>
                                  <a:pt x="3486062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CBA34" id="Group 2984" o:spid="_x0000_s1042" style="width:274.5pt;height:20.6pt;mso-position-horizontal-relative:char;mso-position-vertical-relative:line" coordsize="34860,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">
                <v:shape id="Shape 91" o:spid="_x0000_s1043" style="position:absolute;width:34860;height:0;visibility:visible;mso-wrap-style:square;v-text-anchor:top" coordsize="3486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" path="m,l3486062,e" filled="f" strokeweight=".33019mm">
                  <v:stroke miterlimit="83231f" joinstyle="miter"/>
                  <v:path arrowok="t" textboxrect="0,0,3486062,0"/>
                </v:shape>
                <v:rect id="Rectangle 401" o:spid="_x0000_s1044" style="position:absolute;top:830;width:519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741035C4" w14:textId="77777777" w:rsidR="00994C1A" w:rsidRDefault="009275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fraud</w:t>
                        </w:r>
                      </w:p>
                    </w:txbxContent>
                  </v:textbox>
                </v:rect>
                <v:rect id="Rectangle 402" o:spid="_x0000_s1045" style="position:absolute;left:8253;top:830;width:519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67475E03" w14:textId="77777777" w:rsidR="00994C1A" w:rsidRDefault="009275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</w:rPr>
                          <w:t>truth</w:t>
                        </w:r>
                      </w:p>
                    </w:txbxContent>
                  </v:textbox>
                </v:rect>
                <v:rect id="Rectangle 403" o:spid="_x0000_s1046" style="position:absolute;left:16505;top:830;width:311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2937C6F" w14:textId="77777777" w:rsidR="00994C1A" w:rsidRDefault="009275C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yes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Shape 94" o:spid="_x0000_s1047" style="position:absolute;top:2617;width:34860;height:0;visibility:visible;mso-wrap-style:square;v-text-anchor:top" coordsize="3486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" path="m,l3486062,e" filled="f" strokeweight=".20636mm">
                  <v:stroke miterlimit="83231f" joinstyle="miter"/>
                  <v:path arrowok="t" textboxrect="0,0,3486062,0"/>
                </v:shape>
                <w10:anchorlock/>
              </v:group>
            </w:pict>
          </mc:Fallback>
        </mc:AlternateContent>
      </w:r>
      <w:r>
        <w:rPr>
          <w:b/>
        </w:rPr>
        <w:t>P</w:t>
      </w:r>
    </w:p>
    <w:p w14:paraId="308F0A25" w14:textId="77777777" w:rsidR="00994C1A" w:rsidRDefault="009275C1">
      <w:pPr>
        <w:spacing w:after="0"/>
        <w:ind w:left="1696" w:right="2721"/>
      </w:pPr>
      <w:r>
        <w:t>0</w:t>
      </w:r>
      <w:r>
        <w:tab/>
        <w:t>0</w:t>
      </w:r>
      <w:r>
        <w:tab/>
        <w:t>0</w:t>
      </w:r>
      <w:r>
        <w:tab/>
        <w:t>? 0</w:t>
      </w:r>
      <w:r>
        <w:tab/>
        <w:t>0</w:t>
      </w:r>
      <w:r>
        <w:tab/>
        <w:t>1</w:t>
      </w:r>
      <w:r>
        <w:tab/>
      </w:r>
      <w:r>
        <w:rPr>
          <w:noProof/>
        </w:rPr>
        <w:drawing>
          <wp:inline distT="0" distB="0" distL="0" distR="0" wp14:anchorId="60F780DF" wp14:editId="1217D856">
            <wp:extent cx="195072" cy="185928"/>
            <wp:effectExtent l="0" t="0" r="0" b="0"/>
            <wp:docPr id="3757" name="Picture 3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" name="Picture 3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33B" w14:textId="77777777" w:rsidR="00994C1A" w:rsidRDefault="009275C1">
      <w:pPr>
        <w:spacing w:after="144" w:line="238" w:lineRule="auto"/>
        <w:ind w:left="1696" w:right="2818"/>
        <w:jc w:val="left"/>
      </w:pPr>
      <w:r>
        <w:t>0</w:t>
      </w:r>
      <w:r>
        <w:tab/>
        <w:t>1</w:t>
      </w:r>
      <w:r>
        <w:tab/>
        <w:t>0</w:t>
      </w:r>
      <w:r>
        <w:tab/>
        <w:t>? 0</w:t>
      </w:r>
      <w:r>
        <w:tab/>
        <w:t>1</w:t>
      </w:r>
      <w:r>
        <w:tab/>
        <w:t>1</w:t>
      </w:r>
      <w:r>
        <w:tab/>
        <w:t>0 1</w:t>
      </w:r>
      <w:r>
        <w:tab/>
        <w:t>0</w:t>
      </w:r>
      <w:r>
        <w:tab/>
        <w:t>0</w:t>
      </w:r>
      <w:r>
        <w:tab/>
        <w:t>?</w:t>
      </w:r>
    </w:p>
    <w:tbl>
      <w:tblPr>
        <w:tblStyle w:val="TableGrid"/>
        <w:tblW w:w="5490" w:type="dxa"/>
        <w:tblInd w:w="1686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9"/>
        <w:gridCol w:w="1300"/>
        <w:gridCol w:w="1565"/>
        <w:gridCol w:w="1326"/>
      </w:tblGrid>
      <w:tr w:rsidR="00994C1A" w14:paraId="713A75B6" w14:textId="77777777">
        <w:trPr>
          <w:trHeight w:val="412"/>
        </w:trPr>
        <w:tc>
          <w:tcPr>
            <w:tcW w:w="130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BD9EDCF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fraud</w:t>
            </w:r>
          </w:p>
        </w:tc>
        <w:tc>
          <w:tcPr>
            <w:tcW w:w="130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285164F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truth</w:t>
            </w:r>
          </w:p>
        </w:tc>
        <w:tc>
          <w:tcPr>
            <w:tcW w:w="156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6B5B50E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yes</w:t>
            </w:r>
          </w:p>
        </w:tc>
        <w:tc>
          <w:tcPr>
            <w:tcW w:w="132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13EFCA8E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</w:t>
            </w:r>
          </w:p>
        </w:tc>
      </w:tr>
      <w:tr w:rsidR="00994C1A" w14:paraId="6C54293D" w14:textId="77777777">
        <w:trPr>
          <w:trHeight w:val="359"/>
        </w:trPr>
        <w:tc>
          <w:tcPr>
            <w:tcW w:w="130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AC2B5EF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30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ACA848A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56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64B7F7E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966EB0D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?</w:t>
            </w:r>
          </w:p>
        </w:tc>
      </w:tr>
      <w:tr w:rsidR="00994C1A" w14:paraId="50598941" w14:textId="77777777">
        <w:trPr>
          <w:trHeight w:val="28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EE8FE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D3E66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774FBF12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496204A8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?</w:t>
            </w:r>
          </w:p>
        </w:tc>
      </w:tr>
      <w:tr w:rsidR="00994C1A" w14:paraId="65B2A77E" w14:textId="77777777">
        <w:trPr>
          <w:trHeight w:val="342"/>
        </w:trPr>
        <w:tc>
          <w:tcPr>
            <w:tcW w:w="130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F375DB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7FD13F9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2F400E4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5D2DE9A" w14:textId="77777777" w:rsidR="00994C1A" w:rsidRDefault="009275C1">
            <w:pPr>
              <w:spacing w:after="0" w:line="259" w:lineRule="auto"/>
              <w:ind w:left="0" w:firstLine="0"/>
              <w:jc w:val="left"/>
            </w:pPr>
            <w:r>
              <w:t>?</w:t>
            </w:r>
          </w:p>
        </w:tc>
      </w:tr>
    </w:tbl>
    <w:p w14:paraId="11D06CAF" w14:textId="77777777" w:rsidR="00994C1A" w:rsidRDefault="009275C1">
      <w:pPr>
        <w:spacing w:after="693"/>
        <w:ind w:left="7"/>
      </w:pPr>
      <w:r>
        <w:t>Hint: according to your tree diagram,</w:t>
      </w:r>
    </w:p>
    <w:p w14:paraId="03E63C3C" w14:textId="77777777" w:rsidR="00994C1A" w:rsidRDefault="009275C1">
      <w:pPr>
        <w:spacing w:after="89"/>
        <w:ind w:left="221"/>
      </w:pPr>
      <w:proofErr w:type="gramStart"/>
      <w:r>
        <w:rPr>
          <w:b/>
        </w:rPr>
        <w:t>P</w:t>
      </w:r>
      <w:r>
        <w:t>(</w:t>
      </w:r>
      <w:proofErr w:type="gramEnd"/>
      <w:r>
        <w:t>(</w:t>
      </w:r>
      <w:r>
        <w:t xml:space="preserve">fraud </w:t>
      </w:r>
      <w:r>
        <w:t xml:space="preserve">= 0) </w:t>
      </w:r>
      <w:r>
        <w:rPr>
          <w:i/>
        </w:rPr>
        <w:t xml:space="preserve">∩ </w:t>
      </w:r>
      <w:r>
        <w:t>(</w:t>
      </w:r>
      <w:r>
        <w:t xml:space="preserve">truth </w:t>
      </w:r>
      <w:r>
        <w:t xml:space="preserve">= 0) </w:t>
      </w:r>
      <w:r>
        <w:rPr>
          <w:i/>
        </w:rPr>
        <w:t xml:space="preserve">∩ </w:t>
      </w:r>
      <w:r>
        <w:t>(</w:t>
      </w:r>
      <w:r>
        <w:t xml:space="preserve">yes </w:t>
      </w:r>
      <w:r>
        <w:t>= 1))</w:t>
      </w:r>
    </w:p>
    <w:p w14:paraId="32A1884A" w14:textId="77777777" w:rsidR="00994C1A" w:rsidRDefault="009275C1">
      <w:pPr>
        <w:spacing w:after="69" w:line="259" w:lineRule="auto"/>
        <w:ind w:left="33" w:firstLine="0"/>
        <w:jc w:val="center"/>
      </w:pPr>
      <w:r>
        <w:t xml:space="preserve">= </w:t>
      </w:r>
      <w:proofErr w:type="gramStart"/>
      <w:r>
        <w:rPr>
          <w:b/>
        </w:rPr>
        <w:t>P</w:t>
      </w:r>
      <w:r>
        <w:t>(</w:t>
      </w:r>
      <w:proofErr w:type="gramEnd"/>
      <w:r>
        <w:t>(</w:t>
      </w:r>
      <w:r>
        <w:t xml:space="preserve">fraud </w:t>
      </w:r>
      <w:r>
        <w:t>= 0))</w:t>
      </w:r>
      <w:r>
        <w:rPr>
          <w:b/>
        </w:rPr>
        <w:t>P</w:t>
      </w:r>
      <w:r>
        <w:t>(</w:t>
      </w:r>
      <w:r>
        <w:t xml:space="preserve">truth </w:t>
      </w:r>
      <w:r>
        <w:t>= 0</w:t>
      </w:r>
      <w:r>
        <w:rPr>
          <w:i/>
        </w:rPr>
        <w:t>|</w:t>
      </w:r>
      <w:r>
        <w:t xml:space="preserve">fraud </w:t>
      </w:r>
      <w:r>
        <w:t>= 0)</w:t>
      </w:r>
      <w:r>
        <w:rPr>
          <w:b/>
        </w:rPr>
        <w:t>P</w:t>
      </w:r>
      <w:r>
        <w:t>(</w:t>
      </w:r>
      <w:r>
        <w:t xml:space="preserve">yes </w:t>
      </w:r>
      <w:r>
        <w:t>= 1</w:t>
      </w:r>
      <w:r>
        <w:rPr>
          <w:i/>
        </w:rPr>
        <w:t>|</w:t>
      </w:r>
      <w:r>
        <w:t>(</w:t>
      </w:r>
      <w:r>
        <w:t xml:space="preserve">truth </w:t>
      </w:r>
      <w:r>
        <w:t xml:space="preserve">= 0) </w:t>
      </w:r>
      <w:r>
        <w:rPr>
          <w:i/>
        </w:rPr>
        <w:t xml:space="preserve">∩ </w:t>
      </w:r>
      <w:r>
        <w:t>(</w:t>
      </w:r>
      <w:r>
        <w:t xml:space="preserve">fraud </w:t>
      </w:r>
      <w:r>
        <w:t>= 0))</w:t>
      </w:r>
    </w:p>
    <w:p w14:paraId="79F64516" w14:textId="77777777" w:rsidR="00994C1A" w:rsidRDefault="009275C1">
      <w:pPr>
        <w:spacing w:after="450" w:line="265" w:lineRule="auto"/>
        <w:ind w:left="10" w:right="245"/>
        <w:jc w:val="right"/>
      </w:pPr>
      <w:r>
        <w:t xml:space="preserve">= (1 </w:t>
      </w:r>
      <w:r>
        <w:rPr>
          <w:i/>
        </w:rPr>
        <w:t>−</w:t>
      </w:r>
      <w:r>
        <w:rPr>
          <w:i/>
        </w:rPr>
        <w:t xml:space="preserve"> </w:t>
      </w:r>
      <w:proofErr w:type="gramStart"/>
      <w:r>
        <w:rPr>
          <w:i/>
        </w:rPr>
        <w:t>θ</w:t>
      </w:r>
      <w:r>
        <w:t>)(</w:t>
      </w:r>
      <w:proofErr w:type="gramEnd"/>
      <w:r>
        <w:t>1</w:t>
      </w:r>
      <w:r>
        <w:rPr>
          <w:i/>
        </w:rPr>
        <w:t>/</w:t>
      </w:r>
      <w:r>
        <w:t>2)(1</w:t>
      </w:r>
      <w:r>
        <w:rPr>
          <w:i/>
        </w:rPr>
        <w:t>/</w:t>
      </w:r>
      <w:r>
        <w:t xml:space="preserve">2) = (1 </w:t>
      </w:r>
      <w:r>
        <w:rPr>
          <w:i/>
        </w:rPr>
        <w:t>−</w:t>
      </w:r>
      <w:r>
        <w:rPr>
          <w:i/>
        </w:rPr>
        <w:t xml:space="preserve"> θ</w:t>
      </w:r>
      <w:r>
        <w:t>)</w:t>
      </w:r>
      <w:r>
        <w:rPr>
          <w:i/>
        </w:rPr>
        <w:t>/</w:t>
      </w:r>
      <w:r>
        <w:t>4</w:t>
      </w:r>
    </w:p>
    <w:p w14:paraId="77C564C2" w14:textId="77777777" w:rsidR="00994C1A" w:rsidRDefault="009275C1">
      <w:pPr>
        <w:pStyle w:val="Heading2"/>
        <w:spacing w:after="142"/>
        <w:ind w:left="7" w:right="30"/>
      </w:pPr>
      <w:r>
        <w:t>c) [2 mark]</w:t>
      </w:r>
    </w:p>
    <w:p w14:paraId="6AB76BC6" w14:textId="77777777" w:rsidR="00994C1A" w:rsidRDefault="009275C1">
      <w:pPr>
        <w:spacing w:after="169"/>
        <w:ind w:left="7"/>
      </w:pPr>
      <w:r>
        <w:t xml:space="preserve">Show that </w:t>
      </w:r>
      <w:proofErr w:type="gramStart"/>
      <w:r>
        <w:rPr>
          <w:b/>
        </w:rPr>
        <w:t>P</w:t>
      </w:r>
      <w:r>
        <w:t>(</w:t>
      </w:r>
      <w:proofErr w:type="gramEnd"/>
      <w:r>
        <w:t xml:space="preserve">yes </w:t>
      </w:r>
      <w:r>
        <w:t>= 1) = 1</w:t>
      </w:r>
      <w:r>
        <w:rPr>
          <w:i/>
        </w:rPr>
        <w:t>/</w:t>
      </w:r>
      <w:r>
        <w:t xml:space="preserve">4 + </w:t>
      </w:r>
      <w:r>
        <w:rPr>
          <w:i/>
        </w:rPr>
        <w:t>θ/</w:t>
      </w:r>
      <w:r>
        <w:t>2.</w:t>
      </w:r>
    </w:p>
    <w:p w14:paraId="19AE6A2B" w14:textId="77777777" w:rsidR="00994C1A" w:rsidRDefault="009275C1">
      <w:pPr>
        <w:spacing w:after="466"/>
        <w:ind w:left="7"/>
      </w:pPr>
      <w:r>
        <w:t xml:space="preserve">Hint: Follow all paths in your tree diagram that lead to </w:t>
      </w:r>
      <w:r>
        <w:t>yes</w:t>
      </w:r>
      <w:r>
        <w:t>=1 and add their probabilities.</w:t>
      </w:r>
    </w:p>
    <w:p w14:paraId="532BA1ED" w14:textId="77777777" w:rsidR="00994C1A" w:rsidRDefault="009275C1">
      <w:pPr>
        <w:pStyle w:val="Heading2"/>
        <w:spacing w:after="141"/>
        <w:ind w:left="7" w:right="30"/>
      </w:pPr>
      <w:r>
        <w:t>d) [1 mark]</w:t>
      </w:r>
    </w:p>
    <w:p w14:paraId="4BEFE4AD" w14:textId="77777777" w:rsidR="00994C1A" w:rsidRDefault="009275C1">
      <w:pPr>
        <w:spacing w:after="464"/>
        <w:ind w:left="7"/>
      </w:pPr>
      <w:r>
        <w:t xml:space="preserve">The ATO has received 10384 responses, of which 3448 were </w:t>
      </w:r>
      <w:r>
        <w:t>yes</w:t>
      </w:r>
      <w:r>
        <w:t xml:space="preserve">=1. From these numbers, derive an estimate of </w:t>
      </w:r>
      <w:r>
        <w:rPr>
          <w:i/>
        </w:rPr>
        <w:t>θ</w:t>
      </w:r>
      <w:r>
        <w:t>.</w:t>
      </w:r>
    </w:p>
    <w:p w14:paraId="4D24AA0C" w14:textId="77777777" w:rsidR="00994C1A" w:rsidRDefault="009275C1">
      <w:pPr>
        <w:spacing w:after="297" w:line="265" w:lineRule="auto"/>
        <w:ind w:left="7" w:right="30"/>
      </w:pPr>
      <w:r>
        <w:rPr>
          <w:b/>
        </w:rPr>
        <w:lastRenderedPageBreak/>
        <w:t xml:space="preserve">Question 2) Is it </w:t>
      </w:r>
      <w:proofErr w:type="gramStart"/>
      <w:r>
        <w:rPr>
          <w:b/>
        </w:rPr>
        <w:t>really safe</w:t>
      </w:r>
      <w:proofErr w:type="gramEnd"/>
      <w:r>
        <w:rPr>
          <w:b/>
        </w:rPr>
        <w:t xml:space="preserve"> to participate?</w:t>
      </w:r>
    </w:p>
    <w:p w14:paraId="129C691A" w14:textId="77777777" w:rsidR="00994C1A" w:rsidRDefault="009275C1">
      <w:pPr>
        <w:spacing w:after="455"/>
        <w:ind w:left="7"/>
      </w:pPr>
      <w:r>
        <w:t xml:space="preserve">In this question, we’ll calculate the probability </w:t>
      </w:r>
      <w:proofErr w:type="gramStart"/>
      <w:r>
        <w:rPr>
          <w:b/>
        </w:rPr>
        <w:t>P</w:t>
      </w:r>
      <w:r>
        <w:t>(</w:t>
      </w:r>
      <w:proofErr w:type="gramEnd"/>
      <w:r>
        <w:t xml:space="preserve">fraud </w:t>
      </w:r>
      <w:r>
        <w:t>= 1</w:t>
      </w:r>
      <w:r>
        <w:rPr>
          <w:i/>
        </w:rPr>
        <w:t>|</w:t>
      </w:r>
      <w:r>
        <w:t xml:space="preserve">yes </w:t>
      </w:r>
      <w:r>
        <w:t xml:space="preserve">= 1). If this probability is close </w:t>
      </w:r>
      <w:r>
        <w:t xml:space="preserve">to 1, then by playing the game and answering </w:t>
      </w:r>
      <w:r>
        <w:t xml:space="preserve">yes </w:t>
      </w:r>
      <w:r>
        <w:t>you will reveal yourself as a tax fraud!</w:t>
      </w:r>
    </w:p>
    <w:p w14:paraId="1578BCA6" w14:textId="77777777" w:rsidR="00994C1A" w:rsidRDefault="009275C1">
      <w:pPr>
        <w:pStyle w:val="Heading2"/>
        <w:spacing w:after="142"/>
        <w:ind w:left="7" w:right="30"/>
      </w:pPr>
      <w:r>
        <w:t>a) [2 mark]</w:t>
      </w:r>
    </w:p>
    <w:p w14:paraId="53E9FA9B" w14:textId="77777777" w:rsidR="00994C1A" w:rsidRDefault="009275C1">
      <w:pPr>
        <w:spacing w:after="171"/>
        <w:ind w:left="7"/>
      </w:pPr>
      <w:r>
        <w:t xml:space="preserve">Compute all probabilities </w:t>
      </w:r>
      <w:proofErr w:type="gramStart"/>
      <w:r>
        <w:rPr>
          <w:b/>
        </w:rPr>
        <w:t>P</w:t>
      </w:r>
      <w:r>
        <w:t>(</w:t>
      </w:r>
      <w:proofErr w:type="gramEnd"/>
      <w:r>
        <w:t>(</w:t>
      </w:r>
      <w:r>
        <w:t xml:space="preserve">fraud </w:t>
      </w:r>
      <w:r>
        <w:t xml:space="preserve">= </w:t>
      </w:r>
      <w:proofErr w:type="spellStart"/>
      <w:r>
        <w:rPr>
          <w:i/>
        </w:rPr>
        <w:t>i</w:t>
      </w:r>
      <w:proofErr w:type="spellEnd"/>
      <w:r>
        <w:t xml:space="preserve">) </w:t>
      </w:r>
      <w:r>
        <w:rPr>
          <w:i/>
        </w:rPr>
        <w:t xml:space="preserve">∩ </w:t>
      </w:r>
      <w:r>
        <w:t>(</w:t>
      </w:r>
      <w:r>
        <w:t xml:space="preserve">yes </w:t>
      </w:r>
      <w:r>
        <w:t xml:space="preserve">= </w:t>
      </w:r>
      <w:r>
        <w:rPr>
          <w:i/>
        </w:rPr>
        <w:t>j</w:t>
      </w:r>
      <w:r>
        <w:t xml:space="preserve">)) for all possible values of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>j</w:t>
      </w:r>
      <w:r>
        <w:t xml:space="preserve">, and collect them in a table. (This procedure is called computing the “marginal distribution” of </w:t>
      </w:r>
      <w:r>
        <w:t xml:space="preserve">fraud </w:t>
      </w:r>
      <w:r>
        <w:t xml:space="preserve">and </w:t>
      </w:r>
      <w:r>
        <w:t>yes</w:t>
      </w:r>
      <w:r>
        <w:t>.)</w:t>
      </w:r>
    </w:p>
    <w:p w14:paraId="523FDF07" w14:textId="77777777" w:rsidR="00994C1A" w:rsidRDefault="009275C1">
      <w:pPr>
        <w:spacing w:after="464"/>
        <w:ind w:left="7"/>
      </w:pPr>
      <w:r>
        <w:t xml:space="preserve">Hint: the event </w:t>
      </w:r>
      <w:r>
        <w:rPr>
          <w:i/>
        </w:rPr>
        <w:t xml:space="preserve">A </w:t>
      </w:r>
      <w:r>
        <w:t>= (</w:t>
      </w:r>
      <w:r>
        <w:t xml:space="preserve">fraud </w:t>
      </w:r>
      <w:r>
        <w:t xml:space="preserve">= 1) </w:t>
      </w:r>
      <w:r>
        <w:rPr>
          <w:i/>
        </w:rPr>
        <w:t xml:space="preserve">∩ </w:t>
      </w:r>
      <w:r>
        <w:t>(</w:t>
      </w:r>
      <w:r>
        <w:t xml:space="preserve">yes </w:t>
      </w:r>
      <w:r>
        <w:t xml:space="preserve">= 0) is the disjoint union of </w:t>
      </w:r>
      <w:r>
        <w:rPr>
          <w:i/>
        </w:rPr>
        <w:t xml:space="preserve">A ∩ </w:t>
      </w:r>
      <w:r>
        <w:t>(</w:t>
      </w:r>
      <w:r>
        <w:t xml:space="preserve">truth </w:t>
      </w:r>
      <w:r>
        <w:t xml:space="preserve">= 0) and </w:t>
      </w:r>
      <w:r>
        <w:rPr>
          <w:i/>
        </w:rPr>
        <w:t xml:space="preserve">A ∩ </w:t>
      </w:r>
      <w:r>
        <w:t>(</w:t>
      </w:r>
      <w:r>
        <w:t xml:space="preserve">truth </w:t>
      </w:r>
      <w:r>
        <w:t>= 1). Find the probabilities for these eve</w:t>
      </w:r>
      <w:r>
        <w:t>nts in your table.</w:t>
      </w:r>
    </w:p>
    <w:p w14:paraId="775BFDC2" w14:textId="77777777" w:rsidR="00994C1A" w:rsidRDefault="009275C1">
      <w:pPr>
        <w:spacing w:after="147" w:line="265" w:lineRule="auto"/>
        <w:ind w:left="7" w:right="30"/>
      </w:pPr>
      <w:r>
        <w:rPr>
          <w:b/>
        </w:rPr>
        <w:t>b) [2 mark]</w:t>
      </w:r>
    </w:p>
    <w:p w14:paraId="1F230319" w14:textId="77777777" w:rsidR="00994C1A" w:rsidRDefault="009275C1">
      <w:pPr>
        <w:ind w:left="7"/>
      </w:pPr>
      <w:r>
        <w:t xml:space="preserve">Calculate </w:t>
      </w:r>
      <w:proofErr w:type="gramStart"/>
      <w:r>
        <w:rPr>
          <w:b/>
        </w:rPr>
        <w:t>P</w:t>
      </w:r>
      <w:r>
        <w:t>(</w:t>
      </w:r>
      <w:proofErr w:type="gramEnd"/>
      <w:r>
        <w:t xml:space="preserve">fraud </w:t>
      </w:r>
      <w:r>
        <w:t>= 1</w:t>
      </w:r>
      <w:r>
        <w:rPr>
          <w:i/>
        </w:rPr>
        <w:t>|</w:t>
      </w:r>
      <w:r>
        <w:t xml:space="preserve">yes </w:t>
      </w:r>
      <w:r>
        <w:t xml:space="preserve">= 1) and </w:t>
      </w:r>
      <w:r>
        <w:rPr>
          <w:b/>
        </w:rPr>
        <w:t>P</w:t>
      </w:r>
      <w:r>
        <w:t>(</w:t>
      </w:r>
      <w:r>
        <w:t xml:space="preserve">fraud </w:t>
      </w:r>
      <w:r>
        <w:t>= 1</w:t>
      </w:r>
      <w:r>
        <w:rPr>
          <w:i/>
        </w:rPr>
        <w:t>|</w:t>
      </w:r>
      <w:r>
        <w:t xml:space="preserve">yes </w:t>
      </w:r>
      <w:r>
        <w:t>= 0)</w:t>
      </w:r>
    </w:p>
    <w:p w14:paraId="1D3AA73B" w14:textId="77777777" w:rsidR="00994C1A" w:rsidRDefault="009275C1">
      <w:pPr>
        <w:pStyle w:val="Heading2"/>
        <w:ind w:left="7" w:right="30"/>
      </w:pPr>
      <w:r>
        <w:t>c) [2 mark]</w:t>
      </w:r>
    </w:p>
    <w:p w14:paraId="6E2E5168" w14:textId="77777777" w:rsidR="00994C1A" w:rsidRDefault="009275C1">
      <w:pPr>
        <w:spacing w:after="538"/>
        <w:ind w:left="7"/>
      </w:pPr>
      <w:r>
        <w:t>What would happen if a biased coin was used in the first toss? (Limit your answer to 3 normal-length sentences.)</w:t>
      </w:r>
    </w:p>
    <w:p w14:paraId="01F5EDDC" w14:textId="77777777" w:rsidR="00994C1A" w:rsidRDefault="009275C1">
      <w:pPr>
        <w:pStyle w:val="Heading1"/>
        <w:spacing w:after="237"/>
        <w:ind w:left="7"/>
      </w:pPr>
      <w:r>
        <w:t>Assignment Submission</w:t>
      </w:r>
    </w:p>
    <w:p w14:paraId="52B2B3C3" w14:textId="77777777" w:rsidR="00994C1A" w:rsidRDefault="009275C1">
      <w:pPr>
        <w:ind w:left="7"/>
      </w:pPr>
      <w:r>
        <w:rPr>
          <w:b/>
        </w:rPr>
        <w:t xml:space="preserve">Due Date: </w:t>
      </w:r>
      <w:r>
        <w:t>4pm on 26 Oc</w:t>
      </w:r>
      <w:r>
        <w:t>tober 2018 (That’s Friday in Week 13.)</w:t>
      </w:r>
    </w:p>
    <w:p w14:paraId="2CA72B71" w14:textId="77777777" w:rsidR="00994C1A" w:rsidRDefault="009275C1">
      <w:pPr>
        <w:spacing w:after="468"/>
        <w:ind w:left="7"/>
      </w:pPr>
      <w:r>
        <w:t>Hand in your assignment to the School Office of the School of Mathematics &amp; Statistics, Level 3, Red Centre Building (Centre Wing).</w:t>
      </w:r>
    </w:p>
    <w:p w14:paraId="243A523D" w14:textId="77777777" w:rsidR="00994C1A" w:rsidRDefault="009275C1">
      <w:pPr>
        <w:pStyle w:val="Heading2"/>
        <w:ind w:left="7" w:right="30"/>
      </w:pPr>
      <w:r>
        <w:t>Late submissions</w:t>
      </w:r>
    </w:p>
    <w:p w14:paraId="6C71ACDF" w14:textId="77777777" w:rsidR="00994C1A" w:rsidRDefault="009275C1">
      <w:pPr>
        <w:spacing w:after="468"/>
        <w:ind w:left="7"/>
      </w:pPr>
      <w:r>
        <w:t>20% (3 marks) will be deducted at 0, 24, 48, 72, 96 hours after the deadline. Work submitted more than five days late will not be marked.</w:t>
      </w:r>
    </w:p>
    <w:p w14:paraId="6001E87C" w14:textId="77777777" w:rsidR="00994C1A" w:rsidRDefault="009275C1">
      <w:pPr>
        <w:pStyle w:val="Heading2"/>
        <w:ind w:left="7" w:right="30"/>
      </w:pPr>
      <w:r>
        <w:t>On Plagiarism</w:t>
      </w:r>
    </w:p>
    <w:p w14:paraId="4440D874" w14:textId="77777777" w:rsidR="00994C1A" w:rsidRDefault="009275C1">
      <w:pPr>
        <w:spacing w:after="112" w:line="265" w:lineRule="auto"/>
        <w:ind w:left="7" w:right="30"/>
      </w:pPr>
      <w:r>
        <w:rPr>
          <w:b/>
        </w:rPr>
        <w:t xml:space="preserve">The University regards plagiarism as a form of academic </w:t>
      </w:r>
      <w:proofErr w:type="gramStart"/>
      <w:r>
        <w:rPr>
          <w:b/>
        </w:rPr>
        <w:t>misconduct, and</w:t>
      </w:r>
      <w:proofErr w:type="gramEnd"/>
      <w:r>
        <w:rPr>
          <w:b/>
        </w:rPr>
        <w:t xml:space="preserve"> has very strict rules regarding </w:t>
      </w:r>
      <w:r>
        <w:rPr>
          <w:b/>
        </w:rPr>
        <w:t xml:space="preserve">plagiarism. For UNSW policies, penalties, and information to help you avoid plagiarism see: </w:t>
      </w:r>
      <w:hyperlink r:id="rId8">
        <w:r>
          <w:rPr>
            <w:b/>
          </w:rPr>
          <w:t xml:space="preserve">https://student.unsw. </w:t>
        </w:r>
      </w:hyperlink>
      <w:hyperlink r:id="rId9">
        <w:r>
          <w:rPr>
            <w:b/>
          </w:rPr>
          <w:t>edu.au/plagiarism</w:t>
        </w:r>
      </w:hyperlink>
      <w:r>
        <w:rPr>
          <w:b/>
        </w:rPr>
        <w:t xml:space="preserve"> as well </w:t>
      </w:r>
      <w:r>
        <w:rPr>
          <w:b/>
        </w:rPr>
        <w:t xml:space="preserve">as the guidelines in the online ELISE tutorials for all new UNSW students: </w:t>
      </w:r>
      <w:hyperlink r:id="rId10">
        <w:r>
          <w:rPr>
            <w:b/>
          </w:rPr>
          <w:t>http://subjectguides.library.unsw.edu.au/elise</w:t>
        </w:r>
      </w:hyperlink>
    </w:p>
    <w:sectPr w:rsidR="00994C1A">
      <w:footerReference w:type="even" r:id="rId11"/>
      <w:footerReference w:type="default" r:id="rId12"/>
      <w:footerReference w:type="first" r:id="rId13"/>
      <w:footnotePr>
        <w:numRestart w:val="eachPage"/>
      </w:footnotePr>
      <w:pgSz w:w="12240" w:h="15840"/>
      <w:pgMar w:top="1710" w:right="1655" w:bottom="1652" w:left="1689" w:header="720" w:footer="10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F4EED" w14:textId="77777777" w:rsidR="009275C1" w:rsidRDefault="009275C1">
      <w:pPr>
        <w:spacing w:after="0" w:line="240" w:lineRule="auto"/>
      </w:pPr>
      <w:r>
        <w:separator/>
      </w:r>
    </w:p>
  </w:endnote>
  <w:endnote w:type="continuationSeparator" w:id="0">
    <w:p w14:paraId="149CF30A" w14:textId="77777777" w:rsidR="009275C1" w:rsidRDefault="009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8EBB" w14:textId="77777777" w:rsidR="00994C1A" w:rsidRDefault="009275C1">
    <w:pPr>
      <w:spacing w:after="0" w:line="259" w:lineRule="auto"/>
      <w:ind w:left="0" w:righ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A2B16" w14:textId="77777777" w:rsidR="00994C1A" w:rsidRDefault="009275C1">
    <w:pPr>
      <w:spacing w:after="0" w:line="259" w:lineRule="auto"/>
      <w:ind w:left="0" w:righ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2CB" w14:textId="77777777" w:rsidR="00994C1A" w:rsidRDefault="009275C1">
    <w:pPr>
      <w:spacing w:after="0" w:line="259" w:lineRule="auto"/>
      <w:ind w:left="0" w:righ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F54CE" w14:textId="77777777" w:rsidR="009275C1" w:rsidRDefault="009275C1">
      <w:pPr>
        <w:spacing w:after="0" w:line="259" w:lineRule="auto"/>
        <w:ind w:left="281" w:firstLine="0"/>
        <w:jc w:val="left"/>
      </w:pPr>
      <w:r>
        <w:separator/>
      </w:r>
    </w:p>
  </w:footnote>
  <w:footnote w:type="continuationSeparator" w:id="0">
    <w:p w14:paraId="56FC0D1B" w14:textId="77777777" w:rsidR="009275C1" w:rsidRDefault="009275C1">
      <w:pPr>
        <w:spacing w:after="0" w:line="259" w:lineRule="auto"/>
        <w:ind w:left="281" w:firstLine="0"/>
        <w:jc w:val="left"/>
      </w:pPr>
      <w:r>
        <w:continuationSeparator/>
      </w:r>
    </w:p>
  </w:footnote>
  <w:footnote w:id="1">
    <w:p w14:paraId="2CD1ED8B" w14:textId="77777777" w:rsidR="00994C1A" w:rsidRDefault="009275C1">
      <w:pPr>
        <w:pStyle w:val="footnotedescription"/>
      </w:pPr>
      <w:r>
        <w:rPr>
          <w:rStyle w:val="footnotemark"/>
        </w:rPr>
        <w:footnoteRef/>
      </w:r>
      <w:r>
        <w:t xml:space="preserve"> Sign in ink if handing in a hard copy; or type your name if handing in an electronic copy.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6429"/>
    <w:multiLevelType w:val="hybridMultilevel"/>
    <w:tmpl w:val="872E7510"/>
    <w:lvl w:ilvl="0" w:tplc="55B20422">
      <w:start w:val="1"/>
      <w:numFmt w:val="bullet"/>
      <w:lvlText w:val="•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14624A">
      <w:start w:val="1"/>
      <w:numFmt w:val="bullet"/>
      <w:lvlText w:val="o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6A4D2">
      <w:start w:val="1"/>
      <w:numFmt w:val="bullet"/>
      <w:lvlText w:val="▪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C4002">
      <w:start w:val="1"/>
      <w:numFmt w:val="bullet"/>
      <w:lvlText w:val="•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E5CA0">
      <w:start w:val="1"/>
      <w:numFmt w:val="bullet"/>
      <w:lvlText w:val="o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996">
      <w:start w:val="1"/>
      <w:numFmt w:val="bullet"/>
      <w:lvlText w:val="▪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C44EC">
      <w:start w:val="1"/>
      <w:numFmt w:val="bullet"/>
      <w:lvlText w:val="•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76281C">
      <w:start w:val="1"/>
      <w:numFmt w:val="bullet"/>
      <w:lvlText w:val="o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C996E">
      <w:start w:val="1"/>
      <w:numFmt w:val="bullet"/>
      <w:lvlText w:val="▪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B0187A"/>
    <w:multiLevelType w:val="hybridMultilevel"/>
    <w:tmpl w:val="6D3885E2"/>
    <w:lvl w:ilvl="0" w:tplc="D9A6619A">
      <w:start w:val="1"/>
      <w:numFmt w:val="decimal"/>
      <w:lvlText w:val="%1."/>
      <w:lvlJc w:val="left"/>
      <w:pPr>
        <w:ind w:left="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0107A">
      <w:start w:val="1"/>
      <w:numFmt w:val="lowerLetter"/>
      <w:lvlText w:val="%2"/>
      <w:lvlJc w:val="left"/>
      <w:pPr>
        <w:ind w:left="1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7E2ABE">
      <w:start w:val="1"/>
      <w:numFmt w:val="lowerRoman"/>
      <w:lvlText w:val="%3"/>
      <w:lvlJc w:val="left"/>
      <w:pPr>
        <w:ind w:left="2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4C0DA">
      <w:start w:val="1"/>
      <w:numFmt w:val="decimal"/>
      <w:lvlText w:val="%4"/>
      <w:lvlJc w:val="left"/>
      <w:pPr>
        <w:ind w:left="2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DEE64A">
      <w:start w:val="1"/>
      <w:numFmt w:val="lowerLetter"/>
      <w:lvlText w:val="%5"/>
      <w:lvlJc w:val="left"/>
      <w:pPr>
        <w:ind w:left="3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AE224">
      <w:start w:val="1"/>
      <w:numFmt w:val="lowerRoman"/>
      <w:lvlText w:val="%6"/>
      <w:lvlJc w:val="left"/>
      <w:pPr>
        <w:ind w:left="4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6E5D4">
      <w:start w:val="1"/>
      <w:numFmt w:val="decimal"/>
      <w:lvlText w:val="%7"/>
      <w:lvlJc w:val="left"/>
      <w:pPr>
        <w:ind w:left="4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0F310">
      <w:start w:val="1"/>
      <w:numFmt w:val="lowerLetter"/>
      <w:lvlText w:val="%8"/>
      <w:lvlJc w:val="left"/>
      <w:pPr>
        <w:ind w:left="5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50922C">
      <w:start w:val="1"/>
      <w:numFmt w:val="lowerRoman"/>
      <w:lvlText w:val="%9"/>
      <w:lvlJc w:val="left"/>
      <w:pPr>
        <w:ind w:left="6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1A"/>
    <w:rsid w:val="003716EA"/>
    <w:rsid w:val="009275C1"/>
    <w:rsid w:val="0099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9D33"/>
  <w15:docId w15:val="{A87A5A77-85BA-4967-A914-E6347D8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1" w:line="248" w:lineRule="auto"/>
      <w:ind w:left="2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/>
      <w:ind w:left="22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2" w:line="265" w:lineRule="auto"/>
      <w:ind w:left="22" w:right="6146" w:hanging="10"/>
      <w:jc w:val="both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8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unsw.edu.au/plagiaris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ubjectguides.library.unsw.edu.au/el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.unsw.edu.au/plagiaris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DATA1001 – Introduction to Data Science and Decisions</dc:title>
  <dc:subject/>
  <dc:creator>Xinyu Xu</dc:creator>
  <cp:keywords/>
  <cp:lastModifiedBy>Xinyu Xu</cp:lastModifiedBy>
  <cp:revision>2</cp:revision>
  <dcterms:created xsi:type="dcterms:W3CDTF">2018-10-05T03:57:00Z</dcterms:created>
  <dcterms:modified xsi:type="dcterms:W3CDTF">2018-10-05T03:57:00Z</dcterms:modified>
</cp:coreProperties>
</file>