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74256C" w14:textId="24925073" w:rsidR="0010795F" w:rsidRPr="0010795F" w:rsidRDefault="0010795F" w:rsidP="0010795F">
      <w:pPr>
        <w:spacing w:line="288" w:lineRule="auto"/>
        <w:rPr>
          <w:rFonts w:ascii="Times New Roman" w:hAnsi="Times New Roman" w:cs="Times New Roman"/>
        </w:rPr>
      </w:pPr>
      <w:r w:rsidRPr="0010795F">
        <w:rPr>
          <w:rFonts w:ascii="Times New Roman" w:hAnsi="Times New Roman" w:cs="Times New Roman"/>
        </w:rPr>
        <w:t xml:space="preserve">This is one of the highest performance groups I have been part </w:t>
      </w:r>
      <w:r w:rsidR="008D3DCF">
        <w:rPr>
          <w:rFonts w:ascii="Times New Roman" w:hAnsi="Times New Roman" w:cs="Times New Roman"/>
        </w:rPr>
        <w:t xml:space="preserve">in terms of </w:t>
      </w:r>
      <w:r w:rsidRPr="0010795F">
        <w:rPr>
          <w:rFonts w:ascii="Times New Roman" w:hAnsi="Times New Roman" w:cs="Times New Roman"/>
        </w:rPr>
        <w:t>the positive dynamic. Each member works towards a collective decision, trusts each other, and redirects the research orientation immediately when the small errors have been detected.</w:t>
      </w:r>
    </w:p>
    <w:p w14:paraId="5ACC713B" w14:textId="77777777" w:rsidR="0010795F" w:rsidRPr="0010795F" w:rsidRDefault="0010795F" w:rsidP="0010795F">
      <w:pPr>
        <w:spacing w:line="288" w:lineRule="auto"/>
        <w:rPr>
          <w:rFonts w:ascii="Times New Roman" w:hAnsi="Times New Roman" w:cs="Times New Roman"/>
        </w:rPr>
      </w:pPr>
      <w:r w:rsidRPr="0010795F">
        <w:rPr>
          <w:rFonts w:ascii="Times New Roman" w:hAnsi="Times New Roman" w:cs="Times New Roman"/>
        </w:rPr>
        <w:t>I am very grateful that everyone fully believed my leadership ability and allows I and Skylar (</w:t>
      </w:r>
      <w:proofErr w:type="spellStart"/>
      <w:r w:rsidRPr="0010795F">
        <w:rPr>
          <w:rFonts w:ascii="Times New Roman" w:hAnsi="Times New Roman" w:cs="Times New Roman"/>
        </w:rPr>
        <w:t>Yuewen</w:t>
      </w:r>
      <w:proofErr w:type="spellEnd"/>
      <w:r w:rsidRPr="0010795F">
        <w:rPr>
          <w:rFonts w:ascii="Times New Roman" w:hAnsi="Times New Roman" w:cs="Times New Roman"/>
        </w:rPr>
        <w:t xml:space="preserve">) to be the primary team coordinator to create the team's objectives and assign the task. Further, I have also taken the role to communicate frequently with our supervisor Amandine via email on group questions and latest update once or twice a week. After acknowledging everyone's strength, we first briefly discuss the final goals and the main steps. Then we decided to divide the programming into the two main components, including preprocessing and data modelling. While Python is me and </w:t>
      </w:r>
      <w:proofErr w:type="spellStart"/>
      <w:r w:rsidRPr="0010795F">
        <w:rPr>
          <w:rFonts w:ascii="Times New Roman" w:hAnsi="Times New Roman" w:cs="Times New Roman"/>
        </w:rPr>
        <w:t>Raymon</w:t>
      </w:r>
      <w:proofErr w:type="spellEnd"/>
      <w:r w:rsidRPr="0010795F">
        <w:rPr>
          <w:rFonts w:ascii="Times New Roman" w:hAnsi="Times New Roman" w:cs="Times New Roman"/>
        </w:rPr>
        <w:t>(</w:t>
      </w:r>
      <w:proofErr w:type="spellStart"/>
      <w:r w:rsidRPr="0010795F">
        <w:rPr>
          <w:rFonts w:ascii="Times New Roman" w:hAnsi="Times New Roman" w:cs="Times New Roman"/>
        </w:rPr>
        <w:t>cheng</w:t>
      </w:r>
      <w:proofErr w:type="spellEnd"/>
      <w:r w:rsidRPr="0010795F">
        <w:rPr>
          <w:rFonts w:ascii="Times New Roman" w:hAnsi="Times New Roman" w:cs="Times New Roman"/>
        </w:rPr>
        <w:t xml:space="preserve">) 's advantageous language, we team up to solve the preprocessing issues. At the same time, Skylar and </w:t>
      </w:r>
      <w:proofErr w:type="spellStart"/>
      <w:r w:rsidRPr="0010795F">
        <w:rPr>
          <w:rFonts w:ascii="Times New Roman" w:hAnsi="Times New Roman" w:cs="Times New Roman"/>
        </w:rPr>
        <w:t>Zilin</w:t>
      </w:r>
      <w:proofErr w:type="spellEnd"/>
      <w:r w:rsidRPr="0010795F">
        <w:rPr>
          <w:rFonts w:ascii="Times New Roman" w:hAnsi="Times New Roman" w:cs="Times New Roman"/>
        </w:rPr>
        <w:t xml:space="preserve"> will work on the data modelling by R. Henry, who majors in economics and does not have much coding background. He contributes massively to the literature review on the whole project and continually provides us with supportive paper and creative thinking in the application level.</w:t>
      </w:r>
    </w:p>
    <w:p w14:paraId="7020CBD5" w14:textId="77777777" w:rsidR="0010795F" w:rsidRPr="0010795F" w:rsidRDefault="0010795F" w:rsidP="0010795F">
      <w:pPr>
        <w:spacing w:line="288" w:lineRule="auto"/>
        <w:rPr>
          <w:rFonts w:ascii="Times New Roman" w:hAnsi="Times New Roman" w:cs="Times New Roman"/>
        </w:rPr>
      </w:pPr>
      <w:r w:rsidRPr="0010795F">
        <w:rPr>
          <w:rFonts w:ascii="Times New Roman" w:hAnsi="Times New Roman" w:cs="Times New Roman"/>
        </w:rPr>
        <w:t xml:space="preserve">Speaking of the preprocessing part I participated, I researched several visualization methods and tried, but the results are not significantly helpful. Suggested by Pierre and Amandine, I started to work on every glider separately and refers to many related documents. I spent time preprocessing one glider and then present to my team member and professor to ask for suggestions on the feasibility and further improvement. Later </w:t>
      </w:r>
      <w:proofErr w:type="spellStart"/>
      <w:r w:rsidRPr="0010795F">
        <w:rPr>
          <w:rFonts w:ascii="Times New Roman" w:hAnsi="Times New Roman" w:cs="Times New Roman"/>
        </w:rPr>
        <w:t>Raymon</w:t>
      </w:r>
      <w:proofErr w:type="spellEnd"/>
      <w:r w:rsidRPr="0010795F">
        <w:rPr>
          <w:rFonts w:ascii="Times New Roman" w:hAnsi="Times New Roman" w:cs="Times New Roman"/>
        </w:rPr>
        <w:t xml:space="preserve"> understood my working example and changed slightly based on it. We collaborated effectively on the remaining six gliders.  </w:t>
      </w:r>
    </w:p>
    <w:p w14:paraId="35389DB2" w14:textId="77777777" w:rsidR="0010795F" w:rsidRPr="0010795F" w:rsidRDefault="0010795F" w:rsidP="0010795F">
      <w:pPr>
        <w:spacing w:line="288" w:lineRule="auto"/>
        <w:rPr>
          <w:rFonts w:ascii="Times New Roman" w:hAnsi="Times New Roman" w:cs="Times New Roman"/>
        </w:rPr>
      </w:pPr>
      <w:r w:rsidRPr="0010795F">
        <w:rPr>
          <w:rFonts w:ascii="Times New Roman" w:hAnsi="Times New Roman" w:cs="Times New Roman"/>
        </w:rPr>
        <w:t>We created our mutual GitHub account to update codes so that everyone can understand the latest work. Besides, we keep recording the meeting contexts and set weekly's goal on the log with google drive. Thanks to the convenient social medium, it allows us to have instant and open communication breaking down barriers even outside the class meeting time.</w:t>
      </w:r>
    </w:p>
    <w:p w14:paraId="58067E1E" w14:textId="7C0E0BD3" w:rsidR="0010795F" w:rsidRPr="0010795F" w:rsidRDefault="0010795F" w:rsidP="0010795F">
      <w:pPr>
        <w:spacing w:line="288" w:lineRule="auto"/>
        <w:rPr>
          <w:rFonts w:ascii="Times New Roman" w:hAnsi="Times New Roman" w:cs="Times New Roman"/>
        </w:rPr>
      </w:pPr>
      <w:r w:rsidRPr="0010795F">
        <w:rPr>
          <w:rFonts w:ascii="Times New Roman" w:hAnsi="Times New Roman" w:cs="Times New Roman"/>
        </w:rPr>
        <w:t>However, there are still problems during cooperation. We focused too much to solve the programming issues at the very first three weeks, ignoring the clear of the final aims. Luckily, we re-discussed with lectures during the class, comparing the analysis work so far to adjust the team concentration. I learnt a lot on working more comprehensively to balance each aspect. To improve the interaction between the group in the future, I highly suggest reflecting every single plan to the whole group, although it is the small parts. Even for the most straightforward trying your members can help to decide whether it is valuable or not.</w:t>
      </w:r>
    </w:p>
    <w:p w14:paraId="4DE64EC8" w14:textId="0C21378B" w:rsidR="00433698" w:rsidRPr="0010795F" w:rsidRDefault="0010795F" w:rsidP="0010795F">
      <w:pPr>
        <w:spacing w:line="288" w:lineRule="auto"/>
      </w:pPr>
      <w:r w:rsidRPr="0010795F">
        <w:rPr>
          <w:rFonts w:ascii="Times New Roman" w:hAnsi="Times New Roman" w:cs="Times New Roman"/>
        </w:rPr>
        <w:t>Overall, we are in the right place to achieve group goals. It is due to each member's positive attitude to attending every single meeting and efficient communication both inside and outside the class, define roles and responsibilities clearly according to the strengths and tackle problems quickly.</w:t>
      </w:r>
    </w:p>
    <w:sectPr w:rsidR="00433698" w:rsidRPr="0010795F" w:rsidSect="00FF51F9">
      <w:headerReference w:type="default" r:id="rId6"/>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569E54" w14:textId="77777777" w:rsidR="00284243" w:rsidRDefault="00284243" w:rsidP="0000118A">
      <w:pPr>
        <w:spacing w:after="0" w:line="240" w:lineRule="auto"/>
      </w:pPr>
      <w:r>
        <w:separator/>
      </w:r>
    </w:p>
  </w:endnote>
  <w:endnote w:type="continuationSeparator" w:id="0">
    <w:p w14:paraId="71BA9418" w14:textId="77777777" w:rsidR="00284243" w:rsidRDefault="00284243" w:rsidP="00001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R10">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60B415" w14:textId="77777777" w:rsidR="00284243" w:rsidRDefault="00284243" w:rsidP="0000118A">
      <w:pPr>
        <w:spacing w:after="0" w:line="240" w:lineRule="auto"/>
      </w:pPr>
      <w:r>
        <w:separator/>
      </w:r>
    </w:p>
  </w:footnote>
  <w:footnote w:type="continuationSeparator" w:id="0">
    <w:p w14:paraId="0AE7B7CC" w14:textId="77777777" w:rsidR="00284243" w:rsidRDefault="00284243" w:rsidP="000011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D2D1D8" w14:textId="4DB2B7FA" w:rsidR="0000118A" w:rsidRDefault="00C779D4">
    <w:pPr>
      <w:pStyle w:val="Header"/>
    </w:pPr>
    <w:r>
      <w:rPr>
        <w:rFonts w:hint="eastAsia"/>
      </w:rPr>
      <w:t>z</w:t>
    </w:r>
    <w:r w:rsidR="0000118A">
      <w:t>5175081</w:t>
    </w:r>
  </w:p>
  <w:p w14:paraId="463FD132" w14:textId="08FDB7C2" w:rsidR="0000118A" w:rsidRDefault="0000118A">
    <w:pPr>
      <w:pStyle w:val="Header"/>
    </w:pPr>
    <w:r>
      <w:t>(Clare) Xinyu Xu</w:t>
    </w:r>
  </w:p>
  <w:p w14:paraId="2ADA20E1" w14:textId="107447FC" w:rsidR="0000118A" w:rsidRDefault="0000118A">
    <w:pPr>
      <w:pStyle w:val="Header"/>
    </w:pPr>
    <w:r>
      <w:t>Group 12 – Ocean Topic 6</w:t>
    </w:r>
  </w:p>
  <w:p w14:paraId="57FA4192" w14:textId="77777777" w:rsidR="0000118A" w:rsidRDefault="0000118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26B"/>
    <w:rsid w:val="0000118A"/>
    <w:rsid w:val="00095BB8"/>
    <w:rsid w:val="0010795F"/>
    <w:rsid w:val="00113F0E"/>
    <w:rsid w:val="0011659A"/>
    <w:rsid w:val="00145520"/>
    <w:rsid w:val="001E5A1A"/>
    <w:rsid w:val="00284243"/>
    <w:rsid w:val="00351327"/>
    <w:rsid w:val="00433698"/>
    <w:rsid w:val="004B5E4E"/>
    <w:rsid w:val="00574499"/>
    <w:rsid w:val="0061245A"/>
    <w:rsid w:val="00616C1E"/>
    <w:rsid w:val="00646F8C"/>
    <w:rsid w:val="00657011"/>
    <w:rsid w:val="006619BC"/>
    <w:rsid w:val="006B552A"/>
    <w:rsid w:val="006D7DD9"/>
    <w:rsid w:val="006E0DCB"/>
    <w:rsid w:val="00717FE0"/>
    <w:rsid w:val="007B7107"/>
    <w:rsid w:val="00847A8C"/>
    <w:rsid w:val="008D3DCF"/>
    <w:rsid w:val="00913A51"/>
    <w:rsid w:val="00A50D47"/>
    <w:rsid w:val="00C14050"/>
    <w:rsid w:val="00C6492D"/>
    <w:rsid w:val="00C664FE"/>
    <w:rsid w:val="00C7334E"/>
    <w:rsid w:val="00C779D4"/>
    <w:rsid w:val="00E03B7A"/>
    <w:rsid w:val="00E1000E"/>
    <w:rsid w:val="00F9426B"/>
    <w:rsid w:val="00FC2727"/>
    <w:rsid w:val="00FF51F9"/>
    <w:rsid w:val="00FF580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321EE"/>
  <w15:chartTrackingRefBased/>
  <w15:docId w15:val="{F5F21C89-8D0E-4799-819F-5A3FB6B86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11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118A"/>
  </w:style>
  <w:style w:type="paragraph" w:styleId="Footer">
    <w:name w:val="footer"/>
    <w:basedOn w:val="Normal"/>
    <w:link w:val="FooterChar"/>
    <w:uiPriority w:val="99"/>
    <w:unhideWhenUsed/>
    <w:rsid w:val="000011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118A"/>
  </w:style>
  <w:style w:type="character" w:customStyle="1" w:styleId="fontstyle01">
    <w:name w:val="fontstyle01"/>
    <w:basedOn w:val="DefaultParagraphFont"/>
    <w:rsid w:val="00433698"/>
    <w:rPr>
      <w:rFonts w:ascii="CMR10" w:hAnsi="CMR10"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1</Pages>
  <Words>462</Words>
  <Characters>2636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Clare Xu</dc:creator>
  <cp:keywords/>
  <dc:description/>
  <cp:lastModifiedBy>Clare Xu</cp:lastModifiedBy>
  <cp:revision>15</cp:revision>
  <dcterms:created xsi:type="dcterms:W3CDTF">2020-10-24T03:20:00Z</dcterms:created>
  <dcterms:modified xsi:type="dcterms:W3CDTF">2020-11-17T23:28:00Z</dcterms:modified>
</cp:coreProperties>
</file>